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  <w:t>The hyperparameters of our model are as follows:</w:t>
      </w:r>
      <w:bookmarkStart w:id="0" w:name="_GoBack"/>
      <w:bookmarkEnd w:id="0"/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  <w:t>{'objective': 'binary:logistic', 'base_score': 0.5, 'booster': 'gbtree', 'colsample_bylevel': 1, 'colsample_bynode': 1, 'colsample_bytree': 1, 'gamma': 0, 'gpu_id': -1, 'importance_type': 'gain', 'interaction_constraints': '', 'learning_rate': 0.3, 'max_delta_step': 0, 'max_depth': 8, 'min_child_weight': 2, 'missing': nan, 'monotone_constraints': (), 'n_estimators': 20, 'n_jobs': 0, 'num_parallel_tree': 1, 'random_state': 0, 'reg_alpha': 0, 'reg_lambda': 0.5, 'scale_pos_weight': 1, 'subsample': 1, 'tree_method': 'exact', 'validate_parameters': 1, 'verbosity': 0}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li-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Zjc3MzgyOTZjNTYxMDI1ODY2NWFkOWZjYWExOGQifQ=="/>
  </w:docVars>
  <w:rsids>
    <w:rsidRoot w:val="00000000"/>
    <w:rsid w:val="1D5A6664"/>
    <w:rsid w:val="365F23E4"/>
    <w:rsid w:val="55DA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515</Characters>
  <Lines>0</Lines>
  <Paragraphs>0</Paragraphs>
  <TotalTime>1</TotalTime>
  <ScaleCrop>false</ScaleCrop>
  <LinksUpToDate>false</LinksUpToDate>
  <CharactersWithSpaces>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2023-08-08T16:49:00Z</dcterms:created>
  <dc:creator>zyalm</dc:creator>
  <cp:lastModifiedBy>LANCET</cp:lastModifiedBy>
  <dcterms:modified xsi:type="dcterms:W3CDTF">2023-08-17T16:56:45Z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1E1C04215D9A4E59858338151F90C735_12</vt:lpwstr>
  </property>
</Properties>
</file>