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70" w:rsidRPr="00DD5440" w:rsidRDefault="0056480F">
      <w:pPr>
        <w:rPr>
          <w:lang w:val="en-GB"/>
        </w:rPr>
      </w:pPr>
      <w:r w:rsidRPr="00DD5440">
        <w:rPr>
          <w:b/>
          <w:caps/>
          <w:lang w:val="en-GB"/>
        </w:rPr>
        <w:t>Readme</w:t>
      </w:r>
      <w:r w:rsidRPr="00DD5440">
        <w:rPr>
          <w:lang w:val="en-GB"/>
        </w:rPr>
        <w:t xml:space="preserve"> </w:t>
      </w:r>
      <w:r w:rsidR="00011DB9" w:rsidRPr="00DD5440">
        <w:rPr>
          <w:lang w:val="en-GB"/>
        </w:rPr>
        <w:t>for</w:t>
      </w:r>
      <w:r w:rsidRPr="00DD5440">
        <w:rPr>
          <w:lang w:val="en-GB"/>
        </w:rPr>
        <w:t xml:space="preserve"> </w:t>
      </w:r>
      <w:proofErr w:type="spellStart"/>
      <w:r w:rsidRPr="00DD5440">
        <w:rPr>
          <w:lang w:val="en-GB"/>
        </w:rPr>
        <w:t>rawdata</w:t>
      </w:r>
      <w:proofErr w:type="spellEnd"/>
      <w:r w:rsidRPr="00DD5440">
        <w:rPr>
          <w:lang w:val="en-GB"/>
        </w:rPr>
        <w:t xml:space="preserve"> of the article „Carbon content and other soil properties of near-surface peats before and after peatland restoration“</w:t>
      </w:r>
    </w:p>
    <w:p w:rsidR="0056480F" w:rsidRPr="00DD5440" w:rsidRDefault="0056480F">
      <w:pPr>
        <w:rPr>
          <w:lang w:val="en-GB"/>
        </w:rPr>
      </w:pPr>
      <w:r w:rsidRPr="00DD5440">
        <w:rPr>
          <w:lang w:val="en-GB"/>
        </w:rPr>
        <w:t>################</w:t>
      </w:r>
    </w:p>
    <w:p w:rsidR="0056480F" w:rsidRPr="00DD5440" w:rsidRDefault="0056480F" w:rsidP="0056480F">
      <w:pPr>
        <w:rPr>
          <w:lang w:val="en-GB"/>
        </w:rPr>
      </w:pPr>
      <w:r w:rsidRPr="00DD5440">
        <w:rPr>
          <w:lang w:val="en-GB"/>
        </w:rPr>
        <w:t>General description:</w:t>
      </w:r>
    </w:p>
    <w:p w:rsidR="0056480F" w:rsidRDefault="0056480F" w:rsidP="0056480F">
      <w:pPr>
        <w:rPr>
          <w:lang w:val="en-GB"/>
        </w:rPr>
      </w:pPr>
      <w:r w:rsidRPr="00DD5440">
        <w:rPr>
          <w:lang w:val="en-GB"/>
        </w:rPr>
        <w:t xml:space="preserve">In contrast to the text, commas </w:t>
      </w:r>
      <w:proofErr w:type="gramStart"/>
      <w:r w:rsidRPr="00DD5440">
        <w:rPr>
          <w:lang w:val="en-GB"/>
        </w:rPr>
        <w:t>are used</w:t>
      </w:r>
      <w:proofErr w:type="gramEnd"/>
      <w:r w:rsidRPr="00DD5440">
        <w:rPr>
          <w:lang w:val="en-GB"/>
        </w:rPr>
        <w:t xml:space="preserve"> as decimal separators in all tables</w:t>
      </w:r>
      <w:r w:rsidR="00DD5440">
        <w:rPr>
          <w:lang w:val="en-GB"/>
        </w:rPr>
        <w:t xml:space="preserve"> of</w:t>
      </w:r>
      <w:r w:rsidR="00487F46" w:rsidRPr="00DD5440">
        <w:rPr>
          <w:lang w:val="en-GB"/>
        </w:rPr>
        <w:t xml:space="preserve"> </w:t>
      </w:r>
      <w:r w:rsidR="00DD5440" w:rsidRPr="00DD5440">
        <w:rPr>
          <w:lang w:val="en-GB"/>
        </w:rPr>
        <w:t>t</w:t>
      </w:r>
      <w:r w:rsidR="00487F46" w:rsidRPr="00DD5440">
        <w:rPr>
          <w:lang w:val="en-GB"/>
        </w:rPr>
        <w:t>he raw data</w:t>
      </w:r>
      <w:r w:rsidRPr="00DD5440">
        <w:rPr>
          <w:lang w:val="en-GB"/>
        </w:rPr>
        <w:t>.</w:t>
      </w:r>
    </w:p>
    <w:p w:rsidR="002C435D" w:rsidRPr="00DD5440" w:rsidRDefault="002C435D" w:rsidP="0056480F">
      <w:pPr>
        <w:rPr>
          <w:lang w:val="en-GB"/>
        </w:rPr>
      </w:pPr>
      <w:r>
        <w:rPr>
          <w:lang w:val="en-GB"/>
        </w:rPr>
        <w:t>Additional remark: T</w:t>
      </w:r>
      <w:r w:rsidRPr="002C435D">
        <w:rPr>
          <w:lang w:val="en-GB"/>
        </w:rPr>
        <w:t>he CSV files use ISO-8859-1 (Latin 1) encoding for text.</w:t>
      </w:r>
    </w:p>
    <w:p w:rsidR="0056480F" w:rsidRPr="00DD5440" w:rsidRDefault="0056480F" w:rsidP="0056480F">
      <w:pPr>
        <w:rPr>
          <w:lang w:val="en-GB"/>
        </w:rPr>
      </w:pPr>
      <w:r w:rsidRPr="00DD5440">
        <w:rPr>
          <w:lang w:val="en-GB"/>
        </w:rPr>
        <w:t>################</w:t>
      </w:r>
      <w:bookmarkStart w:id="0" w:name="_GoBack"/>
      <w:bookmarkEnd w:id="0"/>
    </w:p>
    <w:p w:rsidR="0056480F" w:rsidRPr="00DD5440" w:rsidRDefault="0056480F" w:rsidP="0056480F">
      <w:pPr>
        <w:rPr>
          <w:lang w:val="en-GB"/>
        </w:rPr>
      </w:pPr>
      <w:r w:rsidRPr="00DD5440">
        <w:rPr>
          <w:lang w:val="en-GB"/>
        </w:rPr>
        <w:t>Table: Statistics_R_Stechlin_final.csv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7"/>
        <w:gridCol w:w="814"/>
        <w:gridCol w:w="2066"/>
        <w:gridCol w:w="3869"/>
      </w:tblGrid>
      <w:tr w:rsidR="00E43D1D" w:rsidRPr="00E43D1D" w:rsidTr="00E43D1D">
        <w:tc>
          <w:tcPr>
            <w:tcW w:w="2267" w:type="dxa"/>
          </w:tcPr>
          <w:p w:rsidR="0056480F" w:rsidRPr="00E43D1D" w:rsidRDefault="0056480F" w:rsidP="00E43D1D">
            <w:pPr>
              <w:jc w:val="center"/>
            </w:pPr>
            <w:proofErr w:type="spellStart"/>
            <w:r w:rsidRPr="00E43D1D">
              <w:t>parameter</w:t>
            </w:r>
            <w:proofErr w:type="spellEnd"/>
          </w:p>
        </w:tc>
        <w:tc>
          <w:tcPr>
            <w:tcW w:w="818" w:type="dxa"/>
          </w:tcPr>
          <w:p w:rsidR="0056480F" w:rsidRPr="00E43D1D" w:rsidRDefault="0056480F" w:rsidP="00E43D1D">
            <w:pPr>
              <w:jc w:val="center"/>
            </w:pPr>
            <w:proofErr w:type="spellStart"/>
            <w:r w:rsidRPr="00E43D1D">
              <w:t>unit</w:t>
            </w:r>
            <w:proofErr w:type="spellEnd"/>
          </w:p>
        </w:tc>
        <w:tc>
          <w:tcPr>
            <w:tcW w:w="2126" w:type="dxa"/>
          </w:tcPr>
          <w:p w:rsidR="0056480F" w:rsidRPr="00E43D1D" w:rsidRDefault="0056480F" w:rsidP="00E43D1D">
            <w:pPr>
              <w:jc w:val="center"/>
            </w:pPr>
            <w:proofErr w:type="spellStart"/>
            <w:r w:rsidRPr="00E43D1D">
              <w:t>datatype</w:t>
            </w:r>
            <w:proofErr w:type="spellEnd"/>
          </w:p>
        </w:tc>
        <w:tc>
          <w:tcPr>
            <w:tcW w:w="4031" w:type="dxa"/>
          </w:tcPr>
          <w:p w:rsidR="0056480F" w:rsidRPr="00E43D1D" w:rsidRDefault="0056480F" w:rsidP="00E43D1D">
            <w:pPr>
              <w:jc w:val="center"/>
            </w:pPr>
            <w:proofErr w:type="spellStart"/>
            <w:r w:rsidRPr="00E43D1D">
              <w:t>description</w:t>
            </w:r>
            <w:proofErr w:type="spellEnd"/>
          </w:p>
        </w:tc>
      </w:tr>
      <w:tr w:rsidR="00E43D1D" w:rsidRPr="002C435D" w:rsidTr="00E43D1D">
        <w:tc>
          <w:tcPr>
            <w:tcW w:w="2267" w:type="dxa"/>
          </w:tcPr>
          <w:p w:rsidR="0056480F" w:rsidRPr="00E43D1D" w:rsidRDefault="0056480F" w:rsidP="0056480F">
            <w:proofErr w:type="spellStart"/>
            <w:r w:rsidRPr="00E43D1D">
              <w:t>site_number</w:t>
            </w:r>
            <w:proofErr w:type="spellEnd"/>
          </w:p>
        </w:tc>
        <w:tc>
          <w:tcPr>
            <w:tcW w:w="818" w:type="dxa"/>
          </w:tcPr>
          <w:p w:rsidR="0056480F" w:rsidRPr="00E43D1D" w:rsidRDefault="0056480F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56480F" w:rsidRPr="00E43D1D" w:rsidRDefault="0056480F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56480F" w:rsidRPr="00DD5440" w:rsidRDefault="0056480F" w:rsidP="0056480F">
            <w:pPr>
              <w:rPr>
                <w:lang w:val="en-GB"/>
              </w:rPr>
            </w:pPr>
            <w:r w:rsidRPr="00DD5440">
              <w:rPr>
                <w:lang w:val="en-GB"/>
              </w:rPr>
              <w:t>specific number for each site</w:t>
            </w:r>
            <w:r w:rsidR="00AC0073" w:rsidRPr="00DD5440">
              <w:rPr>
                <w:lang w:val="en-GB"/>
              </w:rPr>
              <w:t xml:space="preserve"> (site code)</w:t>
            </w:r>
          </w:p>
        </w:tc>
      </w:tr>
      <w:tr w:rsidR="00E43D1D" w:rsidRPr="00E43D1D" w:rsidTr="00E43D1D">
        <w:tc>
          <w:tcPr>
            <w:tcW w:w="2267" w:type="dxa"/>
          </w:tcPr>
          <w:p w:rsidR="0056480F" w:rsidRPr="00E43D1D" w:rsidRDefault="00AC0073" w:rsidP="0056480F">
            <w:proofErr w:type="spellStart"/>
            <w:r w:rsidRPr="00E43D1D">
              <w:t>s</w:t>
            </w:r>
            <w:r w:rsidR="0056480F" w:rsidRPr="00E43D1D">
              <w:t>ite</w:t>
            </w:r>
            <w:proofErr w:type="spellEnd"/>
          </w:p>
        </w:tc>
        <w:tc>
          <w:tcPr>
            <w:tcW w:w="818" w:type="dxa"/>
          </w:tcPr>
          <w:p w:rsidR="0056480F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56480F" w:rsidRPr="00E43D1D" w:rsidRDefault="00AC0073" w:rsidP="00E43D1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56480F" w:rsidRPr="00E43D1D" w:rsidRDefault="00AC0073" w:rsidP="0056480F">
            <w:proofErr w:type="spellStart"/>
            <w:r w:rsidRPr="00E43D1D">
              <w:t>site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name</w:t>
            </w:r>
            <w:proofErr w:type="spellEnd"/>
          </w:p>
        </w:tc>
      </w:tr>
      <w:tr w:rsidR="00E43D1D" w:rsidRPr="002C435D" w:rsidTr="00E43D1D">
        <w:tc>
          <w:tcPr>
            <w:tcW w:w="2267" w:type="dxa"/>
          </w:tcPr>
          <w:p w:rsidR="0056480F" w:rsidRPr="00E43D1D" w:rsidRDefault="00AC0073" w:rsidP="0056480F">
            <w:proofErr w:type="spellStart"/>
            <w:r w:rsidRPr="00E43D1D">
              <w:t>sampling</w:t>
            </w:r>
            <w:proofErr w:type="spellEnd"/>
          </w:p>
        </w:tc>
        <w:tc>
          <w:tcPr>
            <w:tcW w:w="818" w:type="dxa"/>
          </w:tcPr>
          <w:p w:rsidR="0056480F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56480F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56480F" w:rsidRPr="00DD5440" w:rsidRDefault="00AC0073" w:rsidP="0056480F">
            <w:pPr>
              <w:rPr>
                <w:lang w:val="en-GB"/>
              </w:rPr>
            </w:pPr>
            <w:r w:rsidRPr="00DD5440">
              <w:rPr>
                <w:lang w:val="en-GB"/>
              </w:rPr>
              <w:t xml:space="preserve">sampling </w:t>
            </w:r>
            <w:proofErr w:type="spellStart"/>
            <w:r w:rsidRPr="00DD5440">
              <w:rPr>
                <w:lang w:val="en-GB"/>
              </w:rPr>
              <w:t>intervall</w:t>
            </w:r>
            <w:proofErr w:type="spellEnd"/>
            <w:r w:rsidRPr="00DD5440">
              <w:rPr>
                <w:lang w:val="en-GB"/>
              </w:rPr>
              <w:t xml:space="preserve"> number (</w:t>
            </w:r>
            <w:proofErr w:type="spellStart"/>
            <w:r w:rsidRPr="00DD5440">
              <w:rPr>
                <w:lang w:val="en-GB"/>
              </w:rPr>
              <w:t>intervall</w:t>
            </w:r>
            <w:proofErr w:type="spellEnd"/>
            <w:r w:rsidRPr="00DD5440">
              <w:rPr>
                <w:lang w:val="en-GB"/>
              </w:rPr>
              <w:t xml:space="preserve"> code)</w:t>
            </w:r>
          </w:p>
        </w:tc>
      </w:tr>
      <w:tr w:rsidR="00E43D1D" w:rsidRPr="00E43D1D" w:rsidTr="00E43D1D">
        <w:tc>
          <w:tcPr>
            <w:tcW w:w="2267" w:type="dxa"/>
          </w:tcPr>
          <w:p w:rsidR="0056480F" w:rsidRPr="00E43D1D" w:rsidRDefault="00AC0073" w:rsidP="0056480F">
            <w:r w:rsidRPr="00E43D1D">
              <w:t>sampling_1</w:t>
            </w:r>
          </w:p>
        </w:tc>
        <w:tc>
          <w:tcPr>
            <w:tcW w:w="818" w:type="dxa"/>
          </w:tcPr>
          <w:p w:rsidR="0056480F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56480F" w:rsidRPr="00E43D1D" w:rsidRDefault="00AC0073" w:rsidP="00E43D1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56480F" w:rsidRPr="00E43D1D" w:rsidRDefault="00AC0073" w:rsidP="0056480F">
            <w:proofErr w:type="spellStart"/>
            <w:r w:rsidRPr="00E43D1D">
              <w:t>sampling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intervall</w:t>
            </w:r>
            <w:proofErr w:type="spellEnd"/>
          </w:p>
        </w:tc>
      </w:tr>
      <w:tr w:rsidR="00E43D1D" w:rsidRPr="002C435D" w:rsidTr="00E43D1D">
        <w:tc>
          <w:tcPr>
            <w:tcW w:w="2267" w:type="dxa"/>
          </w:tcPr>
          <w:p w:rsidR="0056480F" w:rsidRPr="00E43D1D" w:rsidRDefault="00AC0073" w:rsidP="0056480F">
            <w:proofErr w:type="spellStart"/>
            <w:r w:rsidRPr="00E43D1D">
              <w:t>site_number_sampling</w:t>
            </w:r>
            <w:proofErr w:type="spellEnd"/>
          </w:p>
        </w:tc>
        <w:tc>
          <w:tcPr>
            <w:tcW w:w="818" w:type="dxa"/>
          </w:tcPr>
          <w:p w:rsidR="0056480F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56480F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56480F" w:rsidRPr="00DD5440" w:rsidRDefault="00AC0073" w:rsidP="00AC0073">
            <w:pPr>
              <w:rPr>
                <w:lang w:val="en-GB"/>
              </w:rPr>
            </w:pPr>
            <w:r w:rsidRPr="00DD5440">
              <w:rPr>
                <w:lang w:val="en-GB"/>
              </w:rPr>
              <w:t xml:space="preserve">code for site and sampling </w:t>
            </w:r>
            <w:proofErr w:type="spellStart"/>
            <w:r w:rsidRPr="00DD5440">
              <w:rPr>
                <w:lang w:val="en-GB"/>
              </w:rPr>
              <w:t>intervall</w:t>
            </w:r>
            <w:proofErr w:type="spellEnd"/>
            <w:r w:rsidRPr="00DD5440">
              <w:rPr>
                <w:lang w:val="en-GB"/>
              </w:rPr>
              <w:br/>
              <w:t>first number: site code</w:t>
            </w:r>
            <w:r w:rsidRPr="00DD5440">
              <w:rPr>
                <w:lang w:val="en-GB"/>
              </w:rPr>
              <w:br/>
              <w:t xml:space="preserve">second number: </w:t>
            </w:r>
            <w:proofErr w:type="spellStart"/>
            <w:r w:rsidRPr="00DD5440">
              <w:rPr>
                <w:lang w:val="en-GB"/>
              </w:rPr>
              <w:t>intervall</w:t>
            </w:r>
            <w:proofErr w:type="spellEnd"/>
            <w:r w:rsidRPr="00DD5440">
              <w:rPr>
                <w:lang w:val="en-GB"/>
              </w:rPr>
              <w:t xml:space="preserve"> code </w:t>
            </w:r>
          </w:p>
        </w:tc>
      </w:tr>
      <w:tr w:rsidR="00AC0073" w:rsidRPr="002C435D" w:rsidTr="00E43D1D">
        <w:tc>
          <w:tcPr>
            <w:tcW w:w="2267" w:type="dxa"/>
          </w:tcPr>
          <w:p w:rsidR="00AC0073" w:rsidRPr="00E43D1D" w:rsidRDefault="00AC0073" w:rsidP="0056480F">
            <w:proofErr w:type="spellStart"/>
            <w:r w:rsidRPr="00E43D1D">
              <w:t>profile</w:t>
            </w:r>
            <w:proofErr w:type="spellEnd"/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AC0073" w:rsidRPr="00DD5440" w:rsidRDefault="00AC0073" w:rsidP="00AC0073">
            <w:pPr>
              <w:rPr>
                <w:lang w:val="en-GB"/>
              </w:rPr>
            </w:pPr>
            <w:r w:rsidRPr="00DD5440">
              <w:rPr>
                <w:lang w:val="en-GB"/>
              </w:rPr>
              <w:t>code of specific sampling point</w:t>
            </w:r>
          </w:p>
        </w:tc>
      </w:tr>
      <w:tr w:rsidR="00AC0073" w:rsidRPr="002C435D" w:rsidTr="00E43D1D">
        <w:tc>
          <w:tcPr>
            <w:tcW w:w="2267" w:type="dxa"/>
          </w:tcPr>
          <w:p w:rsidR="00AC0073" w:rsidRPr="00E43D1D" w:rsidRDefault="00AC0073" w:rsidP="0056480F">
            <w:proofErr w:type="spellStart"/>
            <w:r w:rsidRPr="00E43D1D">
              <w:t>new_peat</w:t>
            </w:r>
            <w:proofErr w:type="spellEnd"/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cm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AC0073" w:rsidRPr="00DD5440" w:rsidRDefault="00AC0073" w:rsidP="00AC0073">
            <w:pPr>
              <w:rPr>
                <w:lang w:val="en-GB"/>
              </w:rPr>
            </w:pPr>
            <w:r w:rsidRPr="00DD5440">
              <w:rPr>
                <w:lang w:val="en-GB"/>
              </w:rPr>
              <w:t>thickness of new peat above old surface layer</w:t>
            </w:r>
          </w:p>
        </w:tc>
      </w:tr>
      <w:tr w:rsidR="00AC0073" w:rsidRPr="00E43D1D" w:rsidTr="00E43D1D">
        <w:tc>
          <w:tcPr>
            <w:tcW w:w="2267" w:type="dxa"/>
          </w:tcPr>
          <w:p w:rsidR="00AC0073" w:rsidRPr="00E43D1D" w:rsidRDefault="00AC0073" w:rsidP="0056480F">
            <w:r w:rsidRPr="00E43D1D">
              <w:t>TOC</w:t>
            </w:r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%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AC0073" w:rsidRPr="00E43D1D" w:rsidRDefault="00AC0073" w:rsidP="00AC0073">
            <w:r w:rsidRPr="00E43D1D">
              <w:t xml:space="preserve">total </w:t>
            </w:r>
            <w:proofErr w:type="spellStart"/>
            <w:r w:rsidRPr="00E43D1D">
              <w:t>organic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carbon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content</w:t>
            </w:r>
            <w:proofErr w:type="spellEnd"/>
            <w:r w:rsidRPr="00E43D1D">
              <w:t xml:space="preserve"> </w:t>
            </w:r>
          </w:p>
        </w:tc>
      </w:tr>
      <w:tr w:rsidR="00AC0073" w:rsidRPr="00E43D1D" w:rsidTr="00E43D1D">
        <w:tc>
          <w:tcPr>
            <w:tcW w:w="2267" w:type="dxa"/>
          </w:tcPr>
          <w:p w:rsidR="00AC0073" w:rsidRPr="00E43D1D" w:rsidRDefault="00AC0073" w:rsidP="0056480F">
            <w:r w:rsidRPr="00E43D1D">
              <w:t>CN</w:t>
            </w:r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AC0073" w:rsidRPr="00E43D1D" w:rsidRDefault="00487F46" w:rsidP="00AC0073">
            <w:proofErr w:type="spellStart"/>
            <w:r>
              <w:t>r</w:t>
            </w:r>
            <w:r w:rsidR="00AC0073" w:rsidRPr="00E43D1D">
              <w:t>atio</w:t>
            </w:r>
            <w:proofErr w:type="spellEnd"/>
            <w:r w:rsidR="00AC0073" w:rsidRPr="00E43D1D">
              <w:t xml:space="preserve"> </w:t>
            </w:r>
            <w:proofErr w:type="spellStart"/>
            <w:r w:rsidR="00AC0073" w:rsidRPr="00E43D1D">
              <w:t>of</w:t>
            </w:r>
            <w:proofErr w:type="spellEnd"/>
            <w:r w:rsidR="00AC0073" w:rsidRPr="00E43D1D">
              <w:t xml:space="preserve"> TOC/TN</w:t>
            </w:r>
          </w:p>
        </w:tc>
      </w:tr>
      <w:tr w:rsidR="00AC0073" w:rsidRPr="00E43D1D" w:rsidTr="00E43D1D">
        <w:tc>
          <w:tcPr>
            <w:tcW w:w="2267" w:type="dxa"/>
          </w:tcPr>
          <w:p w:rsidR="00AC0073" w:rsidRPr="00E43D1D" w:rsidRDefault="00AC0073" w:rsidP="0056480F">
            <w:r w:rsidRPr="00E43D1D">
              <w:t>TN</w:t>
            </w:r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%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AC0073" w:rsidRPr="00E43D1D" w:rsidRDefault="00AC0073" w:rsidP="00AC0073">
            <w:r w:rsidRPr="00E43D1D">
              <w:t xml:space="preserve">total </w:t>
            </w:r>
            <w:proofErr w:type="spellStart"/>
            <w:r w:rsidRPr="00E43D1D">
              <w:t>nitrogen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content</w:t>
            </w:r>
            <w:proofErr w:type="spellEnd"/>
          </w:p>
        </w:tc>
      </w:tr>
      <w:tr w:rsidR="00AC0073" w:rsidRPr="00E43D1D" w:rsidTr="00E43D1D">
        <w:tc>
          <w:tcPr>
            <w:tcW w:w="2267" w:type="dxa"/>
          </w:tcPr>
          <w:p w:rsidR="00AC0073" w:rsidRPr="00E43D1D" w:rsidRDefault="00AC0073" w:rsidP="0056480F">
            <w:r w:rsidRPr="00E43D1D">
              <w:t>pH</w:t>
            </w:r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AC0073" w:rsidRPr="00E43D1D" w:rsidRDefault="00AC0073" w:rsidP="00AC0073">
            <w:r w:rsidRPr="00E43D1D">
              <w:t>pH-</w:t>
            </w:r>
            <w:proofErr w:type="spellStart"/>
            <w:r w:rsidRPr="00E43D1D">
              <w:t>value</w:t>
            </w:r>
            <w:proofErr w:type="spellEnd"/>
          </w:p>
        </w:tc>
      </w:tr>
      <w:tr w:rsidR="00AC0073" w:rsidRPr="00E43D1D" w:rsidTr="00E43D1D">
        <w:tc>
          <w:tcPr>
            <w:tcW w:w="2267" w:type="dxa"/>
          </w:tcPr>
          <w:p w:rsidR="00AC0073" w:rsidRPr="00E43D1D" w:rsidRDefault="00AC0073" w:rsidP="0056480F">
            <w:r w:rsidRPr="00E43D1D">
              <w:t>DBD</w:t>
            </w:r>
          </w:p>
        </w:tc>
        <w:tc>
          <w:tcPr>
            <w:tcW w:w="818" w:type="dxa"/>
          </w:tcPr>
          <w:p w:rsidR="00AC0073" w:rsidRPr="00E43D1D" w:rsidRDefault="00AC0073" w:rsidP="00E43D1D">
            <w:pPr>
              <w:jc w:val="center"/>
            </w:pPr>
            <w:r w:rsidRPr="00E43D1D">
              <w:t>g/cm³</w:t>
            </w:r>
          </w:p>
        </w:tc>
        <w:tc>
          <w:tcPr>
            <w:tcW w:w="2126" w:type="dxa"/>
          </w:tcPr>
          <w:p w:rsidR="00AC0073" w:rsidRPr="00E43D1D" w:rsidRDefault="00AC0073" w:rsidP="00E43D1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AC0073" w:rsidRPr="00E43D1D" w:rsidRDefault="00AC0073" w:rsidP="00AC0073">
            <w:r w:rsidRPr="00E43D1D">
              <w:t xml:space="preserve">dry </w:t>
            </w:r>
            <w:proofErr w:type="spellStart"/>
            <w:r w:rsidRPr="00E43D1D">
              <w:t>bulk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density</w:t>
            </w:r>
            <w:proofErr w:type="spellEnd"/>
          </w:p>
        </w:tc>
      </w:tr>
    </w:tbl>
    <w:p w:rsidR="0056480F" w:rsidRDefault="0056480F" w:rsidP="0056480F"/>
    <w:p w:rsidR="00E43D1D" w:rsidRDefault="00E43D1D">
      <w:r>
        <w:br w:type="page"/>
      </w:r>
    </w:p>
    <w:p w:rsidR="00E43D1D" w:rsidRDefault="00E43D1D" w:rsidP="00E43D1D">
      <w:r>
        <w:lastRenderedPageBreak/>
        <w:t>################</w:t>
      </w:r>
    </w:p>
    <w:p w:rsidR="00E43D1D" w:rsidRDefault="00E43D1D" w:rsidP="00E43D1D">
      <w:r>
        <w:t xml:space="preserve">Table: </w:t>
      </w:r>
      <w:r w:rsidRPr="00E43D1D">
        <w:t>peat_old_new</w:t>
      </w:r>
      <w:r>
        <w:t>.csv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813"/>
        <w:gridCol w:w="2056"/>
        <w:gridCol w:w="3882"/>
      </w:tblGrid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parameter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unit</w:t>
            </w:r>
            <w:proofErr w:type="spellEnd"/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datatype</w:t>
            </w:r>
            <w:proofErr w:type="spellEnd"/>
          </w:p>
        </w:tc>
        <w:tc>
          <w:tcPr>
            <w:tcW w:w="4031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description</w:t>
            </w:r>
            <w:proofErr w:type="spellEnd"/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 w:rsidRPr="00E43D1D">
              <w:t>site_number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E43D1D" w:rsidRPr="00DD5440" w:rsidRDefault="00E43D1D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specific number for each site (site code)</w:t>
            </w:r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 w:rsidRPr="00E43D1D">
              <w:t>site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E43D1D" w:rsidRPr="00E43D1D" w:rsidRDefault="00E43D1D" w:rsidP="00CF395D">
            <w:proofErr w:type="spellStart"/>
            <w:r w:rsidRPr="00E43D1D">
              <w:t>site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name</w:t>
            </w:r>
            <w:proofErr w:type="spellEnd"/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>
              <w:t>old_new_peat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E43D1D" w:rsidRPr="00DD5440" w:rsidRDefault="00E43D1D" w:rsidP="00E43D1D">
            <w:pPr>
              <w:rPr>
                <w:lang w:val="en-GB"/>
              </w:rPr>
            </w:pPr>
            <w:r w:rsidRPr="00DD5440">
              <w:rPr>
                <w:lang w:val="en-GB"/>
              </w:rPr>
              <w:t>new – new peat above old topsoil</w:t>
            </w:r>
            <w:r w:rsidRPr="00DD5440">
              <w:rPr>
                <w:lang w:val="en-GB"/>
              </w:rPr>
              <w:br/>
              <w:t>old – old topsoil layer</w:t>
            </w:r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 w:rsidRPr="00E43D1D">
              <w:t>old_new_number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E43D1D" w:rsidRPr="00DD5440" w:rsidRDefault="00E43D1D" w:rsidP="00E43D1D">
            <w:pPr>
              <w:rPr>
                <w:lang w:val="en-GB"/>
              </w:rPr>
            </w:pPr>
            <w:r w:rsidRPr="00DD5440">
              <w:rPr>
                <w:lang w:val="en-GB"/>
              </w:rPr>
              <w:t>1 – new peat above old topsoil</w:t>
            </w:r>
            <w:r w:rsidRPr="00DD5440">
              <w:rPr>
                <w:lang w:val="en-GB"/>
              </w:rPr>
              <w:br/>
              <w:t>2 – old topsoil layer</w:t>
            </w:r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 w:rsidRPr="00E43D1D">
              <w:t>site_number_old_new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E43D1D" w:rsidRPr="00DD5440" w:rsidRDefault="00E43D1D" w:rsidP="004E76C1">
            <w:pPr>
              <w:rPr>
                <w:lang w:val="en-GB"/>
              </w:rPr>
            </w:pPr>
            <w:r w:rsidRPr="00DD5440">
              <w:rPr>
                <w:lang w:val="en-GB"/>
              </w:rPr>
              <w:t xml:space="preserve">code for site and </w:t>
            </w:r>
            <w:r w:rsidR="004E76C1" w:rsidRPr="00DD5440">
              <w:rPr>
                <w:lang w:val="en-GB"/>
              </w:rPr>
              <w:t>new/old peat</w:t>
            </w:r>
            <w:r w:rsidRPr="00DD5440">
              <w:rPr>
                <w:lang w:val="en-GB"/>
              </w:rPr>
              <w:br/>
              <w:t xml:space="preserve">first number: </w:t>
            </w:r>
            <w:proofErr w:type="spellStart"/>
            <w:r w:rsidRPr="00DD5440">
              <w:rPr>
                <w:lang w:val="en-GB"/>
              </w:rPr>
              <w:t>site_number</w:t>
            </w:r>
            <w:proofErr w:type="spellEnd"/>
            <w:r w:rsidRPr="00DD5440">
              <w:rPr>
                <w:lang w:val="en-GB"/>
              </w:rPr>
              <w:br/>
              <w:t xml:space="preserve">second number: </w:t>
            </w:r>
            <w:proofErr w:type="spellStart"/>
            <w:r w:rsidRPr="00DD5440">
              <w:rPr>
                <w:lang w:val="en-GB"/>
              </w:rPr>
              <w:t>old_new_number</w:t>
            </w:r>
            <w:proofErr w:type="spellEnd"/>
            <w:r w:rsidRPr="00DD5440">
              <w:rPr>
                <w:lang w:val="en-GB"/>
              </w:rPr>
              <w:t xml:space="preserve"> </w:t>
            </w:r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 w:rsidRPr="00E43D1D">
              <w:t>profile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E43D1D" w:rsidRPr="00DD5440" w:rsidRDefault="00E43D1D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code of specific sampling point</w:t>
            </w:r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 w:rsidRPr="00E43D1D">
              <w:t>thickness_new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cm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E43D1D" w:rsidRPr="00DD5440" w:rsidRDefault="00E43D1D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thickness of new peat above old surface layer</w:t>
            </w:r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r w:rsidRPr="00E43D1D">
              <w:t>TOC</w:t>
            </w:r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%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E43D1D" w:rsidRPr="00E43D1D" w:rsidRDefault="00E43D1D" w:rsidP="00CF395D">
            <w:r w:rsidRPr="00E43D1D">
              <w:t xml:space="preserve">total </w:t>
            </w:r>
            <w:proofErr w:type="spellStart"/>
            <w:r w:rsidRPr="00E43D1D">
              <w:t>organic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carbon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content</w:t>
            </w:r>
            <w:proofErr w:type="spellEnd"/>
            <w:r w:rsidRPr="00E43D1D">
              <w:t xml:space="preserve"> </w:t>
            </w:r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r w:rsidRPr="00E43D1D">
              <w:t>CN</w:t>
            </w:r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E43D1D" w:rsidRPr="00E43D1D" w:rsidRDefault="00E43D1D" w:rsidP="00CF395D">
            <w:r w:rsidRPr="00E43D1D">
              <w:t xml:space="preserve">Ratio </w:t>
            </w:r>
            <w:proofErr w:type="spellStart"/>
            <w:r w:rsidRPr="00E43D1D">
              <w:t>of</w:t>
            </w:r>
            <w:proofErr w:type="spellEnd"/>
            <w:r w:rsidRPr="00E43D1D">
              <w:t xml:space="preserve"> TOC/TN</w:t>
            </w:r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r w:rsidRPr="00E43D1D">
              <w:t>TN</w:t>
            </w:r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%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E43D1D" w:rsidRPr="00E43D1D" w:rsidRDefault="00E43D1D" w:rsidP="00CF395D">
            <w:r w:rsidRPr="00E43D1D">
              <w:t xml:space="preserve">total </w:t>
            </w:r>
            <w:proofErr w:type="spellStart"/>
            <w:r w:rsidRPr="00E43D1D">
              <w:t>nitrogen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content</w:t>
            </w:r>
            <w:proofErr w:type="spellEnd"/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r w:rsidRPr="00E43D1D">
              <w:t>pH</w:t>
            </w:r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E43D1D" w:rsidRPr="00E43D1D" w:rsidRDefault="00E43D1D" w:rsidP="00CF395D">
            <w:r w:rsidRPr="00E43D1D">
              <w:t>pH-</w:t>
            </w:r>
            <w:proofErr w:type="spellStart"/>
            <w:r w:rsidRPr="00E43D1D">
              <w:t>value</w:t>
            </w:r>
            <w:proofErr w:type="spellEnd"/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r w:rsidRPr="00E43D1D">
              <w:t>DBD</w:t>
            </w:r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g/cm³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E43D1D" w:rsidRPr="00E43D1D" w:rsidRDefault="00E43D1D" w:rsidP="00CF395D">
            <w:r w:rsidRPr="00E43D1D">
              <w:t xml:space="preserve">dry </w:t>
            </w:r>
            <w:proofErr w:type="spellStart"/>
            <w:r w:rsidRPr="00E43D1D">
              <w:t>bulk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density</w:t>
            </w:r>
            <w:proofErr w:type="spellEnd"/>
          </w:p>
        </w:tc>
      </w:tr>
    </w:tbl>
    <w:p w:rsidR="0056480F" w:rsidRDefault="0056480F" w:rsidP="00E43D1D"/>
    <w:p w:rsidR="00E43D1D" w:rsidRDefault="00E43D1D" w:rsidP="00E43D1D"/>
    <w:p w:rsidR="00E43D1D" w:rsidRDefault="00E43D1D">
      <w:r>
        <w:br w:type="page"/>
      </w:r>
    </w:p>
    <w:p w:rsidR="00E43D1D" w:rsidRDefault="00E43D1D" w:rsidP="00E43D1D">
      <w:r>
        <w:lastRenderedPageBreak/>
        <w:t>################</w:t>
      </w:r>
    </w:p>
    <w:p w:rsidR="00E43D1D" w:rsidRDefault="00E43D1D" w:rsidP="00E43D1D">
      <w:r>
        <w:t xml:space="preserve">Table: </w:t>
      </w:r>
      <w:r w:rsidR="00011DB9">
        <w:t>Statistics_waterlevel</w:t>
      </w:r>
      <w:r>
        <w:t>.csv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4"/>
        <w:gridCol w:w="806"/>
        <w:gridCol w:w="2077"/>
        <w:gridCol w:w="3909"/>
      </w:tblGrid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parameter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unit</w:t>
            </w:r>
            <w:proofErr w:type="spellEnd"/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datatype</w:t>
            </w:r>
            <w:proofErr w:type="spellEnd"/>
          </w:p>
        </w:tc>
        <w:tc>
          <w:tcPr>
            <w:tcW w:w="4031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description</w:t>
            </w:r>
            <w:proofErr w:type="spellEnd"/>
          </w:p>
        </w:tc>
      </w:tr>
      <w:tr w:rsidR="00E43D1D" w:rsidRPr="00E43D1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>
              <w:t>month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4031" w:type="dxa"/>
          </w:tcPr>
          <w:p w:rsidR="00E43D1D" w:rsidRPr="00E43D1D" w:rsidRDefault="00E43D1D" w:rsidP="00CF395D"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waterlevel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E43D1D" w:rsidP="00CF395D">
            <w:proofErr w:type="spellStart"/>
            <w:r>
              <w:t>s</w:t>
            </w:r>
            <w:r w:rsidRPr="00E43D1D">
              <w:t>ite</w:t>
            </w:r>
            <w:r>
              <w:t>_number</w:t>
            </w:r>
            <w:proofErr w:type="spellEnd"/>
          </w:p>
        </w:tc>
        <w:tc>
          <w:tcPr>
            <w:tcW w:w="818" w:type="dxa"/>
          </w:tcPr>
          <w:p w:rsidR="00E43D1D" w:rsidRPr="00E43D1D" w:rsidRDefault="00E43D1D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E43D1D" w:rsidRPr="00E43D1D" w:rsidRDefault="00E43D1D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E43D1D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specific number for each site (site code)</w:t>
            </w:r>
          </w:p>
        </w:tc>
      </w:tr>
      <w:tr w:rsidR="00011DB9" w:rsidRPr="00E43D1D" w:rsidTr="00CF395D">
        <w:tc>
          <w:tcPr>
            <w:tcW w:w="2267" w:type="dxa"/>
          </w:tcPr>
          <w:p w:rsidR="00011DB9" w:rsidRPr="00E43D1D" w:rsidRDefault="00011DB9" w:rsidP="00CF395D">
            <w:proofErr w:type="spellStart"/>
            <w:r w:rsidRPr="00E43D1D">
              <w:t>site</w:t>
            </w:r>
            <w:proofErr w:type="spellEnd"/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011DB9" w:rsidRPr="00E43D1D" w:rsidRDefault="00011DB9" w:rsidP="00CF395D">
            <w:proofErr w:type="spellStart"/>
            <w:r w:rsidRPr="00E43D1D">
              <w:t>site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name</w:t>
            </w:r>
            <w:proofErr w:type="spellEnd"/>
          </w:p>
        </w:tc>
      </w:tr>
      <w:tr w:rsidR="00E43D1D" w:rsidRPr="002C435D" w:rsidTr="00CF395D">
        <w:tc>
          <w:tcPr>
            <w:tcW w:w="2267" w:type="dxa"/>
          </w:tcPr>
          <w:p w:rsidR="00E43D1D" w:rsidRPr="00E43D1D" w:rsidRDefault="00011DB9" w:rsidP="00CF395D">
            <w:proofErr w:type="spellStart"/>
            <w:r>
              <w:t>waterlevel</w:t>
            </w:r>
            <w:proofErr w:type="spellEnd"/>
          </w:p>
        </w:tc>
        <w:tc>
          <w:tcPr>
            <w:tcW w:w="818" w:type="dxa"/>
          </w:tcPr>
          <w:p w:rsidR="00E43D1D" w:rsidRPr="00E43D1D" w:rsidRDefault="00011DB9" w:rsidP="00CF395D">
            <w:pPr>
              <w:jc w:val="center"/>
            </w:pPr>
            <w:r>
              <w:t>cm</w:t>
            </w:r>
          </w:p>
        </w:tc>
        <w:tc>
          <w:tcPr>
            <w:tcW w:w="2126" w:type="dxa"/>
          </w:tcPr>
          <w:p w:rsidR="00E43D1D" w:rsidRPr="00E43D1D" w:rsidRDefault="00E43D1D" w:rsidP="00011DB9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="00011DB9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E43D1D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water level related to surface („-„ below surface, „ „ above surface)</w:t>
            </w:r>
          </w:p>
        </w:tc>
      </w:tr>
    </w:tbl>
    <w:p w:rsidR="00E43D1D" w:rsidRPr="00DD5440" w:rsidRDefault="00E43D1D" w:rsidP="00E43D1D">
      <w:pPr>
        <w:rPr>
          <w:lang w:val="en-GB"/>
        </w:rPr>
      </w:pPr>
    </w:p>
    <w:p w:rsidR="00011DB9" w:rsidRPr="00DD5440" w:rsidRDefault="00011DB9" w:rsidP="00E43D1D">
      <w:pPr>
        <w:rPr>
          <w:lang w:val="en-GB"/>
        </w:rPr>
      </w:pPr>
    </w:p>
    <w:p w:rsidR="00011DB9" w:rsidRDefault="00011DB9" w:rsidP="00011DB9">
      <w:r>
        <w:t>################</w:t>
      </w:r>
    </w:p>
    <w:p w:rsidR="00011DB9" w:rsidRDefault="00011DB9" w:rsidP="00011DB9">
      <w:r>
        <w:t xml:space="preserve">Table: </w:t>
      </w:r>
      <w:r w:rsidRPr="00011DB9">
        <w:t>statistics-differences-sampling</w:t>
      </w:r>
      <w:r>
        <w:t>.csv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18"/>
        <w:gridCol w:w="815"/>
        <w:gridCol w:w="2079"/>
        <w:gridCol w:w="3904"/>
      </w:tblGrid>
      <w:tr w:rsidR="00011DB9" w:rsidRPr="00E43D1D" w:rsidTr="00CF395D">
        <w:tc>
          <w:tcPr>
            <w:tcW w:w="2267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parameter</w:t>
            </w:r>
            <w:proofErr w:type="spellEnd"/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unit</w:t>
            </w:r>
            <w:proofErr w:type="spellEnd"/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datatype</w:t>
            </w:r>
            <w:proofErr w:type="spellEnd"/>
          </w:p>
        </w:tc>
        <w:tc>
          <w:tcPr>
            <w:tcW w:w="4031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description</w:t>
            </w:r>
            <w:proofErr w:type="spellEnd"/>
          </w:p>
        </w:tc>
      </w:tr>
      <w:tr w:rsidR="00011DB9" w:rsidRPr="002C435D" w:rsidTr="00CF395D">
        <w:tc>
          <w:tcPr>
            <w:tcW w:w="2267" w:type="dxa"/>
          </w:tcPr>
          <w:p w:rsidR="00011DB9" w:rsidRPr="00E43D1D" w:rsidRDefault="00011DB9" w:rsidP="00011DB9">
            <w:proofErr w:type="spellStart"/>
            <w:r w:rsidRPr="00E43D1D">
              <w:t>site</w:t>
            </w:r>
            <w:proofErr w:type="spellEnd"/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(integer)</w:t>
            </w:r>
          </w:p>
        </w:tc>
        <w:tc>
          <w:tcPr>
            <w:tcW w:w="4031" w:type="dxa"/>
          </w:tcPr>
          <w:p w:rsidR="00011DB9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specific number for each site (site code)</w:t>
            </w:r>
          </w:p>
        </w:tc>
      </w:tr>
      <w:tr w:rsidR="00011DB9" w:rsidRPr="00E43D1D" w:rsidTr="00CF395D">
        <w:tc>
          <w:tcPr>
            <w:tcW w:w="2267" w:type="dxa"/>
          </w:tcPr>
          <w:p w:rsidR="00011DB9" w:rsidRPr="00E43D1D" w:rsidRDefault="00011DB9" w:rsidP="00CF395D">
            <w:proofErr w:type="spellStart"/>
            <w:r w:rsidRPr="00E43D1D">
              <w:t>Site</w:t>
            </w:r>
            <w:r>
              <w:t>_name</w:t>
            </w:r>
            <w:proofErr w:type="spellEnd"/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string</w:t>
            </w:r>
            <w:proofErr w:type="spellEnd"/>
          </w:p>
        </w:tc>
        <w:tc>
          <w:tcPr>
            <w:tcW w:w="4031" w:type="dxa"/>
          </w:tcPr>
          <w:p w:rsidR="00011DB9" w:rsidRPr="00E43D1D" w:rsidRDefault="00011DB9" w:rsidP="00CF395D">
            <w:proofErr w:type="spellStart"/>
            <w:r w:rsidRPr="00E43D1D">
              <w:t>site</w:t>
            </w:r>
            <w:proofErr w:type="spellEnd"/>
            <w:r w:rsidRPr="00E43D1D">
              <w:t xml:space="preserve"> </w:t>
            </w:r>
            <w:proofErr w:type="spellStart"/>
            <w:r w:rsidRPr="00E43D1D">
              <w:t>name</w:t>
            </w:r>
            <w:proofErr w:type="spellEnd"/>
          </w:p>
        </w:tc>
      </w:tr>
      <w:tr w:rsidR="00011DB9" w:rsidRPr="002C435D" w:rsidTr="00CF395D">
        <w:tc>
          <w:tcPr>
            <w:tcW w:w="2267" w:type="dxa"/>
          </w:tcPr>
          <w:p w:rsidR="00011DB9" w:rsidRPr="00E43D1D" w:rsidRDefault="00011DB9" w:rsidP="00CF395D">
            <w:r w:rsidRPr="00E43D1D">
              <w:t>TOC</w:t>
            </w:r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%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011DB9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 xml:space="preserve">differences between first sampling and second sampling period of total organic carbon content </w:t>
            </w:r>
          </w:p>
        </w:tc>
      </w:tr>
      <w:tr w:rsidR="00011DB9" w:rsidRPr="002C435D" w:rsidTr="00CF395D">
        <w:tc>
          <w:tcPr>
            <w:tcW w:w="2267" w:type="dxa"/>
          </w:tcPr>
          <w:p w:rsidR="00011DB9" w:rsidRPr="00E43D1D" w:rsidRDefault="00011DB9" w:rsidP="00CF395D">
            <w:r w:rsidRPr="00E43D1D">
              <w:t>CN</w:t>
            </w:r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011DB9" w:rsidRPr="00DD5440" w:rsidRDefault="00011DB9" w:rsidP="00487F46">
            <w:pPr>
              <w:rPr>
                <w:lang w:val="en-GB"/>
              </w:rPr>
            </w:pPr>
            <w:r w:rsidRPr="00DD5440">
              <w:rPr>
                <w:lang w:val="en-GB"/>
              </w:rPr>
              <w:t xml:space="preserve">differences between first sampling and second sampling period of </w:t>
            </w:r>
            <w:r w:rsidR="00487F46" w:rsidRPr="00DD5440">
              <w:rPr>
                <w:lang w:val="en-GB"/>
              </w:rPr>
              <w:t>r</w:t>
            </w:r>
            <w:r w:rsidRPr="00DD5440">
              <w:rPr>
                <w:lang w:val="en-GB"/>
              </w:rPr>
              <w:t>atio of TOC/TN</w:t>
            </w:r>
          </w:p>
        </w:tc>
      </w:tr>
      <w:tr w:rsidR="00011DB9" w:rsidRPr="002C435D" w:rsidTr="00CF395D">
        <w:tc>
          <w:tcPr>
            <w:tcW w:w="2267" w:type="dxa"/>
          </w:tcPr>
          <w:p w:rsidR="00011DB9" w:rsidRPr="00E43D1D" w:rsidRDefault="00011DB9" w:rsidP="00CF395D">
            <w:r w:rsidRPr="00E43D1D">
              <w:t>TN</w:t>
            </w:r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%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011DB9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differences between first sampling and second sampling period of total nitrogen content</w:t>
            </w:r>
          </w:p>
        </w:tc>
      </w:tr>
      <w:tr w:rsidR="00011DB9" w:rsidRPr="002C435D" w:rsidTr="00CF395D">
        <w:tc>
          <w:tcPr>
            <w:tcW w:w="2267" w:type="dxa"/>
          </w:tcPr>
          <w:p w:rsidR="00011DB9" w:rsidRPr="00E43D1D" w:rsidRDefault="00011DB9" w:rsidP="00CF395D">
            <w:r w:rsidRPr="00E43D1D">
              <w:t>pH</w:t>
            </w:r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-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011DB9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differences between first sampling and second sampling period of pH-value</w:t>
            </w:r>
          </w:p>
        </w:tc>
      </w:tr>
      <w:tr w:rsidR="00011DB9" w:rsidRPr="002C435D" w:rsidTr="00CF395D">
        <w:tc>
          <w:tcPr>
            <w:tcW w:w="2267" w:type="dxa"/>
          </w:tcPr>
          <w:p w:rsidR="00011DB9" w:rsidRPr="00E43D1D" w:rsidRDefault="00011DB9" w:rsidP="00CF395D">
            <w:r w:rsidRPr="00E43D1D">
              <w:t>DBD</w:t>
            </w:r>
          </w:p>
        </w:tc>
        <w:tc>
          <w:tcPr>
            <w:tcW w:w="818" w:type="dxa"/>
          </w:tcPr>
          <w:p w:rsidR="00011DB9" w:rsidRPr="00E43D1D" w:rsidRDefault="00011DB9" w:rsidP="00CF395D">
            <w:pPr>
              <w:jc w:val="center"/>
            </w:pPr>
            <w:r w:rsidRPr="00E43D1D">
              <w:t>g/cm³</w:t>
            </w:r>
          </w:p>
        </w:tc>
        <w:tc>
          <w:tcPr>
            <w:tcW w:w="2126" w:type="dxa"/>
          </w:tcPr>
          <w:p w:rsidR="00011DB9" w:rsidRPr="00E43D1D" w:rsidRDefault="00011DB9" w:rsidP="00CF395D">
            <w:pPr>
              <w:jc w:val="center"/>
            </w:pPr>
            <w:proofErr w:type="spellStart"/>
            <w:r w:rsidRPr="00E43D1D">
              <w:t>number</w:t>
            </w:r>
            <w:proofErr w:type="spellEnd"/>
            <w:r w:rsidRPr="00E43D1D">
              <w:t xml:space="preserve"> (</w:t>
            </w:r>
            <w:proofErr w:type="spellStart"/>
            <w:r w:rsidRPr="00E43D1D">
              <w:t>numeric</w:t>
            </w:r>
            <w:proofErr w:type="spellEnd"/>
            <w:r w:rsidRPr="00E43D1D">
              <w:t>)</w:t>
            </w:r>
          </w:p>
        </w:tc>
        <w:tc>
          <w:tcPr>
            <w:tcW w:w="4031" w:type="dxa"/>
          </w:tcPr>
          <w:p w:rsidR="00011DB9" w:rsidRPr="00DD5440" w:rsidRDefault="00011DB9" w:rsidP="00CF395D">
            <w:pPr>
              <w:rPr>
                <w:lang w:val="en-GB"/>
              </w:rPr>
            </w:pPr>
            <w:r w:rsidRPr="00DD5440">
              <w:rPr>
                <w:lang w:val="en-GB"/>
              </w:rPr>
              <w:t>differences between first sampling and second sampling period of dry bulk density</w:t>
            </w:r>
          </w:p>
        </w:tc>
      </w:tr>
    </w:tbl>
    <w:p w:rsidR="00011DB9" w:rsidRPr="00DD5440" w:rsidRDefault="00011DB9" w:rsidP="00E43D1D">
      <w:pPr>
        <w:rPr>
          <w:lang w:val="en-GB"/>
        </w:rPr>
      </w:pPr>
    </w:p>
    <w:sectPr w:rsidR="00011DB9" w:rsidRPr="00DD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F"/>
    <w:rsid w:val="00011DB9"/>
    <w:rsid w:val="002C435D"/>
    <w:rsid w:val="00404570"/>
    <w:rsid w:val="00487F46"/>
    <w:rsid w:val="004E76C1"/>
    <w:rsid w:val="0056480F"/>
    <w:rsid w:val="00AC0073"/>
    <w:rsid w:val="00DD5440"/>
    <w:rsid w:val="00E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410"/>
  <w15:docId w15:val="{CF35D2E8-A96F-4585-83A8-18825B1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E43D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Hammerich, Jenny</cp:lastModifiedBy>
  <cp:revision>3</cp:revision>
  <dcterms:created xsi:type="dcterms:W3CDTF">2023-12-27T14:15:00Z</dcterms:created>
  <dcterms:modified xsi:type="dcterms:W3CDTF">2023-12-27T14:21:00Z</dcterms:modified>
</cp:coreProperties>
</file>