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Is the research question and purpose clearly stated?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2. Have the variables used in the prediction model and their measurement methods been defined?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3. Have you clearly described the construction method and process of the prediction model?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4. Have estimates and explanations of sample size been provided?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Yes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5.</w:t>
      </w:r>
      <w:r>
        <w:rPr>
          <w:rFonts w:hint="eastAsia"/>
        </w:rPr>
        <w:t>sample selection, and data collection?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6. Did you explain the situation of missing data and provide a handling method?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7. Have you clearly described the statistical methods and algorithms of the prediction model?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Ye</w:t>
      </w:r>
      <w:r>
        <w:rPr>
          <w:rFonts w:hint="eastAsia"/>
          <w:lang w:val="en-US" w:eastAsia="zh-CN"/>
        </w:rPr>
        <w:t>s</w:t>
      </w:r>
    </w:p>
    <w:p>
      <w:pPr>
        <w:rPr>
          <w:rFonts w:hint="eastAsia"/>
        </w:rPr>
      </w:pPr>
      <w:r>
        <w:rPr>
          <w:rFonts w:hint="eastAsia"/>
        </w:rPr>
        <w:t>8. Have you explained the selection and exclusion criteria for each variable in the model?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Has the distribution and absence of each variable in the model been reported?</w:t>
      </w:r>
    </w:p>
    <w:p>
      <w:pPr>
        <w:rPr>
          <w:rFonts w:hint="eastAsia"/>
        </w:rPr>
      </w:pPr>
      <w:r>
        <w:rPr>
          <w:rFonts w:hint="eastAsia"/>
        </w:rPr>
        <w:t>No</w:t>
      </w:r>
    </w:p>
    <w:p>
      <w:pPr>
        <w:rPr>
          <w:rFonts w:hint="eastAsia"/>
        </w:rPr>
      </w:pPr>
      <w:r>
        <w:rPr>
          <w:rFonts w:hint="eastAsia"/>
        </w:rPr>
        <w:t>10. Have the adaptability indicators of the prediction model, such as fit, correction, and discrimination, been reported?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Does it explain the stability and repeatability of the prediction model?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Has the bias and error of the prediction model been evaluated?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13. Have internal validation results of the prediction model been provided?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14. Have external validation results of the prediction model been provided?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15. Have you explained the potential application scenarios and audience groups of the prediction model?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16. Is an interpretability analysis of the predictive model provided?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17.</w:t>
      </w:r>
      <w:r>
        <w:rPr>
          <w:rFonts w:hint="eastAsia"/>
        </w:rPr>
        <w:t>Has the uncertainty of the prediction model been evaluated?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18.</w:t>
      </w:r>
      <w:r>
        <w:rPr>
          <w:rFonts w:hint="eastAsia"/>
        </w:rPr>
        <w:t>Did you explain the limitations and limitations of the predictive model?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19. Are performance indicators for the prediction model provided, such as sensitivity, specificity, and ROC curve?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20.</w:t>
      </w:r>
      <w:r>
        <w:rPr>
          <w:rFonts w:hint="eastAsia"/>
        </w:rPr>
        <w:t>Has the utility and economic cost-effectiveness of the prediction model been evaluated?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21.</w:t>
      </w:r>
      <w:r>
        <w:rPr>
          <w:rFonts w:hint="eastAsia"/>
        </w:rPr>
        <w:t>Has the effectiveness and clinical significance of the model been reported?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22. Have external application guidelines for the model been provided?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23. Is the source code and data for the prediction model provided?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24. Is registration and review information provided for the prediction model?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>25. Has the derivation and update information of the prediction model been provided?</w:t>
      </w:r>
    </w:p>
    <w:p>
      <w:pPr>
        <w:rPr>
          <w:rFonts w:hint="eastAsia"/>
        </w:rPr>
      </w:pPr>
      <w:r>
        <w:rPr>
          <w:rFonts w:hint="eastAsia"/>
        </w:rPr>
        <w:t>Yes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WU4OTRmM2ViNjY1ODNiMDI1MzU1YWNhNzg3OTkifQ=="/>
  </w:docVars>
  <w:rsids>
    <w:rsidRoot w:val="70DC474B"/>
    <w:rsid w:val="1E260E02"/>
    <w:rsid w:val="365F52FF"/>
    <w:rsid w:val="3BA57255"/>
    <w:rsid w:val="3FC2069F"/>
    <w:rsid w:val="59A5281B"/>
    <w:rsid w:val="70DC474B"/>
    <w:rsid w:val="7E27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2023-09-13T03:19:00Z</dcterms:created>
  <dc:creator>User</dc:creator>
  <cp:lastModifiedBy>User</cp:lastModifiedBy>
  <dcterms:modified xsi:type="dcterms:W3CDTF">2024-02-04T15:42:53Z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E9678F4C0C684B42897933E7EB888FFC_13</vt:lpwstr>
  </property>
</Properties>
</file>