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1F08" w14:textId="358A9777" w:rsidR="00062CB0" w:rsidRPr="00C8079E" w:rsidRDefault="00062CB0" w:rsidP="00C8079E">
      <w:pPr>
        <w:widowControl/>
        <w:spacing w:line="360" w:lineRule="auto"/>
        <w:rPr>
          <w:rFonts w:ascii="Times New Roman" w:eastAsia="等线" w:hAnsi="Times New Roman" w:cs="Times New Roman"/>
          <w:color w:val="000000"/>
          <w:kern w:val="0"/>
          <w:szCs w:val="21"/>
          <w14:ligatures w14:val="none"/>
        </w:rPr>
      </w:pPr>
      <w:r w:rsidRPr="00C8079E">
        <w:rPr>
          <w:rFonts w:ascii="Times New Roman" w:eastAsia="等线" w:hAnsi="Times New Roman" w:cs="Times New Roman"/>
          <w:color w:val="000000"/>
          <w:kern w:val="0"/>
          <w:szCs w:val="21"/>
          <w14:ligatures w14:val="none"/>
        </w:rPr>
        <w:t xml:space="preserve">Table S2 </w:t>
      </w:r>
      <w:r w:rsidRPr="00062CB0">
        <w:rPr>
          <w:rFonts w:ascii="Times New Roman" w:eastAsia="等线" w:hAnsi="Times New Roman" w:cs="Times New Roman"/>
          <w:color w:val="000000"/>
          <w:kern w:val="0"/>
          <w:szCs w:val="21"/>
          <w14:ligatures w14:val="none"/>
        </w:rPr>
        <w:t xml:space="preserve">Quality assessment for </w:t>
      </w:r>
      <w:r w:rsidRPr="00C8079E">
        <w:rPr>
          <w:rFonts w:ascii="Times New Roman" w:eastAsia="等线" w:hAnsi="Times New Roman" w:cs="Times New Roman"/>
          <w:color w:val="000000"/>
          <w:kern w:val="0"/>
          <w:szCs w:val="21"/>
          <w14:ligatures w14:val="none"/>
        </w:rPr>
        <w:t xml:space="preserve">included </w:t>
      </w:r>
      <w:r w:rsidRPr="00062CB0">
        <w:rPr>
          <w:rFonts w:ascii="Times New Roman" w:eastAsia="等线" w:hAnsi="Times New Roman" w:cs="Times New Roman"/>
          <w:color w:val="000000"/>
          <w:kern w:val="0"/>
          <w:szCs w:val="21"/>
          <w14:ligatures w14:val="none"/>
        </w:rPr>
        <w:t>studies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6"/>
        <w:gridCol w:w="2369"/>
        <w:gridCol w:w="1387"/>
        <w:gridCol w:w="2089"/>
        <w:gridCol w:w="1451"/>
        <w:gridCol w:w="940"/>
      </w:tblGrid>
      <w:tr w:rsidR="00C8079E" w:rsidRPr="00C8079E" w14:paraId="431DE9C6" w14:textId="77777777" w:rsidTr="00C8079E">
        <w:trPr>
          <w:trHeight w:val="570"/>
        </w:trPr>
        <w:tc>
          <w:tcPr>
            <w:tcW w:w="114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0958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Author</w:t>
            </w:r>
          </w:p>
        </w:tc>
        <w:tc>
          <w:tcPr>
            <w:tcW w:w="11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5974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Publication Year</w:t>
            </w:r>
          </w:p>
        </w:tc>
        <w:tc>
          <w:tcPr>
            <w:tcW w:w="64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C8A7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Selection</w:t>
            </w:r>
          </w:p>
        </w:tc>
        <w:tc>
          <w:tcPr>
            <w:tcW w:w="9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36F2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Comparability</w:t>
            </w:r>
          </w:p>
        </w:tc>
        <w:tc>
          <w:tcPr>
            <w:tcW w:w="6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D209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Exposure</w:t>
            </w:r>
          </w:p>
        </w:tc>
        <w:tc>
          <w:tcPr>
            <w:tcW w:w="44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FCF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Total</w:t>
            </w:r>
          </w:p>
        </w:tc>
      </w:tr>
      <w:tr w:rsidR="00C8079E" w:rsidRPr="00C8079E" w14:paraId="6835EA99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E316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Pradeep AR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6DB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D62E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BB5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C64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1CC4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1DB700E6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5DBA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Pradeep AR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7867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EF22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8BE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DEC4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EFA5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630A43D5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A460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Raghavendra NM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C750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26C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1BD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64F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42B9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538E443D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930C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Tabari ZA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FFE94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62E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C605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8436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3B1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53536B03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B24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Mohamed HG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0FB2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FF66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DF66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FE2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CAA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7A59D160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D3AE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Ghallab NA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014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7AE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9AFC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A2FC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8ADA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5D68E25B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252A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Abolfazli</w:t>
            </w:r>
            <w:proofErr w:type="spellEnd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N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89C9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20B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7CC6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8A5C6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C81B6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0A5FC84F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A297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Tabari ZA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330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5C6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6BDB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480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D555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1613323C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246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Özcan E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41C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54446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E14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003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07F5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64F37B08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AEFA6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Özcan E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BAE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7E74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2AF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04D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A7DA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254F7FFB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3DC6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Özcan E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A7A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515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767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60F4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9C7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5037F019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D8D5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Tabari ZA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DFB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0224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DB5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FB42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E199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3093DEF4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C4E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Bahammam</w:t>
            </w:r>
            <w:proofErr w:type="spellEnd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MA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79E64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4341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E9D4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3DD7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32A8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</w:tr>
      <w:tr w:rsidR="00C8079E" w:rsidRPr="00C8079E" w14:paraId="564F2231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02E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Rezaei M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C7C4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6E3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F14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FA6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1CAD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36877731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F89B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Mopidevi</w:t>
            </w:r>
            <w:proofErr w:type="spellEnd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2279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6837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EF09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14BD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84A4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02EE3BCC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4590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ÇETİNER D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7832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E8E4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65A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A91E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7F5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</w:tr>
      <w:tr w:rsidR="00C8079E" w:rsidRPr="00C8079E" w14:paraId="2C85F954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B90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Saljoughi</w:t>
            </w:r>
            <w:proofErr w:type="spellEnd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F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E488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933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88AD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2451C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228D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375A5F5E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AE5F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Paul R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A4B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F1F7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6500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7E5F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358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0A8F6218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97A55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Saseendran</w:t>
            </w:r>
            <w:proofErr w:type="spellEnd"/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G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6D8E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C27C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FD66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6C6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D20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407119DC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E1B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Coutinho A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96599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62B2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5FE6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E16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C1AE8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  <w:tr w:rsidR="00C8079E" w:rsidRPr="00C8079E" w14:paraId="2BA5E0F4" w14:textId="77777777" w:rsidTr="00C8079E">
        <w:trPr>
          <w:trHeight w:val="280"/>
        </w:trPr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F61F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Xu X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3DE01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7E90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4EF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E9F8B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5F5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</w:tr>
      <w:tr w:rsidR="00C8079E" w:rsidRPr="00C8079E" w14:paraId="593C2C08" w14:textId="77777777" w:rsidTr="00C8079E">
        <w:trPr>
          <w:trHeight w:val="290"/>
        </w:trPr>
        <w:tc>
          <w:tcPr>
            <w:tcW w:w="11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C1A4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Bengi VU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719E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B875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4501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0D493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E5EA" w14:textId="77777777" w:rsidR="00062CB0" w:rsidRPr="00062CB0" w:rsidRDefault="00062CB0" w:rsidP="00C8079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2CB0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</w:tr>
    </w:tbl>
    <w:p w14:paraId="7E4C3A71" w14:textId="77777777" w:rsidR="007C4237" w:rsidRPr="00062CB0" w:rsidRDefault="007C4237"/>
    <w:sectPr w:rsidR="007C4237" w:rsidRPr="00062CB0" w:rsidSect="008B1F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90B7" w14:textId="77777777" w:rsidR="008B1F6F" w:rsidRDefault="008B1F6F" w:rsidP="00062CB0">
      <w:r>
        <w:separator/>
      </w:r>
    </w:p>
  </w:endnote>
  <w:endnote w:type="continuationSeparator" w:id="0">
    <w:p w14:paraId="51E8FB01" w14:textId="77777777" w:rsidR="008B1F6F" w:rsidRDefault="008B1F6F" w:rsidP="0006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D70C" w14:textId="77777777" w:rsidR="008B1F6F" w:rsidRDefault="008B1F6F" w:rsidP="00062CB0">
      <w:r>
        <w:separator/>
      </w:r>
    </w:p>
  </w:footnote>
  <w:footnote w:type="continuationSeparator" w:id="0">
    <w:p w14:paraId="7624ED52" w14:textId="77777777" w:rsidR="008B1F6F" w:rsidRDefault="008B1F6F" w:rsidP="0006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C0"/>
    <w:rsid w:val="00062CB0"/>
    <w:rsid w:val="00215927"/>
    <w:rsid w:val="006A19C0"/>
    <w:rsid w:val="007C4237"/>
    <w:rsid w:val="008B1F6F"/>
    <w:rsid w:val="00C8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4481"/>
  <w15:chartTrackingRefBased/>
  <w15:docId w15:val="{A93E22CF-BF26-488B-98F2-56EE893D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C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new</dc:creator>
  <cp:keywords/>
  <dc:description/>
  <cp:lastModifiedBy>sun new</cp:lastModifiedBy>
  <cp:revision>2</cp:revision>
  <dcterms:created xsi:type="dcterms:W3CDTF">2024-02-24T07:18:00Z</dcterms:created>
  <dcterms:modified xsi:type="dcterms:W3CDTF">2024-02-24T11:44:00Z</dcterms:modified>
</cp:coreProperties>
</file>