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3CB32" w14:textId="3CAE8740" w:rsidR="009E0E50" w:rsidRDefault="009E0E50" w:rsidP="009E0E50">
      <w:r>
        <w:t>Ethnicity:</w:t>
      </w:r>
    </w:p>
    <w:p w14:paraId="08B720E6" w14:textId="77777777" w:rsidR="009E0E50" w:rsidRDefault="009E0E50" w:rsidP="009E0E50">
      <w:r>
        <w:t>0: Minority</w:t>
      </w:r>
    </w:p>
    <w:p w14:paraId="7475C1F6" w14:textId="77777777" w:rsidR="009E0E50" w:rsidRDefault="009E0E50" w:rsidP="009E0E50">
      <w:r>
        <w:t>1: Han Ethnicity</w:t>
      </w:r>
    </w:p>
    <w:p w14:paraId="3AB13E44" w14:textId="77777777" w:rsidR="009E0E50" w:rsidRDefault="009E0E50" w:rsidP="009E0E50"/>
    <w:p w14:paraId="40E5D176" w14:textId="6DCAD8C9" w:rsidR="009E0E50" w:rsidRDefault="00FB470B" w:rsidP="009E0E50">
      <w:r w:rsidRPr="00FB470B">
        <w:t>Religion status</w:t>
      </w:r>
      <w:r w:rsidR="009E0E50">
        <w:t>:</w:t>
      </w:r>
    </w:p>
    <w:p w14:paraId="4BA16A18" w14:textId="77777777" w:rsidR="009E0E50" w:rsidRDefault="009E0E50" w:rsidP="009E0E50">
      <w:r>
        <w:t>0: No</w:t>
      </w:r>
    </w:p>
    <w:p w14:paraId="741CCD2B" w14:textId="64C62AB5" w:rsidR="009E0E50" w:rsidRDefault="009E0E50" w:rsidP="009E0E50">
      <w:r>
        <w:t>1: Yes</w:t>
      </w:r>
    </w:p>
    <w:p w14:paraId="2933CDD0" w14:textId="77777777" w:rsidR="006F6CE3" w:rsidRDefault="006F6CE3" w:rsidP="009E0E50"/>
    <w:p w14:paraId="4A00FC4E" w14:textId="77777777" w:rsidR="009E0E50" w:rsidRDefault="009E0E50" w:rsidP="009E0E50">
      <w:r>
        <w:t>Relationship Status:</w:t>
      </w:r>
    </w:p>
    <w:p w14:paraId="4E5797DF" w14:textId="5EB42153" w:rsidR="009E0E50" w:rsidRDefault="009E0E50" w:rsidP="009E0E50">
      <w:r>
        <w:t xml:space="preserve">0: Single </w:t>
      </w:r>
    </w:p>
    <w:p w14:paraId="116A2540" w14:textId="3F6F5035" w:rsidR="009E0E50" w:rsidRDefault="009E0E50" w:rsidP="009E0E50">
      <w:r>
        <w:t xml:space="preserve">1: Non-Single </w:t>
      </w:r>
    </w:p>
    <w:p w14:paraId="540E2995" w14:textId="77777777" w:rsidR="009E0E50" w:rsidRDefault="009E0E50" w:rsidP="009E0E50"/>
    <w:p w14:paraId="3023B68F" w14:textId="77777777" w:rsidR="009E0E50" w:rsidRDefault="009E0E50" w:rsidP="009E0E50">
      <w:r>
        <w:t>This codebook provides a detailed mapping between the numerical codes and their corresponding categorical meanings, to ensure an accurate understanding of the data's structure and content.</w:t>
      </w:r>
    </w:p>
    <w:p w14:paraId="651F492A" w14:textId="77777777" w:rsidR="009E0E50" w:rsidRDefault="009E0E50" w:rsidP="009E0E50"/>
    <w:p w14:paraId="7C46B974" w14:textId="77777777" w:rsidR="009E0E50" w:rsidRDefault="009E0E50" w:rsidP="009E0E50"/>
    <w:p w14:paraId="4045983E" w14:textId="77777777" w:rsidR="009E0E50" w:rsidRDefault="009E0E50" w:rsidP="009E0E50"/>
    <w:p w14:paraId="1A9763B1" w14:textId="77777777" w:rsidR="006E5507" w:rsidRPr="009E0E50" w:rsidRDefault="006E5507"/>
    <w:sectPr w:rsidR="006E5507" w:rsidRPr="009E0E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A6567" w14:textId="77777777" w:rsidR="00012A44" w:rsidRDefault="00012A44" w:rsidP="009E0E50">
      <w:r>
        <w:separator/>
      </w:r>
    </w:p>
  </w:endnote>
  <w:endnote w:type="continuationSeparator" w:id="0">
    <w:p w14:paraId="4FFBD673" w14:textId="77777777" w:rsidR="00012A44" w:rsidRDefault="00012A44" w:rsidP="009E0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65BE1" w14:textId="77777777" w:rsidR="00012A44" w:rsidRDefault="00012A44" w:rsidP="009E0E50">
      <w:r>
        <w:separator/>
      </w:r>
    </w:p>
  </w:footnote>
  <w:footnote w:type="continuationSeparator" w:id="0">
    <w:p w14:paraId="0854F0D4" w14:textId="77777777" w:rsidR="00012A44" w:rsidRDefault="00012A44" w:rsidP="009E0E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M3NDezNLE0MDY2MTFX0lEKTi0uzszPAykwqQUA14n1riwAAAA="/>
  </w:docVars>
  <w:rsids>
    <w:rsidRoot w:val="00D74E40"/>
    <w:rsid w:val="00012A44"/>
    <w:rsid w:val="0048344D"/>
    <w:rsid w:val="00500DCB"/>
    <w:rsid w:val="006261E5"/>
    <w:rsid w:val="006E5507"/>
    <w:rsid w:val="006F6CE3"/>
    <w:rsid w:val="007E156E"/>
    <w:rsid w:val="009E0E50"/>
    <w:rsid w:val="00A35ACE"/>
    <w:rsid w:val="00AD121B"/>
    <w:rsid w:val="00D0668F"/>
    <w:rsid w:val="00D70383"/>
    <w:rsid w:val="00D74E40"/>
    <w:rsid w:val="00DD4D56"/>
    <w:rsid w:val="00E344FF"/>
    <w:rsid w:val="00EB6350"/>
    <w:rsid w:val="00FB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E8A0ED"/>
  <w15:chartTrackingRefBased/>
  <w15:docId w15:val="{3B87ACB7-1A19-487E-8D51-0AFF817B7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0E5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E0E5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E0E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E0E5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270</Characters>
  <Application>Microsoft Office Word</Application>
  <DocSecurity>0</DocSecurity>
  <Lines>15</Lines>
  <Paragraphs>9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 Beibei</dc:creator>
  <cp:keywords/>
  <dc:description/>
  <cp:lastModifiedBy>Beibei You</cp:lastModifiedBy>
  <cp:revision>5</cp:revision>
  <dcterms:created xsi:type="dcterms:W3CDTF">2024-01-14T00:46:00Z</dcterms:created>
  <dcterms:modified xsi:type="dcterms:W3CDTF">2024-02-02T02:39:00Z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b4201ce13e430a978aeb1604c6af02e48bc2ce2d4bd39fa6fe735aa1094b2abe</vt:lpwstr>
  </property>
</Properties>
</file>