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Primer information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132"/>
        <w:gridCol w:w="48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2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name</w:t>
            </w:r>
          </w:p>
        </w:tc>
        <w:tc>
          <w:tcPr>
            <w:tcW w:w="48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Primer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5’——&gt;3’)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ANTXR2</w:t>
            </w:r>
          </w:p>
        </w:tc>
        <w:tc>
          <w:tcPr>
            <w:tcW w:w="2132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CL-ANTXR2-F</w:t>
            </w:r>
          </w:p>
        </w:tc>
        <w:tc>
          <w:tcPr>
            <w:tcW w:w="4870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CTTCCTATTATGGTGGTCG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CL-ANTXR2-R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TGATGGGTTCCTCTGTTT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BAZ2B</w:t>
            </w:r>
          </w:p>
        </w:tc>
        <w:tc>
          <w:tcPr>
            <w:tcW w:w="2132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CL-BAZ2B-F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CTCGTAACCTCCACATAG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CL-BAZ2B-R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TATTACTTCAGGGTACTGC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C5AR1</w:t>
            </w: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CL-C5AR1-F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CGCTTTCTGCTGGTGTTT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CL-C5AR1-R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TTTGTCGTGGCTGTAGTCC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PKD4</w:t>
            </w: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CL-PDK4-F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CAGGAAACCCAAGCCACA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CL-PDK4-R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TTCCCAAGACAACAATAACCTC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PPIH</w:t>
            </w: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CL-PPIH-F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TGATTCAGGGTGGAGATT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CL-PPIH-R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ACTTAGAGCAGGTGATAAAGA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STK3</w:t>
            </w: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CL-STK3-F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ATGGCTCCTGAGGTGATT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2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CL-STK3-R</w:t>
            </w:r>
          </w:p>
        </w:tc>
        <w:tc>
          <w:tcPr>
            <w:tcW w:w="487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GTTGGTGGTGGATTTGTG</w:t>
            </w:r>
          </w:p>
        </w:tc>
      </w:tr>
    </w:tbl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130026"/>
    <w:rsid w:val="00130026"/>
    <w:rsid w:val="0026739B"/>
    <w:rsid w:val="00453BD1"/>
    <w:rsid w:val="007D5730"/>
    <w:rsid w:val="00E941B0"/>
    <w:rsid w:val="1F6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19</TotalTime>
  <ScaleCrop>false</ScaleCrop>
  <LinksUpToDate>false</LinksUpToDate>
  <CharactersWithSpaces>480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2023-01-13T14:06:00Z</dcterms:created>
  <dc:creator>丛 林</dc:creator>
  <cp:lastModifiedBy>阿丛</cp:lastModifiedBy>
  <dcterms:modified xsi:type="dcterms:W3CDTF">2023-01-14T06:09:41Z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dc10d07b1966168487f158eeeb17d92f6058fe9801d106157fd7260e9517e587</vt:lpwstr>
  </property>
  <property fmtid="{D5CDD505-2E9C-101B-9397-08002B2CF9AE}" pid="3" name="KSOProductBuildVer">
    <vt:lpwstr>2052-11.1.0.12763</vt:lpwstr>
  </property>
  <property fmtid="{D5CDD505-2E9C-101B-9397-08002B2CF9AE}" pid="4" name="ICV">
    <vt:lpwstr>DDF8582ED9764207944EBEED2850F94E</vt:lpwstr>
  </property>
</Properties>
</file>