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6CE5" w14:textId="42755EB4" w:rsidR="000E3FBA" w:rsidRDefault="000E3FBA" w:rsidP="000E3FBA">
      <w:pPr>
        <w:spacing w:line="480" w:lineRule="auto"/>
        <w:rPr>
          <w:rFonts w:eastAsia="Times New Roman"/>
          <w:i w:val="0"/>
          <w:iCs/>
        </w:rPr>
      </w:pPr>
      <w:r>
        <w:rPr>
          <w:b/>
          <w:bCs/>
          <w:i w:val="0"/>
          <w:iCs/>
        </w:rPr>
        <w:t>Table S1.</w:t>
      </w:r>
      <w:r>
        <w:rPr>
          <w:i w:val="0"/>
          <w:iCs/>
        </w:rPr>
        <w:t xml:space="preserve"> </w:t>
      </w:r>
      <w:r w:rsidR="008B4607">
        <w:rPr>
          <w:i w:val="0"/>
          <w:iCs/>
        </w:rPr>
        <w:t>Number of raw reads, quality reads</w:t>
      </w:r>
      <w:r>
        <w:rPr>
          <w:rFonts w:eastAsia="Times New Roman"/>
          <w:i w:val="0"/>
          <w:iCs/>
        </w:rPr>
        <w:t xml:space="preserve">, OTUs and Good’s coverage (%) at phylum, </w:t>
      </w:r>
      <w:proofErr w:type="gramStart"/>
      <w:r>
        <w:rPr>
          <w:rFonts w:eastAsia="Times New Roman"/>
          <w:i w:val="0"/>
          <w:iCs/>
        </w:rPr>
        <w:t>genus</w:t>
      </w:r>
      <w:proofErr w:type="gramEnd"/>
      <w:r>
        <w:rPr>
          <w:rFonts w:eastAsia="Times New Roman"/>
          <w:i w:val="0"/>
          <w:iCs/>
        </w:rPr>
        <w:t xml:space="preserve"> and species level</w:t>
      </w:r>
      <w:r w:rsidR="008B4607">
        <w:rPr>
          <w:rFonts w:eastAsia="Times New Roman"/>
          <w:i w:val="0"/>
          <w:iCs/>
        </w:rPr>
        <w:t xml:space="preserve"> of (A) aerobic sample transport and (B) anaerobic sample transport groups.</w:t>
      </w:r>
      <w:r w:rsidRPr="00EF7137">
        <w:rPr>
          <w:rFonts w:eastAsia="Times New Roman"/>
          <w:i w:val="0"/>
          <w:iCs/>
          <w:cs/>
        </w:rPr>
        <w:t xml:space="preserve"> </w:t>
      </w:r>
    </w:p>
    <w:p w14:paraId="1DC5AFB2" w14:textId="77777777" w:rsidR="000E3FBA" w:rsidRPr="000E3FBA" w:rsidRDefault="000E3FBA" w:rsidP="000E3FBA">
      <w:pPr>
        <w:pStyle w:val="EndNoteBibliography"/>
        <w:spacing w:after="0" w:line="360" w:lineRule="auto"/>
        <w:ind w:firstLine="720"/>
        <w:rPr>
          <w:rFonts w:ascii="Times New Roman" w:eastAsia="Times New Roman" w:hAnsi="Times New Roman"/>
          <w:b/>
          <w:bCs w:val="0"/>
          <w:sz w:val="24"/>
        </w:rPr>
      </w:pPr>
      <w:r w:rsidRPr="000E3FBA">
        <w:rPr>
          <w:rFonts w:ascii="Times New Roman" w:hAnsi="Times New Roman"/>
          <w:b/>
          <w:sz w:val="24"/>
        </w:rPr>
        <w:t>A</w:t>
      </w:r>
    </w:p>
    <w:tbl>
      <w:tblPr>
        <w:tblpPr w:leftFromText="180" w:rightFromText="180" w:vertAnchor="text" w:tblpXSpec="center" w:tblpY="1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85"/>
        <w:gridCol w:w="987"/>
        <w:gridCol w:w="851"/>
        <w:gridCol w:w="1276"/>
        <w:gridCol w:w="850"/>
        <w:gridCol w:w="1568"/>
        <w:gridCol w:w="810"/>
        <w:gridCol w:w="1440"/>
      </w:tblGrid>
      <w:tr w:rsidR="000E3FBA" w:rsidRPr="000E3FBA" w14:paraId="08C58AE1" w14:textId="77777777" w:rsidTr="00E81C4F">
        <w:trPr>
          <w:trHeight w:val="288"/>
        </w:trPr>
        <w:tc>
          <w:tcPr>
            <w:tcW w:w="958" w:type="dxa"/>
            <w:vMerge w:val="restart"/>
            <w:shd w:val="clear" w:color="auto" w:fill="auto"/>
            <w:vAlign w:val="center"/>
            <w:hideMark/>
          </w:tcPr>
          <w:p w14:paraId="43F20F8A" w14:textId="08BEDDE1" w:rsidR="000E3FBA" w:rsidRPr="00134468" w:rsidRDefault="008A693D" w:rsidP="005171A2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S</w:t>
            </w:r>
            <w:r w:rsidR="000E3FBA"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ample</w:t>
            </w: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 xml:space="preserve"> IDs</w:t>
            </w:r>
          </w:p>
        </w:tc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384AECBC" w14:textId="0BC739A5" w:rsidR="000E3FBA" w:rsidRPr="008A693D" w:rsidRDefault="005171A2" w:rsidP="005171A2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 xml:space="preserve">Number </w:t>
            </w:r>
            <w:r w:rsidR="000E3FBA"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of reads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14:paraId="2D68CCB4" w14:textId="77777777" w:rsidR="000E3FBA" w:rsidRPr="008A693D" w:rsidRDefault="000E3FBA" w:rsidP="005171A2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Phylum</w:t>
            </w:r>
          </w:p>
        </w:tc>
        <w:tc>
          <w:tcPr>
            <w:tcW w:w="2418" w:type="dxa"/>
            <w:gridSpan w:val="2"/>
            <w:vAlign w:val="center"/>
          </w:tcPr>
          <w:p w14:paraId="2881D827" w14:textId="77777777" w:rsidR="000E3FBA" w:rsidRPr="008A693D" w:rsidRDefault="000E3FBA" w:rsidP="005171A2">
            <w:pPr>
              <w:tabs>
                <w:tab w:val="left" w:pos="741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Genus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  <w:hideMark/>
          </w:tcPr>
          <w:p w14:paraId="184E23F1" w14:textId="77777777" w:rsidR="000E3FBA" w:rsidRPr="008A693D" w:rsidRDefault="000E3FBA" w:rsidP="005171A2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Species</w:t>
            </w:r>
          </w:p>
        </w:tc>
      </w:tr>
      <w:tr w:rsidR="000E3FBA" w:rsidRPr="000E3FBA" w14:paraId="0C8DF0F2" w14:textId="77777777" w:rsidTr="00E81C4F">
        <w:trPr>
          <w:trHeight w:val="864"/>
        </w:trPr>
        <w:tc>
          <w:tcPr>
            <w:tcW w:w="958" w:type="dxa"/>
            <w:vMerge/>
            <w:vAlign w:val="center"/>
            <w:hideMark/>
          </w:tcPr>
          <w:p w14:paraId="1D6D814E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D063D38" w14:textId="46080988" w:rsidR="000E3FBA" w:rsidRPr="008A693D" w:rsidRDefault="00E81C4F" w:rsidP="005171A2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Raw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3674371" w14:textId="4B190929" w:rsidR="000E3FBA" w:rsidRPr="008A693D" w:rsidRDefault="00E81C4F" w:rsidP="005171A2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Quality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93256F" w14:textId="77777777" w:rsidR="000E3FBA" w:rsidRPr="008A693D" w:rsidRDefault="000E3FBA" w:rsidP="005171A2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OTUs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0FF5EF" w14:textId="5076E39B" w:rsidR="000E3FBA" w:rsidRPr="008A693D" w:rsidRDefault="000E3FBA" w:rsidP="005171A2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Good's coverage</w:t>
            </w:r>
          </w:p>
        </w:tc>
        <w:tc>
          <w:tcPr>
            <w:tcW w:w="850" w:type="dxa"/>
            <w:vAlign w:val="center"/>
          </w:tcPr>
          <w:p w14:paraId="0A5A86CD" w14:textId="77777777" w:rsidR="000E3FBA" w:rsidRPr="008A693D" w:rsidRDefault="000E3FBA" w:rsidP="005171A2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OTUs</w:t>
            </w:r>
          </w:p>
        </w:tc>
        <w:tc>
          <w:tcPr>
            <w:tcW w:w="1568" w:type="dxa"/>
            <w:vAlign w:val="center"/>
          </w:tcPr>
          <w:p w14:paraId="4DF22A0F" w14:textId="5D50EBB6" w:rsidR="000E3FBA" w:rsidRPr="008A693D" w:rsidRDefault="000E3FBA" w:rsidP="005171A2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Good's coverage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E445525" w14:textId="77777777" w:rsidR="000E3FBA" w:rsidRPr="008A693D" w:rsidRDefault="000E3FBA" w:rsidP="005171A2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OTUs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834228" w14:textId="238C9647" w:rsidR="000E3FBA" w:rsidRPr="008A693D" w:rsidRDefault="000E3FBA" w:rsidP="005171A2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Good's coverage</w:t>
            </w:r>
          </w:p>
        </w:tc>
      </w:tr>
      <w:tr w:rsidR="000E3FBA" w:rsidRPr="000E3FBA" w14:paraId="6839FBB7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C61237E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59B7FB9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118505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697FCC1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94439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C4D61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55D40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7FB3AF5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8" w:type="dxa"/>
            <w:vAlign w:val="bottom"/>
          </w:tcPr>
          <w:p w14:paraId="2B5A692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681FC20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B23F7B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99.73</w:t>
            </w:r>
          </w:p>
        </w:tc>
      </w:tr>
      <w:tr w:rsidR="000E3FBA" w:rsidRPr="000E3FBA" w14:paraId="43679BE2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37A97DD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ID2a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120C0D7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80082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4092E3D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60357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3C03A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65E9C0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43C545C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8" w:type="dxa"/>
            <w:vAlign w:val="bottom"/>
          </w:tcPr>
          <w:p w14:paraId="0213247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36A80A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D78DC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99.87</w:t>
            </w:r>
          </w:p>
        </w:tc>
      </w:tr>
      <w:tr w:rsidR="000E3FBA" w:rsidRPr="000E3FBA" w14:paraId="001C9A1F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8D3FF98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ID3a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80169E5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71065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694863C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48416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29F28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495E2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99.99</w:t>
            </w:r>
          </w:p>
        </w:tc>
        <w:tc>
          <w:tcPr>
            <w:tcW w:w="850" w:type="dxa"/>
            <w:vAlign w:val="bottom"/>
          </w:tcPr>
          <w:p w14:paraId="0EAE2B2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8" w:type="dxa"/>
            <w:vAlign w:val="bottom"/>
          </w:tcPr>
          <w:p w14:paraId="4ABB46E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D9CA2F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242E9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99.71</w:t>
            </w:r>
          </w:p>
        </w:tc>
      </w:tr>
      <w:tr w:rsidR="000E3FBA" w:rsidRPr="000E3FBA" w14:paraId="21E0A09D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451585F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ID4a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FB82ECC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104163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77E81AC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78155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57455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0CE65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2AEC69A0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8" w:type="dxa"/>
            <w:vAlign w:val="bottom"/>
          </w:tcPr>
          <w:p w14:paraId="4A9CDB7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E9B605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CC68E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99.73</w:t>
            </w:r>
          </w:p>
        </w:tc>
      </w:tr>
      <w:tr w:rsidR="000E3FBA" w:rsidRPr="000E3FBA" w14:paraId="69F6CD19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17E59D6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ID5a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2749466D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81255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411F9BB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58685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A5865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1F565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063F9A4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8" w:type="dxa"/>
            <w:vAlign w:val="bottom"/>
          </w:tcPr>
          <w:p w14:paraId="510E4D6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CBBC6A0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BFC50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99.80</w:t>
            </w:r>
          </w:p>
        </w:tc>
      </w:tr>
      <w:tr w:rsidR="000E3FBA" w:rsidRPr="000E3FBA" w14:paraId="63B4E6ED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C272853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ID6a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542D5BD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97153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300E887B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67858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96A1D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CB6FB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6889018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8" w:type="dxa"/>
            <w:vAlign w:val="bottom"/>
          </w:tcPr>
          <w:p w14:paraId="6B0BF67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4FB71C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488F7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99.62</w:t>
            </w:r>
          </w:p>
        </w:tc>
      </w:tr>
      <w:tr w:rsidR="000E3FBA" w:rsidRPr="000E3FBA" w14:paraId="4D1E1281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E0C0783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ID7a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E88F845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89970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07A9341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59716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3FA1E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33156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1FC9CFC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68" w:type="dxa"/>
            <w:vAlign w:val="bottom"/>
          </w:tcPr>
          <w:p w14:paraId="1C34570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EFB50F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5D01E2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99.68</w:t>
            </w:r>
          </w:p>
        </w:tc>
      </w:tr>
      <w:tr w:rsidR="000E3FBA" w:rsidRPr="000E3FBA" w14:paraId="36D42564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5B8C76E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ID8a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CC7799C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79423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3B914DC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60230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61D21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C58D6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5CCF7CF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8" w:type="dxa"/>
            <w:vAlign w:val="bottom"/>
          </w:tcPr>
          <w:p w14:paraId="1EF9FEE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7B592D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CF9D5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99.75</w:t>
            </w:r>
          </w:p>
        </w:tc>
      </w:tr>
      <w:tr w:rsidR="000E3FBA" w:rsidRPr="000E3FBA" w14:paraId="0D85FB2C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3AB40CD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ID9a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BE1B949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84451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7D8E03E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54372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39963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44338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4B7914A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8" w:type="dxa"/>
            <w:vAlign w:val="bottom"/>
          </w:tcPr>
          <w:p w14:paraId="7F19883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8B2EA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8A590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99.61</w:t>
            </w:r>
          </w:p>
        </w:tc>
      </w:tr>
      <w:tr w:rsidR="000E3FBA" w:rsidRPr="000E3FBA" w14:paraId="676DA578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8017F1B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ID10a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C760A86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91965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777E76B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65186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9E3C7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82EC0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77A6F02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68" w:type="dxa"/>
            <w:vAlign w:val="bottom"/>
          </w:tcPr>
          <w:p w14:paraId="5A593B20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C3E24C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168EB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99.73</w:t>
            </w:r>
          </w:p>
        </w:tc>
      </w:tr>
      <w:tr w:rsidR="000E3FBA" w:rsidRPr="000E3FBA" w14:paraId="220AF4A9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471E620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ID11a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0964B4A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84075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30D344D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51981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05396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783F4B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99.97</w:t>
            </w:r>
          </w:p>
        </w:tc>
        <w:tc>
          <w:tcPr>
            <w:tcW w:w="850" w:type="dxa"/>
            <w:vAlign w:val="bottom"/>
          </w:tcPr>
          <w:p w14:paraId="6B210B6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68" w:type="dxa"/>
            <w:vAlign w:val="bottom"/>
          </w:tcPr>
          <w:p w14:paraId="6DBEF1C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14EB2F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348CD0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99.71</w:t>
            </w:r>
          </w:p>
        </w:tc>
      </w:tr>
      <w:tr w:rsidR="000E3FBA" w:rsidRPr="000E3FBA" w14:paraId="45513063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958BCDB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ID12a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C51DFA4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108682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6BFD9EB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71907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BEFAB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A45042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99.99</w:t>
            </w:r>
          </w:p>
        </w:tc>
        <w:tc>
          <w:tcPr>
            <w:tcW w:w="850" w:type="dxa"/>
            <w:vAlign w:val="bottom"/>
          </w:tcPr>
          <w:p w14:paraId="02A7ECD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68" w:type="dxa"/>
            <w:vAlign w:val="bottom"/>
          </w:tcPr>
          <w:p w14:paraId="7F35A70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856B1B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EC53A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99.76</w:t>
            </w:r>
          </w:p>
        </w:tc>
      </w:tr>
      <w:tr w:rsidR="000E3FBA" w:rsidRPr="000E3FBA" w14:paraId="715634ED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6BA2B31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ID13a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F17DFDA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88285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11F37B00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64335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C26972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407F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3FC2687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8" w:type="dxa"/>
            <w:vAlign w:val="bottom"/>
          </w:tcPr>
          <w:p w14:paraId="202F9AF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D59C75B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41DA0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99.68</w:t>
            </w:r>
          </w:p>
        </w:tc>
      </w:tr>
      <w:tr w:rsidR="000E3FBA" w:rsidRPr="000E3FBA" w14:paraId="0A10AE2C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3396801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ID14a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C57A43D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26181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694482A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16724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549630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12634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2877DC0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68" w:type="dxa"/>
            <w:vAlign w:val="bottom"/>
          </w:tcPr>
          <w:p w14:paraId="19410A0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2B8B2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876A9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99.71</w:t>
            </w:r>
          </w:p>
        </w:tc>
      </w:tr>
      <w:tr w:rsidR="000E3FBA" w:rsidRPr="000E3FBA" w14:paraId="1089FFF8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CF691F2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ID15a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A49C116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20825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5A81507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14460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F8DF8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A38F3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00B9F6AB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8" w:type="dxa"/>
            <w:vAlign w:val="bottom"/>
          </w:tcPr>
          <w:p w14:paraId="7938AEB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E94D12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2946B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99.66</w:t>
            </w:r>
          </w:p>
        </w:tc>
      </w:tr>
      <w:tr w:rsidR="000E3FBA" w:rsidRPr="000E3FBA" w14:paraId="5AFC84D4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92D96C0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ID16a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4FD0C6F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120845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7AD2B92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87511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158A7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6E091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4260907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68" w:type="dxa"/>
            <w:vAlign w:val="bottom"/>
          </w:tcPr>
          <w:p w14:paraId="0D936FB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C31F4C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89728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99.62</w:t>
            </w:r>
          </w:p>
        </w:tc>
      </w:tr>
      <w:tr w:rsidR="000E3FBA" w:rsidRPr="000E3FBA" w14:paraId="20A25901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480B1A7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ID17a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82C1813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84156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4EA48AE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54143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70F53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7C152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99.99</w:t>
            </w:r>
          </w:p>
        </w:tc>
        <w:tc>
          <w:tcPr>
            <w:tcW w:w="850" w:type="dxa"/>
            <w:vAlign w:val="bottom"/>
          </w:tcPr>
          <w:p w14:paraId="3C44284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68" w:type="dxa"/>
            <w:vAlign w:val="bottom"/>
          </w:tcPr>
          <w:p w14:paraId="1DCACF1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8786DC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17D71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99.64</w:t>
            </w:r>
          </w:p>
        </w:tc>
      </w:tr>
      <w:tr w:rsidR="000E3FBA" w:rsidRPr="000E3FBA" w14:paraId="31055833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F3D4D30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ID18a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DC6EB67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22177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1341946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13904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E6FFEB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F4C5A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5E500F2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68" w:type="dxa"/>
            <w:vAlign w:val="bottom"/>
          </w:tcPr>
          <w:p w14:paraId="406249C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5B5EFE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C12DC2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99.73</w:t>
            </w:r>
          </w:p>
        </w:tc>
      </w:tr>
      <w:tr w:rsidR="000E3FBA" w:rsidRPr="000E3FBA" w14:paraId="42180615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5156595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ID19a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0E6E2CB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36802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04973B2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23328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C5CE0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D50C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99.99</w:t>
            </w:r>
          </w:p>
        </w:tc>
        <w:tc>
          <w:tcPr>
            <w:tcW w:w="850" w:type="dxa"/>
            <w:vAlign w:val="bottom"/>
          </w:tcPr>
          <w:p w14:paraId="3D9106F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8" w:type="dxa"/>
            <w:vAlign w:val="bottom"/>
          </w:tcPr>
          <w:p w14:paraId="7FC5D4D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382965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CE72D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99.75</w:t>
            </w:r>
          </w:p>
        </w:tc>
      </w:tr>
      <w:tr w:rsidR="000E3FBA" w:rsidRPr="000E3FBA" w14:paraId="30FDF37F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EAE3004" w14:textId="77777777" w:rsidR="000E3FBA" w:rsidRPr="00134468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134468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ID20a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B74E1DE" w14:textId="77777777" w:rsidR="000E3FBA" w:rsidRPr="000E3FBA" w:rsidRDefault="000E3FBA" w:rsidP="00E81C4F">
            <w:pPr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E3FBA">
              <w:rPr>
                <w:i w:val="0"/>
                <w:sz w:val="22"/>
                <w:szCs w:val="22"/>
              </w:rPr>
              <w:t>27583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7E09E85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16628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2485E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32302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850" w:type="dxa"/>
            <w:vAlign w:val="bottom"/>
          </w:tcPr>
          <w:p w14:paraId="696E59A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68" w:type="dxa"/>
            <w:vAlign w:val="bottom"/>
          </w:tcPr>
          <w:p w14:paraId="4973384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4440F3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083C4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99.66</w:t>
            </w:r>
          </w:p>
        </w:tc>
      </w:tr>
    </w:tbl>
    <w:p w14:paraId="19731858" w14:textId="77777777" w:rsidR="000E3FBA" w:rsidRPr="000E3FBA" w:rsidRDefault="000E3FBA" w:rsidP="000E3FBA">
      <w:pPr>
        <w:rPr>
          <w:rFonts w:eastAsia="Times New Roman"/>
          <w:b/>
          <w:bCs/>
          <w:i w:val="0"/>
          <w:sz w:val="22"/>
          <w:szCs w:val="22"/>
        </w:rPr>
      </w:pPr>
      <w:r w:rsidRPr="000E3FBA">
        <w:rPr>
          <w:rFonts w:eastAsia="Times New Roman"/>
          <w:b/>
          <w:i w:val="0"/>
          <w:sz w:val="22"/>
          <w:szCs w:val="22"/>
        </w:rPr>
        <w:br w:type="textWrapping" w:clear="all"/>
      </w:r>
    </w:p>
    <w:p w14:paraId="6F79AD33" w14:textId="77777777" w:rsidR="000E3FBA" w:rsidRPr="000E3FBA" w:rsidRDefault="000E3FBA" w:rsidP="000E3FBA">
      <w:pPr>
        <w:rPr>
          <w:rFonts w:eastAsia="Times New Roman"/>
          <w:b/>
          <w:bCs/>
          <w:i w:val="0"/>
        </w:rPr>
      </w:pPr>
      <w:r w:rsidRPr="000E3FBA">
        <w:rPr>
          <w:rFonts w:eastAsia="Times New Roman"/>
          <w:b/>
          <w:i w:val="0"/>
        </w:rPr>
        <w:tab/>
        <w:t>B</w:t>
      </w:r>
    </w:p>
    <w:tbl>
      <w:tblPr>
        <w:tblpPr w:leftFromText="180" w:rightFromText="180" w:vertAnchor="text" w:tblpXSpec="center" w:tblpY="1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85"/>
        <w:gridCol w:w="987"/>
        <w:gridCol w:w="851"/>
        <w:gridCol w:w="1276"/>
        <w:gridCol w:w="992"/>
        <w:gridCol w:w="1426"/>
        <w:gridCol w:w="810"/>
        <w:gridCol w:w="1440"/>
      </w:tblGrid>
      <w:tr w:rsidR="00E81C4F" w:rsidRPr="000E3FBA" w14:paraId="4C9D6649" w14:textId="77777777" w:rsidTr="00E81C4F">
        <w:trPr>
          <w:trHeight w:val="288"/>
        </w:trPr>
        <w:tc>
          <w:tcPr>
            <w:tcW w:w="958" w:type="dxa"/>
            <w:vMerge w:val="restart"/>
            <w:shd w:val="clear" w:color="auto" w:fill="auto"/>
            <w:vAlign w:val="center"/>
            <w:hideMark/>
          </w:tcPr>
          <w:p w14:paraId="29F67770" w14:textId="61D338EB" w:rsidR="00E81C4F" w:rsidRPr="000D12D3" w:rsidRDefault="00E81C4F" w:rsidP="00E81C4F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Sample IDs</w:t>
            </w:r>
          </w:p>
        </w:tc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6F50CB8B" w14:textId="14CE5200" w:rsidR="00E81C4F" w:rsidRPr="008A693D" w:rsidRDefault="00E81C4F" w:rsidP="00E81C4F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Number of reads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14:paraId="099D74C2" w14:textId="50B1582A" w:rsidR="00E81C4F" w:rsidRPr="008A693D" w:rsidRDefault="00E81C4F" w:rsidP="00E81C4F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Number of reads</w:t>
            </w:r>
          </w:p>
        </w:tc>
        <w:tc>
          <w:tcPr>
            <w:tcW w:w="2418" w:type="dxa"/>
            <w:gridSpan w:val="2"/>
            <w:vAlign w:val="center"/>
          </w:tcPr>
          <w:p w14:paraId="7894E142" w14:textId="77777777" w:rsidR="00E81C4F" w:rsidRPr="008A693D" w:rsidRDefault="00E81C4F" w:rsidP="00E81C4F">
            <w:pPr>
              <w:tabs>
                <w:tab w:val="left" w:pos="741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Genus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  <w:hideMark/>
          </w:tcPr>
          <w:p w14:paraId="02929651" w14:textId="77777777" w:rsidR="00E81C4F" w:rsidRPr="008A693D" w:rsidRDefault="00E81C4F" w:rsidP="00E81C4F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Species</w:t>
            </w:r>
          </w:p>
        </w:tc>
      </w:tr>
      <w:tr w:rsidR="00E81C4F" w:rsidRPr="000E3FBA" w14:paraId="7133EEC7" w14:textId="77777777" w:rsidTr="00E81C4F">
        <w:trPr>
          <w:trHeight w:val="864"/>
        </w:trPr>
        <w:tc>
          <w:tcPr>
            <w:tcW w:w="958" w:type="dxa"/>
            <w:vMerge/>
            <w:vAlign w:val="center"/>
            <w:hideMark/>
          </w:tcPr>
          <w:p w14:paraId="4D69D597" w14:textId="77777777" w:rsidR="00E81C4F" w:rsidRPr="000D12D3" w:rsidRDefault="00E81C4F" w:rsidP="00E81C4F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033CEE1" w14:textId="2B011E86" w:rsidR="00E81C4F" w:rsidRPr="008A693D" w:rsidRDefault="00E81C4F" w:rsidP="00E81C4F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Raw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0E948374" w14:textId="283EF5F9" w:rsidR="00E81C4F" w:rsidRPr="008A693D" w:rsidRDefault="00E81C4F" w:rsidP="00E81C4F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Quality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83BA67" w14:textId="77777777" w:rsidR="00E81C4F" w:rsidRPr="008A693D" w:rsidRDefault="00E81C4F" w:rsidP="00E81C4F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OTUs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92E346" w14:textId="23F0D432" w:rsidR="00E81C4F" w:rsidRPr="008A693D" w:rsidRDefault="00E81C4F" w:rsidP="00E81C4F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Good's coverage</w:t>
            </w:r>
          </w:p>
        </w:tc>
        <w:tc>
          <w:tcPr>
            <w:tcW w:w="992" w:type="dxa"/>
            <w:vAlign w:val="center"/>
          </w:tcPr>
          <w:p w14:paraId="1825D6F7" w14:textId="77777777" w:rsidR="00E81C4F" w:rsidRPr="008A693D" w:rsidRDefault="00E81C4F" w:rsidP="00E81C4F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OTUs</w:t>
            </w:r>
          </w:p>
        </w:tc>
        <w:tc>
          <w:tcPr>
            <w:tcW w:w="1426" w:type="dxa"/>
            <w:vAlign w:val="center"/>
          </w:tcPr>
          <w:p w14:paraId="7EB46FBC" w14:textId="2989E4FB" w:rsidR="00E81C4F" w:rsidRPr="008A693D" w:rsidRDefault="00E81C4F" w:rsidP="00E81C4F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Good's coverage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2F6D5D" w14:textId="77777777" w:rsidR="00E81C4F" w:rsidRPr="008A693D" w:rsidRDefault="00E81C4F" w:rsidP="00E81C4F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OTUs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583828C" w14:textId="275FC734" w:rsidR="00E81C4F" w:rsidRPr="008A693D" w:rsidRDefault="00E81C4F" w:rsidP="00E81C4F">
            <w:pPr>
              <w:spacing w:after="0" w:line="240" w:lineRule="auto"/>
              <w:jc w:val="center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8A693D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Good's coverage</w:t>
            </w:r>
          </w:p>
        </w:tc>
      </w:tr>
      <w:tr w:rsidR="000E3FBA" w:rsidRPr="000E3FBA" w14:paraId="7A77A2EE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05C31CA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BEF08F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22743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3C38E6CB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16527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FAD08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1E187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992" w:type="dxa"/>
            <w:vAlign w:val="bottom"/>
          </w:tcPr>
          <w:p w14:paraId="7F9D763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26" w:type="dxa"/>
            <w:vAlign w:val="bottom"/>
          </w:tcPr>
          <w:p w14:paraId="56CC951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18051E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D397E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99.73</w:t>
            </w:r>
          </w:p>
        </w:tc>
      </w:tr>
      <w:tr w:rsidR="000E3FBA" w:rsidRPr="000E3FBA" w14:paraId="5169F4DA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AB26F45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ID2an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A63946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25254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2940908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15573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F465F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F8FBB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992" w:type="dxa"/>
            <w:vAlign w:val="bottom"/>
          </w:tcPr>
          <w:p w14:paraId="08DE6C4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26" w:type="dxa"/>
            <w:vAlign w:val="bottom"/>
          </w:tcPr>
          <w:p w14:paraId="57ECF23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8148BE2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47328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99.72</w:t>
            </w:r>
          </w:p>
        </w:tc>
      </w:tr>
      <w:tr w:rsidR="000E3FBA" w:rsidRPr="000E3FBA" w14:paraId="383869BE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8E3358C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ID3an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F8A1A5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11463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20217DA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7137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DF62A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D7ECA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992" w:type="dxa"/>
            <w:vAlign w:val="bottom"/>
          </w:tcPr>
          <w:p w14:paraId="319F33B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26" w:type="dxa"/>
            <w:vAlign w:val="bottom"/>
          </w:tcPr>
          <w:p w14:paraId="438FB3F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AF9002B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887D3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99.79</w:t>
            </w:r>
          </w:p>
        </w:tc>
      </w:tr>
      <w:tr w:rsidR="000E3FBA" w:rsidRPr="000E3FBA" w14:paraId="0C420FD2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73D71CB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ID4an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B43556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32891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21315140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21548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06DA7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F8F03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992" w:type="dxa"/>
            <w:vAlign w:val="bottom"/>
          </w:tcPr>
          <w:p w14:paraId="42250D5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26" w:type="dxa"/>
            <w:vAlign w:val="bottom"/>
          </w:tcPr>
          <w:p w14:paraId="227D400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A0F528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DE893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99.75</w:t>
            </w:r>
          </w:p>
        </w:tc>
      </w:tr>
      <w:tr w:rsidR="000E3FBA" w:rsidRPr="000E3FBA" w14:paraId="4C085F0C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D6597DF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ID5an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D8022C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34344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57C2DAD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24527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51A2C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DE62C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992" w:type="dxa"/>
            <w:vAlign w:val="bottom"/>
          </w:tcPr>
          <w:p w14:paraId="1D7FD51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26" w:type="dxa"/>
            <w:vAlign w:val="bottom"/>
          </w:tcPr>
          <w:p w14:paraId="4C1DBB5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BA84A4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373C1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99.78</w:t>
            </w:r>
          </w:p>
        </w:tc>
      </w:tr>
      <w:tr w:rsidR="000E3FBA" w:rsidRPr="000E3FBA" w14:paraId="7F84E903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8332766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ID6an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D7B5E4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50952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60DD9FB0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33129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441C7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05194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992" w:type="dxa"/>
            <w:vAlign w:val="bottom"/>
          </w:tcPr>
          <w:p w14:paraId="67A6E7D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26" w:type="dxa"/>
            <w:vAlign w:val="bottom"/>
          </w:tcPr>
          <w:p w14:paraId="091A294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BAD9B3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29AAA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99.58</w:t>
            </w:r>
          </w:p>
        </w:tc>
      </w:tr>
      <w:tr w:rsidR="000E3FBA" w:rsidRPr="000E3FBA" w14:paraId="04D1456C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8EC0D34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ID7an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2C35A2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119967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1B65A6D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78021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BD58F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0A358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992" w:type="dxa"/>
            <w:vAlign w:val="bottom"/>
          </w:tcPr>
          <w:p w14:paraId="5EB427F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26" w:type="dxa"/>
            <w:vAlign w:val="bottom"/>
          </w:tcPr>
          <w:p w14:paraId="406D803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3DC061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E2407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99.79</w:t>
            </w:r>
          </w:p>
        </w:tc>
      </w:tr>
      <w:tr w:rsidR="000E3FBA" w:rsidRPr="000E3FBA" w14:paraId="3B2E1648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B60E852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lastRenderedPageBreak/>
              <w:t>ID8an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FBD727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60443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21DC658B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42347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304F2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5953D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99.97</w:t>
            </w:r>
          </w:p>
        </w:tc>
        <w:tc>
          <w:tcPr>
            <w:tcW w:w="992" w:type="dxa"/>
            <w:vAlign w:val="bottom"/>
          </w:tcPr>
          <w:p w14:paraId="4CF28D0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26" w:type="dxa"/>
            <w:vAlign w:val="bottom"/>
          </w:tcPr>
          <w:p w14:paraId="10189C7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B38063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52EBD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99.57</w:t>
            </w:r>
          </w:p>
        </w:tc>
      </w:tr>
      <w:tr w:rsidR="000E3FBA" w:rsidRPr="000E3FBA" w14:paraId="3638D079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219A211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ID9an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C6B652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67837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1F156B0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40939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B8CDA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B66A2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992" w:type="dxa"/>
            <w:vAlign w:val="bottom"/>
          </w:tcPr>
          <w:p w14:paraId="7812C52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26" w:type="dxa"/>
            <w:vAlign w:val="bottom"/>
          </w:tcPr>
          <w:p w14:paraId="0323A1A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8FE183B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F453A0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99.64</w:t>
            </w:r>
          </w:p>
        </w:tc>
      </w:tr>
      <w:tr w:rsidR="000E3FBA" w:rsidRPr="000E3FBA" w14:paraId="348F2833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CA274C2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ID10an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F65FA8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43606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46484ABB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30408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67CB4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EEAA2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992" w:type="dxa"/>
            <w:vAlign w:val="bottom"/>
          </w:tcPr>
          <w:p w14:paraId="3503677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26" w:type="dxa"/>
            <w:vAlign w:val="bottom"/>
          </w:tcPr>
          <w:p w14:paraId="5EA47E3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78B033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06F26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99.80</w:t>
            </w:r>
          </w:p>
        </w:tc>
      </w:tr>
      <w:tr w:rsidR="000E3FBA" w:rsidRPr="000E3FBA" w14:paraId="2B9CE1E8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305F5E1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ID11an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6B6B24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48478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69E1F2E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31043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2F9E92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E3120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99.99</w:t>
            </w:r>
          </w:p>
        </w:tc>
        <w:tc>
          <w:tcPr>
            <w:tcW w:w="992" w:type="dxa"/>
            <w:vAlign w:val="bottom"/>
          </w:tcPr>
          <w:p w14:paraId="4738030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26" w:type="dxa"/>
            <w:vAlign w:val="bottom"/>
          </w:tcPr>
          <w:p w14:paraId="4AD8942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1B99FD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361A5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99.72</w:t>
            </w:r>
          </w:p>
        </w:tc>
      </w:tr>
      <w:tr w:rsidR="000E3FBA" w:rsidRPr="000E3FBA" w14:paraId="1A033CAA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C934F95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ID12an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A60D9D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48462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7092480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29440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E2FC0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EC7D2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99.99</w:t>
            </w:r>
          </w:p>
        </w:tc>
        <w:tc>
          <w:tcPr>
            <w:tcW w:w="992" w:type="dxa"/>
            <w:vAlign w:val="bottom"/>
          </w:tcPr>
          <w:p w14:paraId="57891ED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26" w:type="dxa"/>
            <w:vAlign w:val="bottom"/>
          </w:tcPr>
          <w:p w14:paraId="4272409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424595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85185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99.79</w:t>
            </w:r>
          </w:p>
        </w:tc>
      </w:tr>
      <w:tr w:rsidR="000E3FBA" w:rsidRPr="000E3FBA" w14:paraId="5B453259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93AF9D6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ID13an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68F436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21089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311AD81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12679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E17B64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47A7A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99.99</w:t>
            </w:r>
          </w:p>
        </w:tc>
        <w:tc>
          <w:tcPr>
            <w:tcW w:w="992" w:type="dxa"/>
            <w:vAlign w:val="bottom"/>
          </w:tcPr>
          <w:p w14:paraId="1DF6D8E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26" w:type="dxa"/>
            <w:vAlign w:val="bottom"/>
          </w:tcPr>
          <w:p w14:paraId="21EB004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F76D47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C20BA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99.80</w:t>
            </w:r>
          </w:p>
        </w:tc>
      </w:tr>
      <w:tr w:rsidR="000E3FBA" w:rsidRPr="000E3FBA" w14:paraId="506249DA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8A95AC6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ID14an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40C1A9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21849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3F66248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12940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94E01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655B9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99.99</w:t>
            </w:r>
          </w:p>
        </w:tc>
        <w:tc>
          <w:tcPr>
            <w:tcW w:w="992" w:type="dxa"/>
            <w:vAlign w:val="bottom"/>
          </w:tcPr>
          <w:p w14:paraId="7976D6F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26" w:type="dxa"/>
            <w:vAlign w:val="bottom"/>
          </w:tcPr>
          <w:p w14:paraId="5F2297C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D258E7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D7A85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99.75</w:t>
            </w:r>
          </w:p>
        </w:tc>
      </w:tr>
      <w:tr w:rsidR="000E3FBA" w:rsidRPr="000E3FBA" w14:paraId="325CB184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5B82322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ID15an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428C19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29929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0A98A45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18629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E469B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B7F3A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992" w:type="dxa"/>
            <w:vAlign w:val="bottom"/>
          </w:tcPr>
          <w:p w14:paraId="090B68F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26" w:type="dxa"/>
            <w:vAlign w:val="bottom"/>
          </w:tcPr>
          <w:p w14:paraId="15C7C6D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C252761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647EA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99.62</w:t>
            </w:r>
          </w:p>
        </w:tc>
      </w:tr>
      <w:tr w:rsidR="000E3FBA" w:rsidRPr="000E3FBA" w14:paraId="3C2F1177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912DE0C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ID16an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3DD4052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38978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69F976B2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29505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4B783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4F788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992" w:type="dxa"/>
            <w:vAlign w:val="bottom"/>
          </w:tcPr>
          <w:p w14:paraId="37CF7C6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26" w:type="dxa"/>
            <w:vAlign w:val="bottom"/>
          </w:tcPr>
          <w:p w14:paraId="2DE45F7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2E8510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B378D2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99.85</w:t>
            </w:r>
          </w:p>
        </w:tc>
      </w:tr>
      <w:tr w:rsidR="000E3FBA" w:rsidRPr="000E3FBA" w14:paraId="39F00D42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4BDE1C3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ID17an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38AE662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64451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72B510D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46372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54271B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6CFB5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992" w:type="dxa"/>
            <w:vAlign w:val="bottom"/>
          </w:tcPr>
          <w:p w14:paraId="09F426B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26" w:type="dxa"/>
            <w:vAlign w:val="bottom"/>
          </w:tcPr>
          <w:p w14:paraId="767DB442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F794542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62C36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99.75</w:t>
            </w:r>
          </w:p>
        </w:tc>
      </w:tr>
      <w:tr w:rsidR="000E3FBA" w:rsidRPr="000E3FBA" w14:paraId="0FAA7B5D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9395CBE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ID18an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8A7AE9B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63622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13E2320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44519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A5CF1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07A1E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992" w:type="dxa"/>
            <w:vAlign w:val="bottom"/>
          </w:tcPr>
          <w:p w14:paraId="42DB7D0D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26" w:type="dxa"/>
            <w:vAlign w:val="bottom"/>
          </w:tcPr>
          <w:p w14:paraId="79593CE7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825A4F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CF7438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99.68</w:t>
            </w:r>
          </w:p>
        </w:tc>
      </w:tr>
      <w:tr w:rsidR="000E3FBA" w:rsidRPr="000E3FBA" w14:paraId="640E76CD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A4B4B5F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ID19an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59731E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22446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24628C8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13066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B65C40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FE067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99.99</w:t>
            </w:r>
          </w:p>
        </w:tc>
        <w:tc>
          <w:tcPr>
            <w:tcW w:w="992" w:type="dxa"/>
            <w:vAlign w:val="bottom"/>
          </w:tcPr>
          <w:p w14:paraId="6D4A45B6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26" w:type="dxa"/>
            <w:vAlign w:val="bottom"/>
          </w:tcPr>
          <w:p w14:paraId="5561527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A4DF0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0C831A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99.65</w:t>
            </w:r>
          </w:p>
        </w:tc>
      </w:tr>
      <w:tr w:rsidR="000E3FBA" w:rsidRPr="000E3FBA" w14:paraId="05ACAAEC" w14:textId="77777777" w:rsidTr="00E81C4F">
        <w:trPr>
          <w:trHeight w:val="288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9F08824" w14:textId="77777777" w:rsidR="000E3FBA" w:rsidRPr="000D12D3" w:rsidRDefault="000E3FBA" w:rsidP="000E3FBA">
            <w:pPr>
              <w:spacing w:after="0" w:line="240" w:lineRule="auto"/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</w:pPr>
            <w:r w:rsidRPr="000D12D3">
              <w:rPr>
                <w:rFonts w:eastAsia="Times New Roman"/>
                <w:b/>
                <w:bCs/>
                <w:i w:val="0"/>
                <w:color w:val="000000"/>
                <w:sz w:val="22"/>
                <w:szCs w:val="22"/>
              </w:rPr>
              <w:t>ID20an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BA3959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19512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0DAF54EC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12833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598DA5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9BB759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99.99</w:t>
            </w:r>
          </w:p>
        </w:tc>
        <w:tc>
          <w:tcPr>
            <w:tcW w:w="992" w:type="dxa"/>
            <w:vAlign w:val="bottom"/>
          </w:tcPr>
          <w:p w14:paraId="08D5CB52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26" w:type="dxa"/>
            <w:vAlign w:val="bottom"/>
          </w:tcPr>
          <w:p w14:paraId="0CE5B12E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99.83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2CAE18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3A5A73" w14:textId="77777777" w:rsidR="000E3FBA" w:rsidRPr="000E3FBA" w:rsidRDefault="000E3FBA" w:rsidP="00E81C4F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sz w:val="22"/>
                <w:szCs w:val="22"/>
              </w:rPr>
            </w:pPr>
            <w:r w:rsidRPr="000E3FBA">
              <w:rPr>
                <w:i w:val="0"/>
                <w:color w:val="000000"/>
                <w:sz w:val="22"/>
                <w:szCs w:val="22"/>
              </w:rPr>
              <w:t>99.72</w:t>
            </w:r>
          </w:p>
        </w:tc>
      </w:tr>
    </w:tbl>
    <w:p w14:paraId="4C25DB9A" w14:textId="77777777" w:rsidR="000E3FBA" w:rsidRPr="000E3FBA" w:rsidRDefault="000E3FBA" w:rsidP="000E3FBA">
      <w:pPr>
        <w:rPr>
          <w:rFonts w:eastAsia="Times New Roman"/>
          <w:b/>
          <w:bCs/>
          <w:i w:val="0"/>
          <w:sz w:val="22"/>
          <w:szCs w:val="22"/>
        </w:rPr>
      </w:pPr>
    </w:p>
    <w:p w14:paraId="23B36414" w14:textId="77777777" w:rsidR="008801FC" w:rsidRDefault="008801FC" w:rsidP="000E3FBA">
      <w:pPr>
        <w:spacing w:line="480" w:lineRule="auto"/>
        <w:jc w:val="thaiDistribute"/>
      </w:pPr>
    </w:p>
    <w:sectPr w:rsidR="008801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59"/>
    <w:rsid w:val="000D12D3"/>
    <w:rsid w:val="000E3FBA"/>
    <w:rsid w:val="00134468"/>
    <w:rsid w:val="005171A2"/>
    <w:rsid w:val="006C47A8"/>
    <w:rsid w:val="007C140F"/>
    <w:rsid w:val="008801FC"/>
    <w:rsid w:val="008A693D"/>
    <w:rsid w:val="008B4607"/>
    <w:rsid w:val="008F73BA"/>
    <w:rsid w:val="009C4159"/>
    <w:rsid w:val="00B63B7D"/>
    <w:rsid w:val="00E81C4F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B3E"/>
  <w15:chartTrackingRefBased/>
  <w15:docId w15:val="{1D343F29-DFE1-4056-BEAC-DE96C9F8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59"/>
    <w:rPr>
      <w:rFonts w:ascii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159"/>
    <w:pPr>
      <w:spacing w:after="0" w:line="240" w:lineRule="auto"/>
    </w:pPr>
    <w:rPr>
      <w:rFonts w:ascii="Times New Roman" w:hAnsi="Times New Roman" w:cs="Times New Roman"/>
      <w:i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4159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i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6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B5"/>
    <w:rPr>
      <w:rFonts w:ascii="Segoe UI" w:hAnsi="Segoe UI" w:cs="Angsana New"/>
      <w:i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E06B5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E06B5"/>
  </w:style>
  <w:style w:type="paragraph" w:customStyle="1" w:styleId="EndNoteBibliography">
    <w:name w:val="EndNote Bibliography"/>
    <w:basedOn w:val="Normal"/>
    <w:link w:val="EndNoteBibliographyChar"/>
    <w:rsid w:val="000E3FBA"/>
    <w:pPr>
      <w:spacing w:line="240" w:lineRule="auto"/>
    </w:pPr>
    <w:rPr>
      <w:rFonts w:ascii="TH SarabunPSK" w:hAnsi="TH SarabunPSK"/>
      <w:bCs/>
      <w:i w:val="0"/>
      <w:noProof/>
      <w:sz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0E3FBA"/>
    <w:rPr>
      <w:rFonts w:ascii="TH SarabunPSK" w:hAnsi="TH SarabunPSK" w:cs="Times New Roman"/>
      <w:bCs/>
      <w:noProof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Naraporn Somboonna</dc:creator>
  <cp:keywords/>
  <dc:description/>
  <cp:lastModifiedBy>Naraporn Somboonna</cp:lastModifiedBy>
  <cp:revision>16</cp:revision>
  <dcterms:created xsi:type="dcterms:W3CDTF">2020-11-20T17:57:00Z</dcterms:created>
  <dcterms:modified xsi:type="dcterms:W3CDTF">2023-09-26T06:56:00Z</dcterms:modified>
</cp:coreProperties>
</file>