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10</w:t>
            </w:r>
            <w:bookmarkStart w:id="0" w:name="_GoBack"/>
            <w:bookmarkEnd w:id="0"/>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pict>
        <v:shape id="_x0000_s2050" o:spid="_x0000_s2050"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02C60B85"/>
    <w:rsid w:val="0DFE49A3"/>
    <w:rsid w:val="3FAA651A"/>
    <w:rsid w:val="40D23C76"/>
    <w:rsid w:val="419A3E12"/>
    <w:rsid w:val="4C2B55CD"/>
    <w:rsid w:val="5E693A13"/>
    <w:rsid w:val="6356208C"/>
    <w:rsid w:val="6481325D"/>
    <w:rsid w:val="64EA13FA"/>
    <w:rsid w:val="6AFC6352"/>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1047</Words>
  <Characters>5973</Characters>
  <Lines>49</Lines>
  <Paragraphs>14</Paragraphs>
  <TotalTime>34</TotalTime>
  <ScaleCrop>false</ScaleCrop>
  <LinksUpToDate>false</LinksUpToDate>
  <CharactersWithSpaces>7006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Administrator</cp:lastModifiedBy>
  <cp:lastPrinted>2020-11-24T03:02:00Z</cp:lastPrinted>
  <dcterms:modified xsi:type="dcterms:W3CDTF">2023-08-14T09:21:50Z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95ABFC04999842188D8ECD63EE66EC7D</vt:lpwstr>
  </property>
</Properties>
</file>