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Supplement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Table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The lists of </w:t>
            </w:r>
            <w:r>
              <w:rPr>
                <w:rFonts w:hint="default" w:ascii="Times New Roman" w:hAnsi="Times New Roman" w:eastAsia="等线" w:cs="Times New Roman"/>
                <w:color w:val="212121"/>
                <w:kern w:val="2"/>
                <w:sz w:val="24"/>
                <w:szCs w:val="24"/>
                <w:shd w:val="clear" w:fill="FFFFFF"/>
                <w:lang w:val="en-US" w:eastAsia="zh-CN" w:bidi="ar"/>
              </w:rPr>
              <w:t xml:space="preserve">cuproptosis-related genes </w:t>
            </w:r>
            <w:r>
              <w:rPr>
                <w:rFonts w:hint="eastAsia" w:ascii="Times New Roman" w:hAnsi="Times New Roman" w:eastAsia="等线" w:cs="Times New Roman"/>
                <w:color w:val="212121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.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NFE2L2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NLRP3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ATP7B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ATP7A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SLC31A1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FDX1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LIPT1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LIPT2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DLD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DLAT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PDHA1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PDHB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MTF1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CDKN2A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GCSH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DLST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LIPT11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UBE2D2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COA6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UBE2D4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PDE3B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UBE2D1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MAP2K1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PDK1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SCO1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UBE203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SOD1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SLC25A3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ULK2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AOC3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SLC31A2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LOXL2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ULK1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UEFFA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MAP2K2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ATOX1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MTCO2P12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TYR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MWVkNmViOGFkMGE3M2ZmNGYyZmUzMDBmYWQ0YmQifQ=="/>
  </w:docVars>
  <w:rsids>
    <w:rsidRoot w:val="00000000"/>
    <w:rsid w:val="1B1537EF"/>
    <w:rsid w:val="20C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2023-08-13T18:46:00Z</dcterms:created>
  <dc:creator>lenovo</dc:creator>
  <cp:lastModifiedBy>  新时代接班人</cp:lastModifiedBy>
  <dcterms:modified xsi:type="dcterms:W3CDTF">2023-08-14T07:49:07Z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80B4B4D1F52045ACB6C5096262164D79_12</vt:lpwstr>
  </property>
</Properties>
</file>