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AC62" w14:textId="62372257" w:rsidR="00C5540D" w:rsidRDefault="00C5540D" w:rsidP="00C5540D">
      <w:pPr>
        <w:rPr>
          <w:rFonts w:ascii="Times New Roman" w:hAnsi="Times New Roman" w:cs="Times New Roman"/>
          <w:sz w:val="24"/>
          <w:szCs w:val="24"/>
        </w:rPr>
      </w:pPr>
      <w:r w:rsidRPr="00EB77A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2076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A9">
        <w:rPr>
          <w:rFonts w:ascii="Times New Roman" w:hAnsi="Times New Roman" w:cs="Times New Roman"/>
          <w:sz w:val="24"/>
          <w:szCs w:val="24"/>
        </w:rPr>
        <w:t xml:space="preserve">Spearman’s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52A9">
        <w:rPr>
          <w:rFonts w:ascii="Times New Roman" w:hAnsi="Times New Roman" w:cs="Times New Roman"/>
          <w:sz w:val="24"/>
          <w:szCs w:val="24"/>
        </w:rPr>
        <w:t>correlations of</w:t>
      </w:r>
      <w:r>
        <w:rPr>
          <w:rFonts w:ascii="Times New Roman" w:hAnsi="Times New Roman" w:cs="Times New Roman"/>
          <w:sz w:val="24"/>
          <w:szCs w:val="24"/>
        </w:rPr>
        <w:t xml:space="preserve"> abiotic and biotic factors</w:t>
      </w:r>
      <w:r w:rsidR="004077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342"/>
        <w:gridCol w:w="1311"/>
        <w:gridCol w:w="1311"/>
        <w:gridCol w:w="984"/>
        <w:gridCol w:w="1568"/>
        <w:gridCol w:w="1169"/>
        <w:gridCol w:w="1169"/>
        <w:gridCol w:w="1209"/>
        <w:gridCol w:w="1169"/>
        <w:gridCol w:w="1311"/>
        <w:gridCol w:w="1169"/>
        <w:gridCol w:w="1169"/>
      </w:tblGrid>
      <w:tr w:rsidR="00FE71A8" w:rsidRPr="00502983" w14:paraId="3C919486" w14:textId="77777777" w:rsidTr="00296354"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14:paraId="65890BA8" w14:textId="77777777" w:rsidR="00C5540D" w:rsidRPr="00502983" w:rsidRDefault="00C5540D" w:rsidP="0052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Abiotic factors</w:t>
            </w:r>
          </w:p>
        </w:tc>
        <w:tc>
          <w:tcPr>
            <w:tcW w:w="467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9126FD" w14:textId="77777777" w:rsidR="00C5540D" w:rsidRPr="00502983" w:rsidRDefault="00C5540D" w:rsidP="00C55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Biotic factors*</w:t>
            </w:r>
          </w:p>
        </w:tc>
      </w:tr>
      <w:tr w:rsidR="005200EC" w:rsidRPr="00502983" w14:paraId="195F2F46" w14:textId="77777777" w:rsidTr="00296354">
        <w:tc>
          <w:tcPr>
            <w:tcW w:w="324" w:type="pct"/>
            <w:vMerge/>
            <w:tcBorders>
              <w:bottom w:val="single" w:sz="4" w:space="0" w:color="auto"/>
            </w:tcBorders>
          </w:tcPr>
          <w:p w14:paraId="37FB9FA3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80A94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Acidobacteriae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AABDA" w14:textId="77777777" w:rsidR="0002627C" w:rsidRPr="00502983" w:rsidRDefault="00E1165A" w:rsidP="00026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02627C"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amma-</w:t>
            </w:r>
            <w:r w:rsidR="0002627C"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FAD1A" w14:textId="77777777" w:rsidR="0002627C" w:rsidRPr="00502983" w:rsidRDefault="00E1165A" w:rsidP="00026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02627C"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lpha-</w:t>
            </w:r>
            <w:r w:rsidR="0002627C"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08F4C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609B5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Verrucomicrobiae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F6050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EA4B2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10D04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Anaerolineae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D2FD0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Polyangia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024D7" w14:textId="77777777" w:rsidR="0002627C" w:rsidRPr="00502983" w:rsidRDefault="0002627C" w:rsidP="000262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3E52239F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OTUs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02D6A98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Observed species</w:t>
            </w:r>
          </w:p>
        </w:tc>
      </w:tr>
      <w:tr w:rsidR="005200EC" w:rsidRPr="00502983" w14:paraId="58B4C973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73A55330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8755293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37ED87E0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2E82783D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E4B8A29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1300241C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0775F827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3BDA990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E1ED866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06087C9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424615D7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5C0C1A2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ED1263E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7EB40DD4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2AA13212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Electrical conductivity (ds m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50AA898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04F290B6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68A64026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4CF7EE2F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5E796EFE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3A3F204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73888B4C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5854C896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7A00493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60DC4C53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E68EC95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A490791" w14:textId="77777777" w:rsidR="0002627C" w:rsidRPr="00502983" w:rsidRDefault="00F543F8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298369AB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5C837B25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Organic matter (%)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3B182178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-0.67(0.00)**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27C8C912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0.05(0.84)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5CD66E29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-0.70(0.00)**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294D04B2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0.40(0.14)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0AB9E66D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8C99B32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09539E77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7F2F1C7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E32421F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191F8F82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AD12599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49C4156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5200EC" w:rsidRPr="00502983" w14:paraId="4B00C97E" w14:textId="77777777" w:rsidTr="00B17227">
        <w:tc>
          <w:tcPr>
            <w:tcW w:w="324" w:type="pct"/>
            <w:tcBorders>
              <w:top w:val="single" w:sz="4" w:space="0" w:color="auto"/>
            </w:tcBorders>
          </w:tcPr>
          <w:p w14:paraId="31798E7A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Available N (%)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F5BB17E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-0.67(0.00)**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1BB4FA14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0.13(0.64)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08EA99CD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-0.72(0.00)**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2B1AFA5B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0.34(0.27)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45034754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9D44C4A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07F8681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757D19D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0F114A35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25588263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4F8ECD1B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345F670A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5200EC" w:rsidRPr="00502983" w14:paraId="763569B2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783EBEF6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P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A30DB8E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-0.70(0.00)**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5F63978C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0.26(0.33)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0AB9C236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0.37(0.17)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135C37C2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0.33(0.22)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53D3D269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003BE42F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4AD90FB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19F9F9C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3BB153F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7B2ADB50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362C8C91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6195DEE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779E887A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7A24C3A0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K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F71DBF7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-0.30(0.27)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7E1082E5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0.37(0.16)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5A7A883F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0.18(0.50)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29C9B8DF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-0.24(0.37)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3AC610A3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B791DF2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-0.108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07EB9DC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8AD0ACF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1847188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21042914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37A8A05C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B1CB6D2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2BAC475E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17E6A9A2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Ca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7066254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-0.66(0.00)**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1AF6E604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0.37(0.16)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0CE2F575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-0.66(0.00)**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79EF4059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0.02(0.94)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6A849509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B565A19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3ACB7D80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B9A5A43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B85901C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2DF65EDC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FA1EBD8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-0.37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1E1BA13" w14:textId="77777777" w:rsidR="0002627C" w:rsidRPr="00502983" w:rsidRDefault="00296354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022FB62E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0B3A9A2C" w14:textId="77777777" w:rsidR="0002627C" w:rsidRPr="00502983" w:rsidRDefault="0002627C" w:rsidP="00026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Mg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239463A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-0.47(0.07)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4A47FA68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0.38(0.15)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465E51BB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0.16(0.55)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2B7246A1" w14:textId="77777777" w:rsidR="0002627C" w:rsidRPr="00502983" w:rsidRDefault="0002627C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-0.18(0.50)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5A0C6434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86D174D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7C23BAD6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1C3AA18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A61020E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0698BACB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C42B0D9" w14:textId="77777777" w:rsidR="0002627C" w:rsidRPr="00502983" w:rsidRDefault="00DB3DE1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5874A07" w14:textId="77777777" w:rsidR="0002627C" w:rsidRPr="00502983" w:rsidRDefault="00296354" w:rsidP="00026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  <w:r w:rsidR="0002627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200EC" w:rsidRPr="00502983" w14:paraId="06B06CD2" w14:textId="77777777" w:rsidTr="00296354">
        <w:tc>
          <w:tcPr>
            <w:tcW w:w="324" w:type="pct"/>
            <w:tcBorders>
              <w:top w:val="single" w:sz="4" w:space="0" w:color="auto"/>
            </w:tcBorders>
          </w:tcPr>
          <w:p w14:paraId="7B6CA8B2" w14:textId="77777777" w:rsidR="00296354" w:rsidRPr="00502983" w:rsidRDefault="00296354" w:rsidP="0029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Fe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290B865" w14:textId="77777777" w:rsidR="00296354" w:rsidRPr="00502983" w:rsidRDefault="00296354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-0.01(0.95)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54FEAB52" w14:textId="77777777" w:rsidR="00296354" w:rsidRPr="00502983" w:rsidRDefault="00FE71A8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48FF3E35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30253CB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0B5552BD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353D4C8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2216EF5D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4E990DC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-0.58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F672C19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6413B5AA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32D1AE4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46D7864" w14:textId="77777777" w:rsidR="00296354" w:rsidRPr="00502983" w:rsidRDefault="00D949F7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96354" w:rsidRPr="00502983" w14:paraId="750638E4" w14:textId="77777777" w:rsidTr="00E1165A"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394B7B9F" w14:textId="77777777" w:rsidR="00296354" w:rsidRPr="00502983" w:rsidRDefault="00296354" w:rsidP="0029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Mn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FD2599B" w14:textId="77777777" w:rsidR="00296354" w:rsidRPr="00502983" w:rsidRDefault="00296354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-0.87(0.00)**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63C456CA" w14:textId="77777777" w:rsidR="00296354" w:rsidRPr="00502983" w:rsidRDefault="00FE71A8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7E426828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54A2D27F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057237AB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9CE5352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4B5F2D1B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D52471E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87F095C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3C9708DB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93B8BE9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C730EA9" w14:textId="77777777" w:rsidR="00296354" w:rsidRPr="00502983" w:rsidRDefault="00D949F7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FE71A8" w:rsidRPr="00502983" w14:paraId="445556A3" w14:textId="77777777" w:rsidTr="00E1165A"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0AC17852" w14:textId="77777777" w:rsidR="00296354" w:rsidRPr="00502983" w:rsidRDefault="00296354" w:rsidP="0029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Cu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3B318E13" w14:textId="77777777" w:rsidR="00296354" w:rsidRPr="00502983" w:rsidRDefault="00296354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-0.81(0.00)**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77242FCA" w14:textId="77777777" w:rsidR="00296354" w:rsidRPr="00502983" w:rsidRDefault="00FE71A8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424A3DC3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3530328A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150FA3AA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140667D5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54CA1D43" w14:textId="77777777" w:rsidR="00296354" w:rsidRPr="00502983" w:rsidRDefault="0098391B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8D166BC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45F1A81" w14:textId="77777777" w:rsidR="00296354" w:rsidRPr="00502983" w:rsidRDefault="005200EC" w:rsidP="00520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0F88A966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8D75C10" w14:textId="77777777" w:rsidR="00296354" w:rsidRPr="00502983" w:rsidRDefault="005200EC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-0.05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8F39985" w14:textId="77777777" w:rsidR="00296354" w:rsidRPr="00502983" w:rsidRDefault="00D949F7" w:rsidP="00296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  <w:r w:rsidR="00296354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E71A8" w:rsidRPr="00FE71A8" w14:paraId="7420BF15" w14:textId="77777777" w:rsidTr="00E1165A"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18E98475" w14:textId="77777777" w:rsidR="00FE71A8" w:rsidRPr="00502983" w:rsidRDefault="00342F43" w:rsidP="00FE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 xml:space="preserve">Total Zn </w:t>
            </w:r>
            <w:r w:rsidR="00FE71A8" w:rsidRPr="00502983">
              <w:rPr>
                <w:rFonts w:ascii="Times New Roman" w:hAnsi="Times New Roman" w:cs="Times New Roman"/>
                <w:sz w:val="20"/>
                <w:szCs w:val="20"/>
              </w:rPr>
              <w:t>(mg kg</w:t>
            </w:r>
            <w:r w:rsidR="00FE71A8"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FE71A8"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18B3CCB" w14:textId="77777777" w:rsidR="00FE71A8" w:rsidRPr="00502983" w:rsidRDefault="00FE71A8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-0.72(0.00)**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65A80BBD" w14:textId="77777777" w:rsidR="00FE71A8" w:rsidRPr="00502983" w:rsidRDefault="00FE71A8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0.37(0.16)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7AD74340" w14:textId="77777777" w:rsidR="00FE71A8" w:rsidRPr="00502983" w:rsidRDefault="0098391B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-0.23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2F3BD62D" w14:textId="77777777" w:rsidR="00FE71A8" w:rsidRPr="00502983" w:rsidRDefault="0098391B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259453CA" w14:textId="77777777" w:rsidR="00FE71A8" w:rsidRPr="00502983" w:rsidRDefault="0098391B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-0.05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65F453F" w14:textId="77777777" w:rsidR="00FE71A8" w:rsidRPr="00502983" w:rsidRDefault="0098391B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4FF06C0F" w14:textId="77777777" w:rsidR="00FE71A8" w:rsidRPr="00502983" w:rsidRDefault="005200EC" w:rsidP="00520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56E640C" w14:textId="77777777" w:rsidR="00FE71A8" w:rsidRPr="00502983" w:rsidRDefault="005200EC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0.89(0.00)**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7011015" w14:textId="77777777" w:rsidR="00FE71A8" w:rsidRPr="00502983" w:rsidRDefault="005200EC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4ED2A26F" w14:textId="77777777" w:rsidR="00FE71A8" w:rsidRPr="00502983" w:rsidRDefault="005200EC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-0.34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1AE6DFF" w14:textId="77777777" w:rsidR="00FE71A8" w:rsidRPr="00502983" w:rsidRDefault="005200EC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-0.06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949F7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1BBE71CE" w14:textId="77777777" w:rsidR="00FE71A8" w:rsidRPr="00FE71A8" w:rsidRDefault="00D949F7" w:rsidP="00FE7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  <w:r w:rsidR="00FE71A8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74F71E8" w14:textId="77777777" w:rsidR="00C5540D" w:rsidRDefault="00C5540D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*Data shown in format of 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7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52A9">
        <w:rPr>
          <w:rFonts w:ascii="Times New Roman" w:hAnsi="Times New Roman" w:cs="Times New Roman"/>
          <w:sz w:val="24"/>
          <w:szCs w:val="24"/>
        </w:rPr>
        <w:t>-value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D18CB3" w14:textId="77777777" w:rsidR="00C5540D" w:rsidRPr="00AC52A9" w:rsidRDefault="00C5540D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C52A9">
        <w:rPr>
          <w:rFonts w:ascii="Times New Roman" w:hAnsi="Times New Roman" w:cs="Times New Roman"/>
          <w:sz w:val="24"/>
          <w:szCs w:val="24"/>
        </w:rPr>
        <w:t>Correlation is significant at the 0.05 level</w:t>
      </w:r>
    </w:p>
    <w:p w14:paraId="5B0F8A70" w14:textId="77777777" w:rsidR="003937DA" w:rsidRDefault="003937DA"/>
    <w:p w14:paraId="3CA4EC58" w14:textId="77777777" w:rsidR="00C5540D" w:rsidRDefault="00C5540D"/>
    <w:p w14:paraId="1E0BC86F" w14:textId="77777777" w:rsidR="002D7BCC" w:rsidRDefault="002D7BCC"/>
    <w:p w14:paraId="45150358" w14:textId="782D5532" w:rsidR="00C5540D" w:rsidRDefault="00C5540D" w:rsidP="00C5540D">
      <w:pPr>
        <w:rPr>
          <w:rFonts w:ascii="Times New Roman" w:hAnsi="Times New Roman" w:cs="Times New Roman"/>
          <w:sz w:val="24"/>
          <w:szCs w:val="24"/>
        </w:rPr>
      </w:pPr>
      <w:r w:rsidRPr="00EB77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2076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0D">
        <w:rPr>
          <w:rFonts w:ascii="Times New Roman" w:hAnsi="Times New Roman" w:cs="Times New Roman"/>
          <w:sz w:val="24"/>
          <w:szCs w:val="24"/>
        </w:rPr>
        <w:t>(continued)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A9">
        <w:rPr>
          <w:rFonts w:ascii="Times New Roman" w:hAnsi="Times New Roman" w:cs="Times New Roman"/>
          <w:sz w:val="24"/>
          <w:szCs w:val="24"/>
        </w:rPr>
        <w:t xml:space="preserve">Spearman’s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52A9">
        <w:rPr>
          <w:rFonts w:ascii="Times New Roman" w:hAnsi="Times New Roman" w:cs="Times New Roman"/>
          <w:sz w:val="24"/>
          <w:szCs w:val="24"/>
        </w:rPr>
        <w:t>correlations of</w:t>
      </w:r>
      <w:r>
        <w:rPr>
          <w:rFonts w:ascii="Times New Roman" w:hAnsi="Times New Roman" w:cs="Times New Roman"/>
          <w:sz w:val="24"/>
          <w:szCs w:val="24"/>
        </w:rPr>
        <w:t xml:space="preserve"> abiotic and biotic factors</w:t>
      </w:r>
      <w:r w:rsidR="004077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89"/>
        <w:gridCol w:w="1351"/>
        <w:gridCol w:w="1107"/>
        <w:gridCol w:w="1304"/>
        <w:gridCol w:w="1454"/>
        <w:gridCol w:w="1089"/>
        <w:gridCol w:w="1258"/>
        <w:gridCol w:w="1351"/>
        <w:gridCol w:w="1107"/>
        <w:gridCol w:w="1304"/>
        <w:gridCol w:w="1454"/>
        <w:gridCol w:w="1089"/>
      </w:tblGrid>
      <w:tr w:rsidR="00C5540D" w:rsidRPr="00502983" w14:paraId="55E4879C" w14:textId="77777777" w:rsidTr="00502983"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2E2993" w14:textId="77777777" w:rsidR="00C5540D" w:rsidRPr="00502983" w:rsidRDefault="00C5540D" w:rsidP="0052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Abiotic factors</w:t>
            </w:r>
          </w:p>
        </w:tc>
        <w:tc>
          <w:tcPr>
            <w:tcW w:w="4665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C7BD" w14:textId="77777777" w:rsidR="00C5540D" w:rsidRPr="00502983" w:rsidRDefault="002D7BCC" w:rsidP="0052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Biotic factors*</w:t>
            </w:r>
          </w:p>
        </w:tc>
      </w:tr>
      <w:tr w:rsidR="00C5540D" w:rsidRPr="00502983" w14:paraId="6D033E88" w14:textId="77777777" w:rsidTr="00502983">
        <w:tc>
          <w:tcPr>
            <w:tcW w:w="335" w:type="pct"/>
            <w:vMerge/>
            <w:shd w:val="clear" w:color="auto" w:fill="auto"/>
          </w:tcPr>
          <w:p w14:paraId="3B333F5E" w14:textId="77777777" w:rsidR="00C5540D" w:rsidRPr="00502983" w:rsidRDefault="00C5540D" w:rsidP="00520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2CEDE" w14:textId="77777777" w:rsidR="00C5540D" w:rsidRPr="00502983" w:rsidRDefault="00C5540D" w:rsidP="00520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Rhizosphere soils 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96ECB2" w14:textId="77777777" w:rsidR="00C5540D" w:rsidRPr="00502983" w:rsidRDefault="00C5540D" w:rsidP="00520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roots</w:t>
            </w:r>
          </w:p>
        </w:tc>
      </w:tr>
      <w:tr w:rsidR="00BA4E86" w:rsidRPr="00502983" w14:paraId="14F9B55D" w14:textId="77777777" w:rsidTr="00502983">
        <w:tc>
          <w:tcPr>
            <w:tcW w:w="335" w:type="pct"/>
            <w:vMerge/>
            <w:shd w:val="clear" w:color="auto" w:fill="auto"/>
          </w:tcPr>
          <w:p w14:paraId="3082C764" w14:textId="77777777" w:rsidR="00C5540D" w:rsidRPr="00502983" w:rsidRDefault="00C5540D" w:rsidP="00C5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4281508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 graminicola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30BB953F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Hirschmanniella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759545A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2905B898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Pratylenchus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B876606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7461E6F8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Helicotylenchus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AE69C6C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2C0BBD78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Tylenchorhynchus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9705D2A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6B2F36B" w14:textId="77777777" w:rsidR="00C5540D" w:rsidRPr="00502983" w:rsidRDefault="00C5540D" w:rsidP="00C554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living nematode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A311D92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 graminicola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294851BE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Hirschmanniella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674A87C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4707B4E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Pratylenchus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A374C81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367EE3A8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Helicotylenchus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CF061FF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6CEC55CA" w14:textId="77777777" w:rsidR="00C5540D" w:rsidRPr="00502983" w:rsidRDefault="00C5540D" w:rsidP="00C5540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Tylenchorhynchus </w:t>
            </w: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5029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1A424A3" w14:textId="77777777" w:rsidR="00C5540D" w:rsidRPr="00502983" w:rsidRDefault="00C5540D" w:rsidP="00C554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11E5D9A" w14:textId="77777777" w:rsidR="00C5540D" w:rsidRPr="00502983" w:rsidRDefault="00C5540D" w:rsidP="00C554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living nematode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359C" w:rsidRPr="00502983" w14:paraId="75127510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4AAF7126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79499C4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0.33(0.22)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2ADBE1AD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0.30(0.26)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06D6BC9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-0.88(0.00)**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10CCD1DE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1C9BEEF1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52A5D5B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54C42AC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39A6BFC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D187329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3E06D060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2674BC9B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77455F5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84359C" w:rsidRPr="00502983" w14:paraId="7DBF49CE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6021D794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Electrical conductivity (ds m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0D5830D8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0.62(0.01)** 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0B568D69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0.29(0.28)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27BBECD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A4E86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4E86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A4E86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30538728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0F74C45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0D9D7AB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D79F6B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7AFB3082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180DDA5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17C3C482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4C56603B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8B68955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84359C" w:rsidRPr="00502983" w14:paraId="0B0861F6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2E7F726D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Organic matter (%)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A558C8C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6EFDC59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892909F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49C2D7FD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2E4CF8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EFAB7AD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36539D1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3D67FC30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942A18A" w14:textId="77777777" w:rsidR="00772C6C" w:rsidRPr="00502983" w:rsidRDefault="00772C6C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6AF9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46AF9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6C3C1EBF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97469A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20593E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359C" w:rsidRPr="00502983" w14:paraId="3C884394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5BA2C7B3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Available N (%)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0ED3F3C0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743AB86E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BC25032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388B47EF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2537763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717E97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1B63F4D7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64B48C95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D821DF8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03C4BE3D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2DC2E97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983B37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A4E86" w:rsidRPr="00502983" w14:paraId="256255DF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529567D2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P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8BCC213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0C6E2421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86CB591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7D7E62A0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749A842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6CC4832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5FA8E6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38355F35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29235A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6E21AA8C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1C98BD5D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AA5600B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359C" w:rsidRPr="00502983" w14:paraId="727F9E65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4885179D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K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34E7C671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3AB49FD0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3E63C255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14231391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20B26F9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78703D2F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04E836E7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5B8EF516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65D3D8A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120E83DE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1E59FFB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71375332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84359C" w:rsidRPr="00502983" w14:paraId="2A7B7BEB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24EC8500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Ca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0B711A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2A2D773C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2D43EF6C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2244C5AC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43601D3E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94EB17B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3AFBB358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651C13E1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1338193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2FFE87EB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2B11FF5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7023DA52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84359C" w:rsidRPr="00502983" w14:paraId="5C2C056B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5E4DB139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Mg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594C327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170F9B24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CBF841A" w14:textId="77777777" w:rsidR="00772C6C" w:rsidRPr="00502983" w:rsidRDefault="00BA4E86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6A3BB2FB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0F4E49B6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96E8EA1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31628337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2B50AED2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14F7FF6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71ECD9C1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266AB5B4" w14:textId="77777777" w:rsidR="00772C6C" w:rsidRPr="00502983" w:rsidRDefault="00146AF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6C98624" w14:textId="77777777" w:rsidR="00772C6C" w:rsidRPr="00502983" w:rsidRDefault="00E919B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A4E86" w:rsidRPr="00502983" w14:paraId="599A6145" w14:textId="77777777" w:rsidTr="00502983"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1FD8BAC1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Fe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88152A2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744BE67E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ED66138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215C551F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6E3A4D71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DB9D752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D863496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</w:tcPr>
          <w:p w14:paraId="509C497D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6BC28F0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4B7B4193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28F7BB1" w14:textId="77777777" w:rsidR="00772C6C" w:rsidRPr="00502983" w:rsidRDefault="00E31D9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5892697" w14:textId="77777777" w:rsidR="00772C6C" w:rsidRPr="00502983" w:rsidRDefault="00E31D9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E31D99" w:rsidRPr="00502983" w14:paraId="7F52B0B7" w14:textId="77777777" w:rsidTr="00E1165A"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27BEC" w14:textId="77777777" w:rsidR="00E31D99" w:rsidRPr="00502983" w:rsidRDefault="00E31D99" w:rsidP="00E31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Mn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8B6C6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0.32(0.23)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7996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0.45(0.08)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D370C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-0.21(0.44)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B31A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-0.09(0.74)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F471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-0.84(0.00)**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2609A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0.73(0.00)**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CDB5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0.00(0.99)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89D2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0.34(0.20)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41ACD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-0.24(0.38)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F853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0.35(0.20)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7576D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-0.67(0.00)**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1D12F" w14:textId="77777777" w:rsidR="00E31D99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0.00(0.97)</w:t>
            </w:r>
          </w:p>
        </w:tc>
      </w:tr>
      <w:tr w:rsidR="0084359C" w:rsidRPr="00502983" w14:paraId="4AAD7FE1" w14:textId="77777777" w:rsidTr="00E1165A"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68F9" w14:textId="77777777" w:rsidR="00772C6C" w:rsidRPr="00502983" w:rsidRDefault="00772C6C" w:rsidP="007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Cu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E21C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3B37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88E29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2AB49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1FB0A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8A193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B5075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A59FE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B35AC" w14:textId="77777777" w:rsidR="00772C6C" w:rsidRPr="00502983" w:rsidRDefault="00042881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6DD82" w14:textId="77777777" w:rsidR="00772C6C" w:rsidRPr="00502983" w:rsidRDefault="00E31D9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0.70(0.00)**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656B" w14:textId="77777777" w:rsidR="00772C6C" w:rsidRPr="00502983" w:rsidRDefault="00E31D9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BA59F" w14:textId="77777777" w:rsidR="00772C6C" w:rsidRPr="00502983" w:rsidRDefault="00E31D99" w:rsidP="00772C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-0.31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  <w:r w:rsidR="00772C6C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359C" w:rsidRPr="00C5540D" w14:paraId="5E0CAE0A" w14:textId="77777777" w:rsidTr="00E1165A"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FC0A3" w14:textId="77777777" w:rsidR="00042881" w:rsidRPr="00502983" w:rsidRDefault="00042881" w:rsidP="00042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Total Zn (mg kg</w:t>
            </w:r>
            <w:r w:rsidRPr="00502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02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E2E9D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0.69(0.00)*</w:t>
            </w:r>
            <w:r w:rsidR="002C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F318D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0.58(0.02)**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B301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-0.78(0.00)**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23D3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0.65(0.00)**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7362A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0.04(0.07)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9AEF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0.49(0.06)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5AD12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0.54(0.03)**</w:t>
            </w:r>
            <w:r w:rsidR="006F5296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7B1B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-0.04(0.88)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8A67C" w14:textId="77777777" w:rsidR="00042881" w:rsidRPr="00502983" w:rsidRDefault="00042881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-0.81(0.00)**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79732" w14:textId="77777777" w:rsidR="00042881" w:rsidRPr="00502983" w:rsidRDefault="00E31D99" w:rsidP="00E31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0.69(0.00)**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4330" w14:textId="77777777" w:rsidR="00042881" w:rsidRPr="00502983" w:rsidRDefault="00E31D99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042881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  <w:r w:rsidR="00042881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E631A" w14:textId="77777777" w:rsidR="00042881" w:rsidRDefault="00E31D99" w:rsidP="00042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042881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042881" w:rsidRPr="00502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77DAE6B" w14:textId="77777777" w:rsidR="00C5540D" w:rsidRDefault="00C5540D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*Data shown in format of 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7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52A9">
        <w:rPr>
          <w:rFonts w:ascii="Times New Roman" w:hAnsi="Times New Roman" w:cs="Times New Roman"/>
          <w:sz w:val="24"/>
          <w:szCs w:val="24"/>
        </w:rPr>
        <w:t>-value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2E9463" w14:textId="55690B4E" w:rsidR="000735EC" w:rsidRDefault="00C5540D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C52A9">
        <w:rPr>
          <w:rFonts w:ascii="Times New Roman" w:hAnsi="Times New Roman" w:cs="Times New Roman"/>
          <w:sz w:val="24"/>
          <w:szCs w:val="24"/>
        </w:rPr>
        <w:t>Correlation is significant at the 0.05 level</w:t>
      </w:r>
    </w:p>
    <w:p w14:paraId="36F614CC" w14:textId="77777777" w:rsidR="002B411A" w:rsidRDefault="002B411A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2B411A" w:rsidSect="00C5540D">
      <w:headerReference w:type="default" r:id="rId6"/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50A7" w14:textId="77777777" w:rsidR="001E0813" w:rsidRDefault="001E0813" w:rsidP="00D833AE">
      <w:pPr>
        <w:spacing w:after="0" w:line="240" w:lineRule="auto"/>
      </w:pPr>
      <w:r>
        <w:separator/>
      </w:r>
    </w:p>
  </w:endnote>
  <w:endnote w:type="continuationSeparator" w:id="0">
    <w:p w14:paraId="766C61F0" w14:textId="77777777" w:rsidR="001E0813" w:rsidRDefault="001E0813" w:rsidP="00D8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3FC" w14:textId="77777777" w:rsidR="001E0813" w:rsidRDefault="001E0813" w:rsidP="00D833AE">
      <w:pPr>
        <w:spacing w:after="0" w:line="240" w:lineRule="auto"/>
      </w:pPr>
      <w:r>
        <w:separator/>
      </w:r>
    </w:p>
  </w:footnote>
  <w:footnote w:type="continuationSeparator" w:id="0">
    <w:p w14:paraId="0AF816A3" w14:textId="77777777" w:rsidR="001E0813" w:rsidRDefault="001E0813" w:rsidP="00D8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435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21DD13" w14:textId="49685A7D" w:rsidR="00D833AE" w:rsidRDefault="00D833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998F4" w14:textId="77777777" w:rsidR="00D833AE" w:rsidRDefault="00D83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0D"/>
    <w:rsid w:val="0002627C"/>
    <w:rsid w:val="00042881"/>
    <w:rsid w:val="000709FF"/>
    <w:rsid w:val="000735EC"/>
    <w:rsid w:val="00146AF9"/>
    <w:rsid w:val="001E0813"/>
    <w:rsid w:val="00207346"/>
    <w:rsid w:val="002076C3"/>
    <w:rsid w:val="00265507"/>
    <w:rsid w:val="00296354"/>
    <w:rsid w:val="002B411A"/>
    <w:rsid w:val="002C7DAB"/>
    <w:rsid w:val="002D7BCC"/>
    <w:rsid w:val="00312019"/>
    <w:rsid w:val="00342F43"/>
    <w:rsid w:val="003937DA"/>
    <w:rsid w:val="00407705"/>
    <w:rsid w:val="00465BAE"/>
    <w:rsid w:val="004C0AEB"/>
    <w:rsid w:val="0050126E"/>
    <w:rsid w:val="00502983"/>
    <w:rsid w:val="00503356"/>
    <w:rsid w:val="005200EC"/>
    <w:rsid w:val="00525AFC"/>
    <w:rsid w:val="005D01BC"/>
    <w:rsid w:val="006A7F6D"/>
    <w:rsid w:val="006B099C"/>
    <w:rsid w:val="006F5296"/>
    <w:rsid w:val="00706699"/>
    <w:rsid w:val="00770E0C"/>
    <w:rsid w:val="00772C6C"/>
    <w:rsid w:val="007B0167"/>
    <w:rsid w:val="00832117"/>
    <w:rsid w:val="0084359C"/>
    <w:rsid w:val="0087494E"/>
    <w:rsid w:val="008E7CFC"/>
    <w:rsid w:val="0098391B"/>
    <w:rsid w:val="0099597D"/>
    <w:rsid w:val="00A16D4C"/>
    <w:rsid w:val="00AA64FD"/>
    <w:rsid w:val="00AC6FDE"/>
    <w:rsid w:val="00B17227"/>
    <w:rsid w:val="00BA4E86"/>
    <w:rsid w:val="00C5540D"/>
    <w:rsid w:val="00CA4DB3"/>
    <w:rsid w:val="00CA651F"/>
    <w:rsid w:val="00D555D9"/>
    <w:rsid w:val="00D833AE"/>
    <w:rsid w:val="00D949F7"/>
    <w:rsid w:val="00DB3DE1"/>
    <w:rsid w:val="00DC61D2"/>
    <w:rsid w:val="00E1165A"/>
    <w:rsid w:val="00E31D99"/>
    <w:rsid w:val="00E452F9"/>
    <w:rsid w:val="00E919B9"/>
    <w:rsid w:val="00EA2EA3"/>
    <w:rsid w:val="00F543F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69EC"/>
  <w15:chartTrackingRefBased/>
  <w15:docId w15:val="{4961BABD-223A-40FB-B7EB-82DA2E7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9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AE"/>
  </w:style>
  <w:style w:type="paragraph" w:styleId="Footer">
    <w:name w:val="footer"/>
    <w:basedOn w:val="Normal"/>
    <w:link w:val="Foot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pornthip ruanpanun</cp:lastModifiedBy>
  <cp:revision>2</cp:revision>
  <dcterms:created xsi:type="dcterms:W3CDTF">2023-12-03T13:32:00Z</dcterms:created>
  <dcterms:modified xsi:type="dcterms:W3CDTF">2023-12-03T13:32:00Z</dcterms:modified>
</cp:coreProperties>
</file>