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DD70" w14:textId="397C7046" w:rsidR="00E4771C" w:rsidRDefault="00FD00F4" w:rsidP="00E4771C">
      <w:pPr>
        <w:pStyle w:val="Caption"/>
        <w:keepNext/>
      </w:pPr>
      <w:r>
        <w:t xml:space="preserve">Supplementary </w:t>
      </w:r>
      <w:r w:rsidR="00E4771C">
        <w:t xml:space="preserve">Table </w:t>
      </w:r>
      <w:fldSimple w:instr=" SEQ Table \* ARABIC ">
        <w:r w:rsidR="00E4771C">
          <w:rPr>
            <w:noProof/>
          </w:rPr>
          <w:t>1</w:t>
        </w:r>
      </w:fldSimple>
      <w:r w:rsidR="00E4771C">
        <w:t xml:space="preserve">. Average </w:t>
      </w:r>
      <w:r>
        <w:t>number</w:t>
      </w:r>
      <w:r w:rsidR="00E4771C">
        <w:t xml:space="preserve"> of D</w:t>
      </w:r>
      <w:r w:rsidR="000714E1">
        <w:t xml:space="preserve">. </w:t>
      </w:r>
      <w:proofErr w:type="spellStart"/>
      <w:r w:rsidR="000714E1">
        <w:t>antillarum</w:t>
      </w:r>
      <w:proofErr w:type="spellEnd"/>
      <w:r w:rsidR="000714E1">
        <w:t xml:space="preserve"> </w:t>
      </w:r>
      <w:r w:rsidR="00E4771C">
        <w:t xml:space="preserve"> </w:t>
      </w:r>
      <w:r>
        <w:t xml:space="preserve">settlers </w:t>
      </w:r>
      <w:r w:rsidR="00E4771C">
        <w:t>per collector</w:t>
      </w:r>
      <w:r>
        <w:t xml:space="preserve"> per month, per location, and in total</w:t>
      </w:r>
      <w:r w:rsidR="00E4771C">
        <w:t xml:space="preserve"> expressed with </w:t>
      </w:r>
      <w:r w:rsidR="00E4771C" w:rsidRPr="00E4771C">
        <w:rPr>
          <w:rFonts w:ascii="Times" w:hAnsi="Times" w:cs="Helvetica"/>
          <w:color w:val="000000"/>
          <w:kern w:val="0"/>
        </w:rPr>
        <w:t>±</w:t>
      </w:r>
      <w:r w:rsidR="00E4771C">
        <w:t xml:space="preserve"> </w:t>
      </w:r>
      <w:r>
        <w:t>s</w:t>
      </w:r>
      <w:r w:rsidR="00E4771C">
        <w:t xml:space="preserve">tandard </w:t>
      </w:r>
      <w:r>
        <w:t>e</w:t>
      </w:r>
      <w:r w:rsidR="00E4771C">
        <w:t>rror</w:t>
      </w:r>
      <w:r>
        <w:t>.</w:t>
      </w:r>
    </w:p>
    <w:tbl>
      <w:tblPr>
        <w:tblW w:w="13680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1080"/>
        <w:gridCol w:w="1350"/>
        <w:gridCol w:w="1170"/>
        <w:gridCol w:w="1170"/>
        <w:gridCol w:w="1080"/>
        <w:gridCol w:w="1620"/>
        <w:gridCol w:w="1530"/>
        <w:gridCol w:w="360"/>
        <w:gridCol w:w="1080"/>
      </w:tblGrid>
      <w:tr w:rsidR="00E4771C" w:rsidRPr="00FD00F4" w14:paraId="245F6D1D" w14:textId="77777777" w:rsidTr="00FD00F4">
        <w:trPr>
          <w:trHeight w:val="195"/>
        </w:trPr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3F480878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</w:tcPr>
          <w:p w14:paraId="4979AE26" w14:textId="0512A05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Fort Bay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C1AB761" w14:textId="6045D70B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Tent Reef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7F9DA56" w14:textId="3D563403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Ladder Bay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1739BD68" w14:textId="12A6103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Torrens Point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1D24000C" w14:textId="398D7441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Green Island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092287DB" w14:textId="7ACAA9E9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Cove Bay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CC29894" w14:textId="3DCC4EA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Core Gut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0642C33" w14:textId="2BAA0F6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Hole in the Corner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E00707A" w14:textId="63A9775B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Big Rock Market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31E7CAE4" w14:textId="62F5249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b/>
                <w:bCs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b/>
                <w:bCs/>
                <w:color w:val="000000"/>
                <w:kern w:val="0"/>
                <w:sz w:val="18"/>
                <w:szCs w:val="18"/>
              </w:rPr>
              <w:t>Total</w:t>
            </w:r>
          </w:p>
        </w:tc>
      </w:tr>
      <w:tr w:rsidR="00FD00F4" w:rsidRPr="00FD00F4" w14:paraId="080425A6" w14:textId="77777777" w:rsidTr="00FD00F4">
        <w:trPr>
          <w:trHeight w:val="184"/>
        </w:trPr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7BE9B4AB" w14:textId="322DFDB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July 2019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4FC4FABB" w14:textId="35DC3E80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0.6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52D3C674" w14:textId="7C7980EB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6.4 ± 2.4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17126E9" w14:textId="1819C6C1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14.2 ± 2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0CEE7929" w14:textId="1D708DCC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16.6 ± 2.7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33AADC6F" w14:textId="3DB60E3E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6.2 ± 1.8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3CD74D3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AB9137D" w14:textId="29BE5BB2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92D6F37" w14:textId="16E83659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0.2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7F104B6C" w14:textId="178A1D8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2F2A6226" w14:textId="1E7F9F2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45.4 ± 1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E4771C" w:rsidRPr="00FD00F4" w14:paraId="21ABA99A" w14:textId="77777777" w:rsidTr="00FD00F4">
        <w:trPr>
          <w:trHeight w:val="195"/>
        </w:trPr>
        <w:tc>
          <w:tcPr>
            <w:tcW w:w="1260" w:type="dxa"/>
            <w:tcBorders>
              <w:right w:val="single" w:sz="12" w:space="0" w:color="auto"/>
            </w:tcBorders>
          </w:tcPr>
          <w:p w14:paraId="2224FC9E" w14:textId="5AF4273E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FFBEC6C" w14:textId="35FA8E8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0.2</w:t>
            </w:r>
          </w:p>
        </w:tc>
        <w:tc>
          <w:tcPr>
            <w:tcW w:w="990" w:type="dxa"/>
          </w:tcPr>
          <w:p w14:paraId="7EA9DFD2" w14:textId="482CCF2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0.4</w:t>
            </w:r>
          </w:p>
        </w:tc>
        <w:tc>
          <w:tcPr>
            <w:tcW w:w="1080" w:type="dxa"/>
          </w:tcPr>
          <w:p w14:paraId="55FC6D67" w14:textId="087A29C5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6.8 ± 1.8</w:t>
            </w:r>
          </w:p>
        </w:tc>
        <w:tc>
          <w:tcPr>
            <w:tcW w:w="1350" w:type="dxa"/>
          </w:tcPr>
          <w:p w14:paraId="4FFDFAD5" w14:textId="29BB8230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5.8 ± 1.9</w:t>
            </w:r>
          </w:p>
        </w:tc>
        <w:tc>
          <w:tcPr>
            <w:tcW w:w="1170" w:type="dxa"/>
          </w:tcPr>
          <w:p w14:paraId="5D8CA53A" w14:textId="0FF2D1EF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170" w:type="dxa"/>
          </w:tcPr>
          <w:p w14:paraId="77AB98D4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0D12F966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2BF6859D" w14:textId="4D601A2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0.4 ± 0.4</w:t>
            </w:r>
          </w:p>
        </w:tc>
        <w:tc>
          <w:tcPr>
            <w:tcW w:w="1530" w:type="dxa"/>
          </w:tcPr>
          <w:p w14:paraId="2B709D6C" w14:textId="6DF8F592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0.4 ± 0.2</w:t>
            </w:r>
          </w:p>
        </w:tc>
        <w:tc>
          <w:tcPr>
            <w:tcW w:w="1440" w:type="dxa"/>
            <w:gridSpan w:val="2"/>
          </w:tcPr>
          <w:p w14:paraId="1A53F35B" w14:textId="72628C7A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15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0.5</w:t>
            </w:r>
          </w:p>
        </w:tc>
      </w:tr>
      <w:tr w:rsidR="00FD00F4" w:rsidRPr="00FD00F4" w14:paraId="45A59809" w14:textId="77777777" w:rsidTr="00FD00F4">
        <w:trPr>
          <w:trHeight w:val="184"/>
        </w:trPr>
        <w:tc>
          <w:tcPr>
            <w:tcW w:w="1260" w:type="dxa"/>
            <w:tcBorders>
              <w:right w:val="single" w:sz="12" w:space="0" w:color="auto"/>
            </w:tcBorders>
          </w:tcPr>
          <w:p w14:paraId="51962D9F" w14:textId="2D52B03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960FAD7" w14:textId="5B90CA9A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0.2</w:t>
            </w:r>
          </w:p>
        </w:tc>
        <w:tc>
          <w:tcPr>
            <w:tcW w:w="990" w:type="dxa"/>
          </w:tcPr>
          <w:p w14:paraId="6883C7EB" w14:textId="1ACBD28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0.4 ± 0.2</w:t>
            </w:r>
          </w:p>
        </w:tc>
        <w:tc>
          <w:tcPr>
            <w:tcW w:w="1080" w:type="dxa"/>
          </w:tcPr>
          <w:p w14:paraId="22997CF5" w14:textId="3A42BFE5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2.6 ± 0.5</w:t>
            </w:r>
          </w:p>
        </w:tc>
        <w:tc>
          <w:tcPr>
            <w:tcW w:w="1350" w:type="dxa"/>
          </w:tcPr>
          <w:p w14:paraId="755B7CC5" w14:textId="21F4B66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0.4</w:t>
            </w:r>
          </w:p>
        </w:tc>
        <w:tc>
          <w:tcPr>
            <w:tcW w:w="1170" w:type="dxa"/>
          </w:tcPr>
          <w:p w14:paraId="51CE937E" w14:textId="657EE09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170" w:type="dxa"/>
          </w:tcPr>
          <w:p w14:paraId="7CFD2143" w14:textId="5866676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0.4 ± 0.2</w:t>
            </w:r>
          </w:p>
        </w:tc>
        <w:tc>
          <w:tcPr>
            <w:tcW w:w="1080" w:type="dxa"/>
          </w:tcPr>
          <w:p w14:paraId="15F1F50A" w14:textId="749AE1EB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0.4</w:t>
            </w:r>
          </w:p>
        </w:tc>
        <w:tc>
          <w:tcPr>
            <w:tcW w:w="1620" w:type="dxa"/>
          </w:tcPr>
          <w:p w14:paraId="7E52311C" w14:textId="46408185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0.5</w:t>
            </w:r>
          </w:p>
        </w:tc>
        <w:tc>
          <w:tcPr>
            <w:tcW w:w="1530" w:type="dxa"/>
          </w:tcPr>
          <w:p w14:paraId="3232ED05" w14:textId="3312117A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1.2 ± 0.2</w:t>
            </w:r>
          </w:p>
        </w:tc>
        <w:tc>
          <w:tcPr>
            <w:tcW w:w="1440" w:type="dxa"/>
            <w:gridSpan w:val="2"/>
          </w:tcPr>
          <w:p w14:paraId="66BB973B" w14:textId="655FF7EA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9.8 ± 0.1</w:t>
            </w:r>
          </w:p>
        </w:tc>
      </w:tr>
      <w:tr w:rsidR="00E4771C" w:rsidRPr="00FD00F4" w14:paraId="13E62FF8" w14:textId="77777777" w:rsidTr="00FD00F4">
        <w:trPr>
          <w:trHeight w:val="195"/>
        </w:trPr>
        <w:tc>
          <w:tcPr>
            <w:tcW w:w="1260" w:type="dxa"/>
            <w:tcBorders>
              <w:right w:val="single" w:sz="12" w:space="0" w:color="auto"/>
            </w:tcBorders>
          </w:tcPr>
          <w:p w14:paraId="7CC676CB" w14:textId="343F0FFE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4C84EAB" w14:textId="6ACFB18A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990" w:type="dxa"/>
          </w:tcPr>
          <w:p w14:paraId="737ED8CD" w14:textId="453F007E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1.4 ± 0.9</w:t>
            </w:r>
          </w:p>
        </w:tc>
        <w:tc>
          <w:tcPr>
            <w:tcW w:w="1080" w:type="dxa"/>
          </w:tcPr>
          <w:p w14:paraId="645012C7" w14:textId="392A37B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0.3</w:t>
            </w:r>
          </w:p>
        </w:tc>
        <w:tc>
          <w:tcPr>
            <w:tcW w:w="1350" w:type="dxa"/>
          </w:tcPr>
          <w:p w14:paraId="6EED421E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1F0E7355" w14:textId="079042B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0.5</w:t>
            </w:r>
          </w:p>
        </w:tc>
        <w:tc>
          <w:tcPr>
            <w:tcW w:w="1170" w:type="dxa"/>
          </w:tcPr>
          <w:p w14:paraId="086B5614" w14:textId="1E6285A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080" w:type="dxa"/>
          </w:tcPr>
          <w:p w14:paraId="18D1FAB6" w14:textId="6506A0F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0.6</w:t>
            </w:r>
          </w:p>
        </w:tc>
        <w:tc>
          <w:tcPr>
            <w:tcW w:w="1620" w:type="dxa"/>
          </w:tcPr>
          <w:p w14:paraId="4A8BC97F" w14:textId="1331B28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530" w:type="dxa"/>
          </w:tcPr>
          <w:p w14:paraId="6FBDDB82" w14:textId="529DCAB1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0.6</w:t>
            </w:r>
          </w:p>
        </w:tc>
        <w:tc>
          <w:tcPr>
            <w:tcW w:w="1440" w:type="dxa"/>
            <w:gridSpan w:val="2"/>
          </w:tcPr>
          <w:p w14:paraId="619B0A47" w14:textId="209853BA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5.2 ± 0.2</w:t>
            </w:r>
          </w:p>
        </w:tc>
      </w:tr>
      <w:tr w:rsidR="00FD00F4" w:rsidRPr="00FD00F4" w14:paraId="1BD21576" w14:textId="77777777" w:rsidTr="00FD00F4">
        <w:trPr>
          <w:trHeight w:val="195"/>
        </w:trPr>
        <w:tc>
          <w:tcPr>
            <w:tcW w:w="1260" w:type="dxa"/>
            <w:tcBorders>
              <w:right w:val="single" w:sz="12" w:space="0" w:color="auto"/>
            </w:tcBorders>
          </w:tcPr>
          <w:p w14:paraId="00CAFF56" w14:textId="75937570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6B2293D" w14:textId="1039853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990" w:type="dxa"/>
          </w:tcPr>
          <w:p w14:paraId="7BE4B5F7" w14:textId="014E4CFF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080" w:type="dxa"/>
          </w:tcPr>
          <w:p w14:paraId="1025C1E7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350" w:type="dxa"/>
          </w:tcPr>
          <w:p w14:paraId="138C6BB3" w14:textId="636A6C7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170" w:type="dxa"/>
          </w:tcPr>
          <w:p w14:paraId="0D0C6F06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310BE71D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30AE0446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1EE6C8E0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530" w:type="dxa"/>
          </w:tcPr>
          <w:p w14:paraId="16B4EBE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440" w:type="dxa"/>
            <w:gridSpan w:val="2"/>
          </w:tcPr>
          <w:p w14:paraId="35C9DA8D" w14:textId="6BA50AB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E4771C" w:rsidRPr="00FD00F4" w14:paraId="26F517B7" w14:textId="77777777" w:rsidTr="00FD00F4">
        <w:trPr>
          <w:trHeight w:val="184"/>
        </w:trPr>
        <w:tc>
          <w:tcPr>
            <w:tcW w:w="1260" w:type="dxa"/>
            <w:tcBorders>
              <w:right w:val="single" w:sz="12" w:space="0" w:color="auto"/>
            </w:tcBorders>
          </w:tcPr>
          <w:p w14:paraId="658E1938" w14:textId="64074DC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176A72E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990" w:type="dxa"/>
          </w:tcPr>
          <w:p w14:paraId="69C5ED0A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69238786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350" w:type="dxa"/>
          </w:tcPr>
          <w:p w14:paraId="1313194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5EBDFE27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39CC08F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637FD92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3ABB3BBC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530" w:type="dxa"/>
          </w:tcPr>
          <w:p w14:paraId="3BEF7177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440" w:type="dxa"/>
            <w:gridSpan w:val="2"/>
          </w:tcPr>
          <w:p w14:paraId="6BE0B7B9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</w:tr>
      <w:tr w:rsidR="00FD00F4" w:rsidRPr="00FD00F4" w14:paraId="3E9B32DE" w14:textId="77777777" w:rsidTr="00FD00F4">
        <w:trPr>
          <w:trHeight w:val="195"/>
        </w:trPr>
        <w:tc>
          <w:tcPr>
            <w:tcW w:w="1260" w:type="dxa"/>
            <w:tcBorders>
              <w:right w:val="single" w:sz="12" w:space="0" w:color="auto"/>
            </w:tcBorders>
          </w:tcPr>
          <w:p w14:paraId="239B835A" w14:textId="48F7F17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January 2020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00ACC32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990" w:type="dxa"/>
          </w:tcPr>
          <w:p w14:paraId="59484BFD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45982118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350" w:type="dxa"/>
          </w:tcPr>
          <w:p w14:paraId="783A7D0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76DBFB57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70462B78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4EFE85F7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156639D0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530" w:type="dxa"/>
          </w:tcPr>
          <w:p w14:paraId="0DC4955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440" w:type="dxa"/>
            <w:gridSpan w:val="2"/>
          </w:tcPr>
          <w:p w14:paraId="49A0F31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</w:tr>
      <w:tr w:rsidR="00E4771C" w:rsidRPr="00FD00F4" w14:paraId="0FFA0836" w14:textId="77777777" w:rsidTr="00FD00F4">
        <w:trPr>
          <w:trHeight w:val="184"/>
        </w:trPr>
        <w:tc>
          <w:tcPr>
            <w:tcW w:w="1260" w:type="dxa"/>
            <w:tcBorders>
              <w:right w:val="single" w:sz="12" w:space="0" w:color="auto"/>
            </w:tcBorders>
          </w:tcPr>
          <w:p w14:paraId="62FB433E" w14:textId="7322DE6E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C4F7E22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990" w:type="dxa"/>
          </w:tcPr>
          <w:p w14:paraId="70A6CBA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49E05FD9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350" w:type="dxa"/>
          </w:tcPr>
          <w:p w14:paraId="3FC9E3E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3F399147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1E8721A5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41226A0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604AFD30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530" w:type="dxa"/>
          </w:tcPr>
          <w:p w14:paraId="37E0086F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440" w:type="dxa"/>
            <w:gridSpan w:val="2"/>
          </w:tcPr>
          <w:p w14:paraId="28B056AE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</w:tr>
      <w:tr w:rsidR="00FD00F4" w:rsidRPr="00FD00F4" w14:paraId="7CA7387C" w14:textId="77777777" w:rsidTr="00FD00F4">
        <w:trPr>
          <w:trHeight w:val="195"/>
        </w:trPr>
        <w:tc>
          <w:tcPr>
            <w:tcW w:w="1260" w:type="dxa"/>
            <w:tcBorders>
              <w:right w:val="single" w:sz="12" w:space="0" w:color="auto"/>
            </w:tcBorders>
          </w:tcPr>
          <w:p w14:paraId="0619BF89" w14:textId="1407110F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4D59BED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990" w:type="dxa"/>
          </w:tcPr>
          <w:p w14:paraId="31CB8C92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68DC7CBA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350" w:type="dxa"/>
          </w:tcPr>
          <w:p w14:paraId="6DA9D48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274BC4B2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20C59F3B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587A679C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6AE5A8F5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530" w:type="dxa"/>
          </w:tcPr>
          <w:p w14:paraId="078F9E5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440" w:type="dxa"/>
            <w:gridSpan w:val="2"/>
          </w:tcPr>
          <w:p w14:paraId="2BB93EB4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</w:tr>
      <w:tr w:rsidR="00E4771C" w:rsidRPr="00FD00F4" w14:paraId="74A918FE" w14:textId="77777777" w:rsidTr="00FD00F4">
        <w:trPr>
          <w:trHeight w:val="184"/>
        </w:trPr>
        <w:tc>
          <w:tcPr>
            <w:tcW w:w="1260" w:type="dxa"/>
            <w:tcBorders>
              <w:right w:val="single" w:sz="12" w:space="0" w:color="auto"/>
            </w:tcBorders>
          </w:tcPr>
          <w:p w14:paraId="362ED69F" w14:textId="601CB8F5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DEC690E" w14:textId="47F2F69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0.2</w:t>
            </w:r>
          </w:p>
        </w:tc>
        <w:tc>
          <w:tcPr>
            <w:tcW w:w="990" w:type="dxa"/>
          </w:tcPr>
          <w:p w14:paraId="31870904" w14:textId="64247F13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080" w:type="dxa"/>
          </w:tcPr>
          <w:p w14:paraId="2471AA82" w14:textId="67A60AA2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1.4 ± 0.4</w:t>
            </w:r>
          </w:p>
        </w:tc>
        <w:tc>
          <w:tcPr>
            <w:tcW w:w="1350" w:type="dxa"/>
          </w:tcPr>
          <w:p w14:paraId="37A6FEB7" w14:textId="2F5A96C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170" w:type="dxa"/>
          </w:tcPr>
          <w:p w14:paraId="1C8682E2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6F57C7C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15972509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62748FBA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530" w:type="dxa"/>
          </w:tcPr>
          <w:p w14:paraId="2CBABB06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440" w:type="dxa"/>
            <w:gridSpan w:val="2"/>
          </w:tcPr>
          <w:p w14:paraId="12A5909A" w14:textId="05D268A0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2.4 ± 0.1</w:t>
            </w:r>
          </w:p>
        </w:tc>
      </w:tr>
      <w:tr w:rsidR="00FD00F4" w:rsidRPr="00FD00F4" w14:paraId="6E58C744" w14:textId="77777777" w:rsidTr="00FD00F4">
        <w:trPr>
          <w:trHeight w:val="195"/>
        </w:trPr>
        <w:tc>
          <w:tcPr>
            <w:tcW w:w="1260" w:type="dxa"/>
            <w:tcBorders>
              <w:right w:val="single" w:sz="12" w:space="0" w:color="auto"/>
            </w:tcBorders>
          </w:tcPr>
          <w:p w14:paraId="1630B931" w14:textId="61DB830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63D5C73" w14:textId="3BE69F05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0.6</w:t>
            </w:r>
          </w:p>
        </w:tc>
        <w:tc>
          <w:tcPr>
            <w:tcW w:w="990" w:type="dxa"/>
          </w:tcPr>
          <w:p w14:paraId="5B1084D6" w14:textId="1E1A3B7E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2.2 ± 0.7</w:t>
            </w:r>
          </w:p>
        </w:tc>
        <w:tc>
          <w:tcPr>
            <w:tcW w:w="1080" w:type="dxa"/>
          </w:tcPr>
          <w:p w14:paraId="23C4F683" w14:textId="6ADC85D3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2.6 ± 0.7</w:t>
            </w:r>
          </w:p>
        </w:tc>
        <w:tc>
          <w:tcPr>
            <w:tcW w:w="1350" w:type="dxa"/>
          </w:tcPr>
          <w:p w14:paraId="5631C13A" w14:textId="24BE9062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1.2 ± 0.6</w:t>
            </w:r>
          </w:p>
        </w:tc>
        <w:tc>
          <w:tcPr>
            <w:tcW w:w="1170" w:type="dxa"/>
          </w:tcPr>
          <w:p w14:paraId="4DCEAC68" w14:textId="4A889E4B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0.5</w:t>
            </w:r>
          </w:p>
        </w:tc>
        <w:tc>
          <w:tcPr>
            <w:tcW w:w="1170" w:type="dxa"/>
          </w:tcPr>
          <w:p w14:paraId="0CB8DF8F" w14:textId="6134DE9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080" w:type="dxa"/>
          </w:tcPr>
          <w:p w14:paraId="2B653942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65525751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530" w:type="dxa"/>
          </w:tcPr>
          <w:p w14:paraId="22EC9D10" w14:textId="2B15E7BF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0.6</w:t>
            </w:r>
          </w:p>
        </w:tc>
        <w:tc>
          <w:tcPr>
            <w:tcW w:w="1440" w:type="dxa"/>
            <w:gridSpan w:val="2"/>
          </w:tcPr>
          <w:p w14:paraId="6A523219" w14:textId="6FFE1AF1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8.4 ± 0.2</w:t>
            </w:r>
          </w:p>
        </w:tc>
      </w:tr>
      <w:tr w:rsidR="00E4771C" w:rsidRPr="00FD00F4" w14:paraId="1181892E" w14:textId="77777777" w:rsidTr="00FD00F4">
        <w:trPr>
          <w:trHeight w:val="195"/>
        </w:trPr>
        <w:tc>
          <w:tcPr>
            <w:tcW w:w="1260" w:type="dxa"/>
            <w:tcBorders>
              <w:right w:val="single" w:sz="12" w:space="0" w:color="auto"/>
            </w:tcBorders>
          </w:tcPr>
          <w:p w14:paraId="5EE161E7" w14:textId="0AC1113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775D1D5" w14:textId="7A9EBE5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1.6 ± 0.5</w:t>
            </w:r>
          </w:p>
        </w:tc>
        <w:tc>
          <w:tcPr>
            <w:tcW w:w="990" w:type="dxa"/>
          </w:tcPr>
          <w:p w14:paraId="4DFF95F8" w14:textId="73BBA6C9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1.6 ± 0.4</w:t>
            </w:r>
          </w:p>
        </w:tc>
        <w:tc>
          <w:tcPr>
            <w:tcW w:w="1080" w:type="dxa"/>
          </w:tcPr>
          <w:p w14:paraId="612930C5" w14:textId="695D0D82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0.6</w:t>
            </w:r>
          </w:p>
        </w:tc>
        <w:tc>
          <w:tcPr>
            <w:tcW w:w="1350" w:type="dxa"/>
          </w:tcPr>
          <w:p w14:paraId="0440E211" w14:textId="6A29C5EE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2.6 ± 0.5</w:t>
            </w:r>
          </w:p>
        </w:tc>
        <w:tc>
          <w:tcPr>
            <w:tcW w:w="1170" w:type="dxa"/>
          </w:tcPr>
          <w:p w14:paraId="482D5A40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170" w:type="dxa"/>
          </w:tcPr>
          <w:p w14:paraId="0EEC2C4F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156C8B20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620" w:type="dxa"/>
          </w:tcPr>
          <w:p w14:paraId="0021F57D" w14:textId="3B1E281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0.6 ± 0.2</w:t>
            </w:r>
          </w:p>
        </w:tc>
        <w:tc>
          <w:tcPr>
            <w:tcW w:w="1530" w:type="dxa"/>
          </w:tcPr>
          <w:p w14:paraId="31D36BFE" w14:textId="0E153CA9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440" w:type="dxa"/>
            <w:gridSpan w:val="2"/>
          </w:tcPr>
          <w:p w14:paraId="16E2AFDE" w14:textId="0AE34F7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7.2 ± 0.2</w:t>
            </w:r>
          </w:p>
        </w:tc>
      </w:tr>
      <w:tr w:rsidR="00FD00F4" w:rsidRPr="00FD00F4" w14:paraId="765A0F0E" w14:textId="77777777" w:rsidTr="00FD00F4">
        <w:trPr>
          <w:trHeight w:val="184"/>
        </w:trPr>
        <w:tc>
          <w:tcPr>
            <w:tcW w:w="1260" w:type="dxa"/>
            <w:tcBorders>
              <w:right w:val="single" w:sz="12" w:space="0" w:color="auto"/>
            </w:tcBorders>
          </w:tcPr>
          <w:p w14:paraId="31785FA9" w14:textId="0DC42302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July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2020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1FAA7D7" w14:textId="403F75D9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1.2 ± 0.5</w:t>
            </w:r>
          </w:p>
        </w:tc>
        <w:tc>
          <w:tcPr>
            <w:tcW w:w="990" w:type="dxa"/>
          </w:tcPr>
          <w:p w14:paraId="3805CDF4" w14:textId="7D3E923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1.6 ± 0.7</w:t>
            </w:r>
          </w:p>
        </w:tc>
        <w:tc>
          <w:tcPr>
            <w:tcW w:w="1080" w:type="dxa"/>
          </w:tcPr>
          <w:p w14:paraId="51BAE43A" w14:textId="3E29311B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0.5</w:t>
            </w:r>
          </w:p>
        </w:tc>
        <w:tc>
          <w:tcPr>
            <w:tcW w:w="1350" w:type="dxa"/>
          </w:tcPr>
          <w:p w14:paraId="09D27611" w14:textId="624DF5D9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1.2 ± 0.4</w:t>
            </w:r>
          </w:p>
        </w:tc>
        <w:tc>
          <w:tcPr>
            <w:tcW w:w="1170" w:type="dxa"/>
          </w:tcPr>
          <w:p w14:paraId="6A081A5A" w14:textId="71720624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1.8 ± 0.7</w:t>
            </w:r>
          </w:p>
        </w:tc>
        <w:tc>
          <w:tcPr>
            <w:tcW w:w="1170" w:type="dxa"/>
          </w:tcPr>
          <w:p w14:paraId="53E7E707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080" w:type="dxa"/>
          </w:tcPr>
          <w:p w14:paraId="0296ECCF" w14:textId="7F21FED3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0.4 ± 0.2</w:t>
            </w:r>
          </w:p>
        </w:tc>
        <w:tc>
          <w:tcPr>
            <w:tcW w:w="1620" w:type="dxa"/>
          </w:tcPr>
          <w:p w14:paraId="73077EF0" w14:textId="007E9251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0.2 ± 0.2</w:t>
            </w:r>
          </w:p>
        </w:tc>
        <w:tc>
          <w:tcPr>
            <w:tcW w:w="1530" w:type="dxa"/>
          </w:tcPr>
          <w:p w14:paraId="019DB0CF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 ± 0</w:t>
            </w:r>
          </w:p>
        </w:tc>
        <w:tc>
          <w:tcPr>
            <w:tcW w:w="1440" w:type="dxa"/>
            <w:gridSpan w:val="2"/>
          </w:tcPr>
          <w:p w14:paraId="1994A3BB" w14:textId="34479B86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7.4 ± 0.2</w:t>
            </w:r>
          </w:p>
        </w:tc>
      </w:tr>
      <w:tr w:rsidR="00E4771C" w:rsidRPr="00FD00F4" w14:paraId="312DF40B" w14:textId="77777777" w:rsidTr="00FD00F4">
        <w:trPr>
          <w:trHeight w:val="20"/>
        </w:trPr>
        <w:tc>
          <w:tcPr>
            <w:tcW w:w="1260" w:type="dxa"/>
            <w:tcBorders>
              <w:right w:val="single" w:sz="12" w:space="0" w:color="auto"/>
            </w:tcBorders>
          </w:tcPr>
          <w:p w14:paraId="7800746C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b/>
                <w:bCs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b/>
                <w:bCs/>
                <w:color w:val="000000"/>
                <w:kern w:val="0"/>
                <w:sz w:val="18"/>
                <w:szCs w:val="18"/>
              </w:rPr>
              <w:t>Total 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447F3DB5" w14:textId="601150B5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6.2 ± 0.1</w:t>
            </w:r>
          </w:p>
        </w:tc>
        <w:tc>
          <w:tcPr>
            <w:tcW w:w="990" w:type="dxa"/>
          </w:tcPr>
          <w:p w14:paraId="606F26F0" w14:textId="1999A6C8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14.8 ± 0.3</w:t>
            </w:r>
          </w:p>
        </w:tc>
        <w:tc>
          <w:tcPr>
            <w:tcW w:w="1080" w:type="dxa"/>
          </w:tcPr>
          <w:p w14:paraId="2335AB64" w14:textId="02821C6D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30.2 ± 0.5</w:t>
            </w:r>
          </w:p>
        </w:tc>
        <w:tc>
          <w:tcPr>
            <w:tcW w:w="1350" w:type="dxa"/>
          </w:tcPr>
          <w:p w14:paraId="5CFCEBE0" w14:textId="6C4F3742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28.6 ± 0.6</w:t>
            </w:r>
          </w:p>
        </w:tc>
        <w:tc>
          <w:tcPr>
            <w:tcW w:w="1170" w:type="dxa"/>
          </w:tcPr>
          <w:p w14:paraId="6DF1D454" w14:textId="22A4A8A0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10.8 ± 0.3</w:t>
            </w:r>
          </w:p>
        </w:tc>
        <w:tc>
          <w:tcPr>
            <w:tcW w:w="1170" w:type="dxa"/>
          </w:tcPr>
          <w:p w14:paraId="716B8031" w14:textId="546929F9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0.8 ± 0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1080" w:type="dxa"/>
          </w:tcPr>
          <w:p w14:paraId="4421C45F" w14:textId="7368B9FB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2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0.1</w:t>
            </w:r>
          </w:p>
        </w:tc>
        <w:tc>
          <w:tcPr>
            <w:tcW w:w="1620" w:type="dxa"/>
          </w:tcPr>
          <w:p w14:paraId="5E7751FE" w14:textId="71E910BF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4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0.1</w:t>
            </w:r>
          </w:p>
        </w:tc>
        <w:tc>
          <w:tcPr>
            <w:tcW w:w="1890" w:type="dxa"/>
            <w:gridSpan w:val="2"/>
          </w:tcPr>
          <w:p w14:paraId="2291632E" w14:textId="1761E8C3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4</w:t>
            </w:r>
            <w:r w:rsid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>.0</w:t>
            </w:r>
            <w:r w:rsidRPr="00FD00F4"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  <w:t xml:space="preserve"> ± 0.1</w:t>
            </w:r>
          </w:p>
        </w:tc>
        <w:tc>
          <w:tcPr>
            <w:tcW w:w="1080" w:type="dxa"/>
          </w:tcPr>
          <w:p w14:paraId="3E969063" w14:textId="77777777" w:rsidR="00E4771C" w:rsidRPr="00FD00F4" w:rsidRDefault="00E4771C" w:rsidP="00E4771C">
            <w:pPr>
              <w:autoSpaceDE w:val="0"/>
              <w:autoSpaceDN w:val="0"/>
              <w:adjustRightInd w:val="0"/>
              <w:rPr>
                <w:rFonts w:ascii="Times" w:hAnsi="Times" w:cs="Helvetic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50DB1D1" w14:textId="77777777" w:rsidR="0023156E" w:rsidRDefault="0023156E"/>
    <w:sectPr w:rsidR="0023156E" w:rsidSect="00E477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1C"/>
    <w:rsid w:val="000714E1"/>
    <w:rsid w:val="0023156E"/>
    <w:rsid w:val="002827FB"/>
    <w:rsid w:val="00E4771C"/>
    <w:rsid w:val="00F15636"/>
    <w:rsid w:val="00FA63C9"/>
    <w:rsid w:val="00FB1C08"/>
    <w:rsid w:val="00FC0730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BD62"/>
  <w15:chartTrackingRefBased/>
  <w15:docId w15:val="{263078DB-B212-344D-9FA3-4A63D95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477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477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477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E4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477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477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477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477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4771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4771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E4771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Klokman, Oliver</dc:creator>
  <cp:keywords/>
  <dc:description/>
  <cp:lastModifiedBy>Klokman, Oliver</cp:lastModifiedBy>
  <cp:revision>2</cp:revision>
  <dcterms:created xsi:type="dcterms:W3CDTF">2024-03-15T14:29:00Z</dcterms:created>
  <dcterms:modified xsi:type="dcterms:W3CDTF">2024-03-15T14:29:00Z</dcterms:modified>
</cp:coreProperties>
</file>