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EAD1" w14:textId="77777777" w:rsidR="001169E0" w:rsidRDefault="001169E0" w:rsidP="001169E0">
      <w:r>
        <w:t>Age</w:t>
      </w:r>
    </w:p>
    <w:p w14:paraId="077C4AD7" w14:textId="77777777" w:rsidR="001169E0" w:rsidRDefault="001169E0" w:rsidP="001169E0">
      <w:r>
        <w:t>Gender (1=Male)</w:t>
      </w:r>
    </w:p>
    <w:p w14:paraId="464FD7C5" w14:textId="77777777" w:rsidR="001169E0" w:rsidRDefault="001169E0" w:rsidP="001169E0">
      <w:r>
        <w:t>Job (0=Managerial position)</w:t>
      </w:r>
    </w:p>
    <w:p w14:paraId="00158D37" w14:textId="77777777" w:rsidR="001169E0" w:rsidRDefault="001169E0" w:rsidP="001169E0">
      <w:r>
        <w:t>Overall satisfaction</w:t>
      </w:r>
    </w:p>
    <w:p w14:paraId="55D738FE" w14:textId="77777777" w:rsidR="001169E0" w:rsidRDefault="001169E0" w:rsidP="001169E0">
      <w:r>
        <w:t>Satisfaction with the physical environment</w:t>
      </w:r>
    </w:p>
    <w:p w14:paraId="3CB24317" w14:textId="77777777" w:rsidR="001169E0" w:rsidRDefault="001169E0" w:rsidP="001169E0">
      <w:r>
        <w:t>Perceived productivity</w:t>
      </w:r>
    </w:p>
    <w:p w14:paraId="1DC4902A" w14:textId="44AFCF30" w:rsidR="001169E0" w:rsidRDefault="001169E0" w:rsidP="001169E0">
      <w:r>
        <w:t>Work engagement</w:t>
      </w:r>
      <w:r>
        <w:t xml:space="preserve"> (Utrecht Work Engagement Scale (simplified version))</w:t>
      </w:r>
    </w:p>
    <w:p w14:paraId="18DB67B0" w14:textId="40F7C98F" w:rsidR="001169E0" w:rsidRDefault="001169E0" w:rsidP="001169E0">
      <w:r>
        <w:t>Stress reactions</w:t>
      </w:r>
      <w:r>
        <w:t xml:space="preserve"> (Brief Job Stress Questionnaire)</w:t>
      </w:r>
    </w:p>
    <w:p w14:paraId="342588E7" w14:textId="0A411EDB" w:rsidR="001169E0" w:rsidRDefault="001169E0" w:rsidP="001169E0">
      <w:r>
        <w:t>Job autonomy</w:t>
      </w:r>
      <w:r>
        <w:t xml:space="preserve"> (total score of the following three items)</w:t>
      </w:r>
    </w:p>
    <w:p w14:paraId="48169348" w14:textId="666C9D64" w:rsidR="001169E0" w:rsidRDefault="001169E0" w:rsidP="001169E0">
      <w:pPr>
        <w:pStyle w:val="a3"/>
        <w:numPr>
          <w:ilvl w:val="2"/>
          <w:numId w:val="2"/>
        </w:numPr>
        <w:ind w:leftChars="0"/>
      </w:pPr>
      <w:r w:rsidRPr="001169E0">
        <w:t xml:space="preserve">I can work at my own </w:t>
      </w:r>
      <w:proofErr w:type="gramStart"/>
      <w:r w:rsidRPr="001169E0">
        <w:t>pace</w:t>
      </w:r>
      <w:proofErr w:type="gramEnd"/>
    </w:p>
    <w:p w14:paraId="144A675C" w14:textId="77777777" w:rsidR="001169E0" w:rsidRDefault="001169E0" w:rsidP="001169E0">
      <w:pPr>
        <w:pStyle w:val="a3"/>
        <w:numPr>
          <w:ilvl w:val="2"/>
          <w:numId w:val="2"/>
        </w:numPr>
        <w:ind w:leftChars="0"/>
      </w:pPr>
      <w:r w:rsidRPr="001169E0">
        <w:t xml:space="preserve">I can decide the order and method of work by </w:t>
      </w:r>
      <w:proofErr w:type="gramStart"/>
      <w:r w:rsidRPr="001169E0">
        <w:t>myself</w:t>
      </w:r>
      <w:proofErr w:type="gramEnd"/>
    </w:p>
    <w:p w14:paraId="5E42022B" w14:textId="5E206D23" w:rsidR="001169E0" w:rsidRDefault="001169E0" w:rsidP="001169E0">
      <w:pPr>
        <w:pStyle w:val="a3"/>
        <w:numPr>
          <w:ilvl w:val="2"/>
          <w:numId w:val="2"/>
        </w:numPr>
        <w:ind w:leftChars="0"/>
      </w:pPr>
      <w:r w:rsidRPr="001169E0">
        <w:t>I need to communicate with other people (inversion)</w:t>
      </w:r>
    </w:p>
    <w:p w14:paraId="1F01E814" w14:textId="5BB496A1" w:rsidR="001169E0" w:rsidRDefault="001169E0" w:rsidP="001169E0">
      <w:r>
        <w:t>Qualitative workload</w:t>
      </w:r>
      <w:r>
        <w:t xml:space="preserve"> </w:t>
      </w:r>
      <w:r>
        <w:t>(Brief Job Stress Questionnaire)</w:t>
      </w:r>
    </w:p>
    <w:p w14:paraId="2730F8CC" w14:textId="34036AFB" w:rsidR="001169E0" w:rsidRDefault="001169E0" w:rsidP="001169E0">
      <w:r>
        <w:t>Quantitative workload</w:t>
      </w:r>
      <w:r>
        <w:t xml:space="preserve"> </w:t>
      </w:r>
      <w:r>
        <w:t>(Brief Job Stress Questionnaire)</w:t>
      </w:r>
    </w:p>
    <w:p w14:paraId="1CC5600F" w14:textId="77777777" w:rsidR="001169E0" w:rsidRDefault="001169E0" w:rsidP="001169E0">
      <w:r>
        <w:t>Brightness of workroom</w:t>
      </w:r>
    </w:p>
    <w:p w14:paraId="5B02F0E5" w14:textId="77777777" w:rsidR="001169E0" w:rsidRDefault="001169E0" w:rsidP="001169E0">
      <w:r>
        <w:t>Ambient noise</w:t>
      </w:r>
    </w:p>
    <w:p w14:paraId="1AE06C0B" w14:textId="77777777" w:rsidR="001169E0" w:rsidRDefault="001169E0" w:rsidP="001169E0">
      <w:r>
        <w:t>Size of workroom</w:t>
      </w:r>
    </w:p>
    <w:p w14:paraId="2E9D9639" w14:textId="77777777" w:rsidR="001169E0" w:rsidRDefault="001169E0" w:rsidP="001169E0">
      <w:r>
        <w:t>Dedicated desk</w:t>
      </w:r>
    </w:p>
    <w:p w14:paraId="6E98D355" w14:textId="77777777" w:rsidR="001169E0" w:rsidRDefault="001169E0" w:rsidP="001169E0">
      <w:r>
        <w:t>Size of desk</w:t>
      </w:r>
    </w:p>
    <w:p w14:paraId="77F060C8" w14:textId="77777777" w:rsidR="001169E0" w:rsidRDefault="001169E0" w:rsidP="001169E0">
      <w:r>
        <w:t>Dedicated chair</w:t>
      </w:r>
    </w:p>
    <w:p w14:paraId="5BBDD111" w14:textId="77777777" w:rsidR="001169E0" w:rsidRDefault="001169E0" w:rsidP="001169E0">
      <w:r>
        <w:t>Chair: armrests</w:t>
      </w:r>
    </w:p>
    <w:p w14:paraId="1C0A4F1F" w14:textId="77777777" w:rsidR="001169E0" w:rsidRDefault="001169E0" w:rsidP="001169E0">
      <w:r>
        <w:t>Chair: adjustment</w:t>
      </w:r>
    </w:p>
    <w:p w14:paraId="528A18D9" w14:textId="77777777" w:rsidR="001169E0" w:rsidRDefault="001169E0" w:rsidP="001169E0">
      <w:r>
        <w:t>Internet speed</w:t>
      </w:r>
    </w:p>
    <w:p w14:paraId="16E82CB4" w14:textId="77777777" w:rsidR="001169E0" w:rsidRDefault="001169E0" w:rsidP="001169E0">
      <w:r>
        <w:t>PC performance</w:t>
      </w:r>
    </w:p>
    <w:p w14:paraId="6407B022" w14:textId="77777777" w:rsidR="001169E0" w:rsidRDefault="001169E0" w:rsidP="001169E0">
      <w:r>
        <w:t>External monitor</w:t>
      </w:r>
    </w:p>
    <w:p w14:paraId="15FCF1C7" w14:textId="77777777" w:rsidR="001169E0" w:rsidRDefault="001169E0" w:rsidP="001169E0">
      <w:r>
        <w:t>Size of PC monitor</w:t>
      </w:r>
    </w:p>
    <w:p w14:paraId="23D42893" w14:textId="77777777" w:rsidR="001169E0" w:rsidRDefault="001169E0" w:rsidP="001169E0">
      <w:r>
        <w:t>External speaker</w:t>
      </w:r>
    </w:p>
    <w:p w14:paraId="1D255B9B" w14:textId="77777777" w:rsidR="001169E0" w:rsidRDefault="001169E0" w:rsidP="001169E0">
      <w:r>
        <w:t>External microphone</w:t>
      </w:r>
    </w:p>
    <w:p w14:paraId="3D3818BC" w14:textId="77777777" w:rsidR="001169E0" w:rsidRDefault="001169E0" w:rsidP="001169E0">
      <w:r>
        <w:t>Headset</w:t>
      </w:r>
    </w:p>
    <w:p w14:paraId="2C19AC74" w14:textId="77777777" w:rsidR="001169E0" w:rsidRDefault="001169E0" w:rsidP="001169E0">
      <w:r>
        <w:t>Dedicated workspace</w:t>
      </w:r>
    </w:p>
    <w:p w14:paraId="6FF9B4E8" w14:textId="77777777" w:rsidR="001169E0" w:rsidRDefault="001169E0" w:rsidP="001169E0">
      <w:r>
        <w:t xml:space="preserve">Workspace is within the space they use for housework and daily </w:t>
      </w:r>
      <w:proofErr w:type="gramStart"/>
      <w:r>
        <w:t>life</w:t>
      </w:r>
      <w:proofErr w:type="gramEnd"/>
    </w:p>
    <w:p w14:paraId="599E0F28" w14:textId="77777777" w:rsidR="001169E0" w:rsidRDefault="001169E0" w:rsidP="001169E0">
      <w:r>
        <w:t xml:space="preserve">Space for eating and </w:t>
      </w:r>
      <w:proofErr w:type="gramStart"/>
      <w:r>
        <w:t>resting</w:t>
      </w:r>
      <w:proofErr w:type="gramEnd"/>
    </w:p>
    <w:p w14:paraId="1FB85A82" w14:textId="77777777" w:rsidR="001169E0" w:rsidRDefault="001169E0" w:rsidP="001169E0">
      <w:r>
        <w:t>Living with partner</w:t>
      </w:r>
    </w:p>
    <w:p w14:paraId="7E74F30E" w14:textId="77777777" w:rsidR="001169E0" w:rsidRDefault="001169E0" w:rsidP="001169E0">
      <w:r>
        <w:t>Living with preschooler</w:t>
      </w:r>
    </w:p>
    <w:p w14:paraId="679D6B60" w14:textId="77777777" w:rsidR="001169E0" w:rsidRDefault="001169E0" w:rsidP="001169E0">
      <w:r>
        <w:t>Living with elementary school students</w:t>
      </w:r>
    </w:p>
    <w:p w14:paraId="1D2D357E" w14:textId="77777777" w:rsidR="001169E0" w:rsidRDefault="001169E0" w:rsidP="001169E0">
      <w:r>
        <w:t>Living with junior high school students or older</w:t>
      </w:r>
    </w:p>
    <w:p w14:paraId="6A69E0A9" w14:textId="77777777" w:rsidR="001169E0" w:rsidRDefault="001169E0" w:rsidP="001169E0">
      <w:r>
        <w:lastRenderedPageBreak/>
        <w:t xml:space="preserve">Living with children who have completed their </w:t>
      </w:r>
      <w:proofErr w:type="gramStart"/>
      <w:r>
        <w:t>studies</w:t>
      </w:r>
      <w:proofErr w:type="gramEnd"/>
    </w:p>
    <w:p w14:paraId="7ADCB4F1" w14:textId="77777777" w:rsidR="001169E0" w:rsidRDefault="001169E0" w:rsidP="001169E0">
      <w:r>
        <w:t>Living with parents</w:t>
      </w:r>
    </w:p>
    <w:p w14:paraId="001683EE" w14:textId="77777777" w:rsidR="001169E0" w:rsidRDefault="001169E0" w:rsidP="001169E0">
      <w:r>
        <w:t>Frequency of being in the same room with housemates</w:t>
      </w:r>
    </w:p>
    <w:p w14:paraId="7ACFF708" w14:textId="77777777" w:rsidR="001169E0" w:rsidRDefault="001169E0" w:rsidP="001169E0">
      <w:r>
        <w:t>Frequency of intervention by housemates</w:t>
      </w:r>
    </w:p>
    <w:p w14:paraId="1744E93E" w14:textId="77777777" w:rsidR="001169E0" w:rsidRDefault="001169E0" w:rsidP="001169E0">
      <w:r>
        <w:t>Degree of housework sharing with housemates</w:t>
      </w:r>
    </w:p>
    <w:p w14:paraId="49B4B009" w14:textId="77777777" w:rsidR="001169E0" w:rsidRDefault="001169E0" w:rsidP="001169E0">
      <w:r>
        <w:t xml:space="preserve">Regularly </w:t>
      </w:r>
      <w:proofErr w:type="gramStart"/>
      <w:r>
        <w:t>breaks</w:t>
      </w:r>
      <w:proofErr w:type="gramEnd"/>
    </w:p>
    <w:p w14:paraId="33D2322C" w14:textId="77777777" w:rsidR="001169E0" w:rsidRDefault="001169E0" w:rsidP="001169E0">
      <w:r>
        <w:t>Regularly meals</w:t>
      </w:r>
    </w:p>
    <w:p w14:paraId="21DB80DA" w14:textId="77777777" w:rsidR="001169E0" w:rsidRDefault="001169E0" w:rsidP="001169E0">
      <w:r>
        <w:t>Frequency of interrupted work for household tasks</w:t>
      </w:r>
    </w:p>
    <w:p w14:paraId="7CEAEDE1" w14:textId="77777777" w:rsidR="001169E0" w:rsidRDefault="001169E0" w:rsidP="001169E0">
      <w:r>
        <w:t xml:space="preserve">Time spent on household </w:t>
      </w:r>
      <w:proofErr w:type="gramStart"/>
      <w:r>
        <w:t>tasks</w:t>
      </w:r>
      <w:proofErr w:type="gramEnd"/>
    </w:p>
    <w:p w14:paraId="5BB4C3E7" w14:textId="77777777" w:rsidR="001169E0" w:rsidRDefault="001169E0" w:rsidP="001169E0">
      <w:r>
        <w:t>Regularly worktime</w:t>
      </w:r>
    </w:p>
    <w:p w14:paraId="40CC55CD" w14:textId="77777777" w:rsidR="001169E0" w:rsidRDefault="001169E0" w:rsidP="001169E0">
      <w:r>
        <w:t>Frequency of thinking about work after work hours</w:t>
      </w:r>
    </w:p>
    <w:p w14:paraId="7A046DFD" w14:textId="77777777" w:rsidR="001169E0" w:rsidRDefault="001169E0" w:rsidP="001169E0">
      <w:r>
        <w:t>Frequency of overtime working</w:t>
      </w:r>
    </w:p>
    <w:p w14:paraId="16FC7EEB" w14:textId="77777777" w:rsidR="001169E0" w:rsidRDefault="001169E0" w:rsidP="001169E0">
      <w:r>
        <w:t>Frequency of looking at a PC for work on days off</w:t>
      </w:r>
    </w:p>
    <w:p w14:paraId="6F9DC886" w14:textId="77777777" w:rsidR="001169E0" w:rsidRDefault="001169E0" w:rsidP="001169E0">
      <w:r>
        <w:t>Number of telecommuting days per week</w:t>
      </w:r>
    </w:p>
    <w:p w14:paraId="13229DA4" w14:textId="77777777" w:rsidR="001169E0" w:rsidRDefault="001169E0" w:rsidP="001169E0">
      <w:r>
        <w:t>Number of online meetings per week</w:t>
      </w:r>
    </w:p>
    <w:p w14:paraId="320651DA" w14:textId="77777777" w:rsidR="001169E0" w:rsidRDefault="001169E0" w:rsidP="001169E0">
      <w:r>
        <w:t>Online meeting hours per day</w:t>
      </w:r>
    </w:p>
    <w:p w14:paraId="377EF7A8" w14:textId="77777777" w:rsidR="001169E0" w:rsidRDefault="001169E0" w:rsidP="001169E0">
      <w:r>
        <w:t>Telecommuting hours per day</w:t>
      </w:r>
    </w:p>
    <w:p w14:paraId="51081E1A" w14:textId="1CEFAB3F" w:rsidR="008677D1" w:rsidRDefault="001169E0" w:rsidP="001169E0">
      <w:r>
        <w:t xml:space="preserve">Breaks per </w:t>
      </w:r>
      <w:proofErr w:type="gramStart"/>
      <w:r>
        <w:t>day</w:t>
      </w:r>
      <w:proofErr w:type="gramEnd"/>
    </w:p>
    <w:sectPr w:rsidR="008677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C3910"/>
    <w:multiLevelType w:val="hybridMultilevel"/>
    <w:tmpl w:val="B3868EF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CDC5823"/>
    <w:multiLevelType w:val="hybridMultilevel"/>
    <w:tmpl w:val="862E1F96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0409000F">
      <w:start w:val="1"/>
      <w:numFmt w:val="decimal"/>
      <w:lvlText w:val="%3.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87017893">
    <w:abstractNumId w:val="0"/>
  </w:num>
  <w:num w:numId="2" w16cid:durableId="1836845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E0"/>
    <w:rsid w:val="001169E0"/>
    <w:rsid w:val="0086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CC7FE"/>
  <w15:chartTrackingRefBased/>
  <w15:docId w15:val="{4B56173D-E220-46DF-9EE9-100ED3F5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9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1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Toshihisa Doi</dc:creator>
  <cp:keywords/>
  <dc:description/>
  <cp:lastModifiedBy>Toshihisa Doi</cp:lastModifiedBy>
  <cp:revision>1</cp:revision>
  <dcterms:created xsi:type="dcterms:W3CDTF">2023-11-06T08:09:00Z</dcterms:created>
  <dcterms:modified xsi:type="dcterms:W3CDTF">2023-11-06T08:16:00Z</dcterms:modified>
</cp:coreProperties>
</file>