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>Table S</w:t>
      </w:r>
      <w:r>
        <w:rPr>
          <w:rFonts w:hint="eastAsia" w:ascii="Palatino Linotype" w:hAnsi="Palatino Linotype" w:cs="Palatino Linotype"/>
          <w:b/>
          <w:bCs/>
          <w:sz w:val="20"/>
          <w:szCs w:val="20"/>
        </w:rPr>
        <w:t>3</w:t>
      </w:r>
      <w:r>
        <w:rPr>
          <w:rFonts w:ascii="Palatino Linotype" w:hAnsi="Palatino Linotype" w:cs="Palatino Linotype"/>
          <w:sz w:val="20"/>
          <w:szCs w:val="20"/>
        </w:rPr>
        <w:t>. The homologous</w:t>
      </w:r>
      <w:r>
        <w:rPr>
          <w:rFonts w:ascii="Palatino Linotype" w:hAnsi="Palatino Linotype" w:cs="Palatino Linotype"/>
          <w:i/>
          <w:iCs/>
          <w:sz w:val="20"/>
          <w:szCs w:val="20"/>
        </w:rPr>
        <w:t xml:space="preserve"> MYB</w:t>
      </w:r>
      <w:r>
        <w:rPr>
          <w:rFonts w:ascii="Palatino Linotype" w:hAnsi="Palatino Linotype" w:cs="Palatino Linotype"/>
          <w:sz w:val="20"/>
          <w:szCs w:val="20"/>
        </w:rPr>
        <w:t xml:space="preserve"> gene pairs were identified </w:t>
      </w:r>
      <w:r>
        <w:rPr>
          <w:rFonts w:hint="eastAsia" w:ascii="Palatino Linotype" w:hAnsi="Palatino Linotype" w:cs="Palatino Linotype"/>
          <w:sz w:val="20"/>
          <w:szCs w:val="20"/>
        </w:rPr>
        <w:t>in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i/>
          <w:iCs/>
          <w:sz w:val="20"/>
          <w:szCs w:val="20"/>
        </w:rPr>
        <w:t>C.moschata</w:t>
      </w:r>
      <w:bookmarkStart w:id="0" w:name="_GoBack"/>
      <w:bookmarkEnd w:id="0"/>
    </w:p>
    <w:tbl>
      <w:tblPr>
        <w:tblStyle w:val="5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321"/>
        <w:gridCol w:w="544"/>
        <w:gridCol w:w="2321"/>
        <w:gridCol w:w="544"/>
        <w:gridCol w:w="2254"/>
      </w:tblGrid>
      <w:tr>
        <w:trPr>
          <w:trHeight w:val="227" w:hRule="atLeast"/>
        </w:trPr>
        <w:tc>
          <w:tcPr>
            <w:tcW w:w="31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  <w:t>NO.</w:t>
            </w:r>
          </w:p>
        </w:tc>
        <w:tc>
          <w:tcPr>
            <w:tcW w:w="136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  <w:t>Duplicated gene pair</w:t>
            </w: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  <w:t>NO.</w:t>
            </w:r>
          </w:p>
        </w:tc>
        <w:tc>
          <w:tcPr>
            <w:tcW w:w="136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  <w:t>Duplicated gene pair</w:t>
            </w: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  <w:t>NO.</w:t>
            </w:r>
          </w:p>
        </w:tc>
        <w:tc>
          <w:tcPr>
            <w:tcW w:w="132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  <w:t>Duplicated gene pair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CmoMYB101 - CmoMYB12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CmoMYB153 - CmoMYB156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CmoMYB63 - CmoMYB35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CmoMYB104 - CmoMYB10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CmoMYB153 - CmoMYB155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CmoMYB64 - CmoMYB81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CmoMYB105 - CmoMYB30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CmoMYB154 - CmoMYB157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CmoMYB64 - CmoMYB69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CmoMYB105 - CmoMYB103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CmoMYB156 - CmoMYB155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CmoMYB64 - CmoMYB67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CmoMYB107 - CmoMYB119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CmoMYB158 - CmoMYB170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CmoMYB64 - CmoMYB83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CmoMYB11 - CmoMYB12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CmoMYB161 - CmoMYB170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CmoMYB65 - CmoMYB75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CmoMYB11 - CmoMYB10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CmoMYB162 - CmoMYB106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CmoMYB65 - CmoMYB159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CmoMYB111 - CmoMYB162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CmoMYB165 - CmoMYB160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CmoMYB66 - CmoMYB78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CmoMYB111 - CmoMYB106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CmoMYB168 - CmoMYB169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CmoMYB67 - CmoMYB83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CmoMYB112 - CmoMYB109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CmoMYB17 - CmoMYB16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CmoMYB68 - CmoMYB76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CmoMYB114 - CmoMYB130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CmoMYB172 - CmoMYB171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CmoMYB68 - CmoMYB62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CmoMYB114 - CmoMYB121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CmoMYB18 - CmoMYB24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CmoMYB69 - CmoMYB67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CmoMYB114 - CmoMYB164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CmoMYB2 - CmoMYB3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CmoMYB69 - CmoMYB83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CmoMYB116 - CmoMYB111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CmoMYB2 - CmoMYB1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CmoMYB7 - CmoMYB1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CmoMYB116 - CmoMYB162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CmoMYB22 - CmoMYB48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CmoMYB70 - CmoMYB79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CmoMYB116 - CmoMYB106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CmoMYB22 - CmoMYB25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CmoMYB71 - CmoMYB93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CmoMYB117 - CmoMYB86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CmoMYB23 - CmoMYB20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CmoMYB72 - CmoMYB60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CmoMYB118 - CmoMYB47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CmoMYB29 - CmoMYB27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CmoMYB73 - CmoMYB79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CmoMYB122 - CmoMYB123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CmoMYB30 - CmoMYB103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CmoMYB74 - CmoMYB79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CmoMYB125 - CmoMYB113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CmoMYB34 - CmoMYB21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CmoMYB74 - CmoMYB80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CmoMYB126 - CmoMYB129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CmoMYB36 - CmoMYB103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CmoMYB75 - CmoMYB159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CmoMYB126 - CmoMYB139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CmoMYB38 - CmoMYB36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CmoMYB76 - CmoMYB62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CmoMYB126 - CmoMYB131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CmoMYB40 - CmoMYB30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CmoMYB79 - CmoMYB80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CmoMYB129 - CmoMYB139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CmoMYB40 - CmoMYB103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CmoMYB8 - CmoMYB9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CmoMYB135 - CmoMYB128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CmoMYB41 - CmoMYB22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CmoMYB8 - CmoMYB11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CmoMYB136 - CmoMYB151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CmoMYB41 - CmoMYB48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CmoMYB8 - CmoMYB12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CmoMYB136 - CmoMYB133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CmoMYB41 - CmoMYB25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CmoMYB8 - CmoMYB10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CmoMYB136 - CmoMYB134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CmoMYB42 - CmoMYB44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CmoMYB81 - CmoMYB67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CmoMYB139 - CmoMYB131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CmoMYB45 - CmoMYB58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CmoMYB81 - CmoMYB83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CmoMYB139 - CmoMYB132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CmoMYB45 - CmoMYB49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CmoMYB82 - CmoMYB64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CmoMYB139 - CmoMYB128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CmoMYB45 - CmoMYB47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CmoMYB82 - CmoMYB81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CmoMYB14 - CmoMYB13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CmoMYB46 - CmoMYB120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CmoMYB82 - CmoMYB69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CmoMYB140 - CmoMYB132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CmoMYB48 - CmoMYB25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CmoMYB82 - CmoMYB67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CmoMYB141 - CmoMYB137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CmoMYB49 - CmoMYB47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CmoMYB87 - CmoMYB84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CmoMYB142 - CmoMYB138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CmoMYB5 - CmoMYB4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CmoMYB89 - CmoMYB115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CmoMYB144 - CmoMYB148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CmoMYB50 - CmoMYB45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CmoMYB9 - CmoMYB11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CmoMYB144 - CmoMYB143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CmoMYB50 - CmoMYB58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CmoMYB9 - CmoMYB12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CmoMYB145 - CmoMYB146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CmoMYB50 - CmoMYB49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CmoMYB9 - CmoMYB10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CmoMYB145 - CmoMYB150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CmoMYB50- CmoMYB47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CmoMYB90 - CmoMYB88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CmoMYB145 - CmoMYB147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CmoMYB54 - CmoMYB76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CmoMYB91 - CmoMYB94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CmoMYB146 - CmoMYB150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CmoMYB54 - CmoMYB72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CmoMYB95 - CmoMYB97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CmoMYB146 - CmoMYB147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CmoMYB55 - CmoMYB31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CmoMYB95 - CmoMYB87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CmoMYB148 - CmoMYB143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CmoMYB57 - CmoMYB51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CmoMYB95 - CmoMYB84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CmoMYB150 - CmoMYB147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CmoMYB58 - CmoMYB49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CmoMYB97 - CmoMYB87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CmoMYB151 - CmoMYB133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CmoMYB61 - CmoMYB102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32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CmoMYB97 - CmoMYB84</w:t>
            </w:r>
          </w:p>
        </w:tc>
      </w:tr>
    </w:tbl>
    <w:p>
      <w:pPr>
        <w:rPr>
          <w:rFonts w:hint="eastAsia"/>
          <w:sz w:val="20"/>
          <w:szCs w:val="20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rPr>
          <w:rFonts w:hint="eastAsia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hY2EzMDJjOTBjMTAxYjA4MzkxZjViNGJhZGM2YzcifQ=="/>
  </w:docVars>
  <w:rsids>
    <w:rsidRoot w:val="00034158"/>
    <w:rsid w:val="00034158"/>
    <w:rsid w:val="000B4433"/>
    <w:rsid w:val="000E124E"/>
    <w:rsid w:val="00173CE6"/>
    <w:rsid w:val="00184C59"/>
    <w:rsid w:val="0026190E"/>
    <w:rsid w:val="002A78CB"/>
    <w:rsid w:val="002D6DD6"/>
    <w:rsid w:val="00326035"/>
    <w:rsid w:val="0038206E"/>
    <w:rsid w:val="00531790"/>
    <w:rsid w:val="005942D3"/>
    <w:rsid w:val="006064E7"/>
    <w:rsid w:val="006C665D"/>
    <w:rsid w:val="00864794"/>
    <w:rsid w:val="00873399"/>
    <w:rsid w:val="008D1B03"/>
    <w:rsid w:val="00947C71"/>
    <w:rsid w:val="00A3167A"/>
    <w:rsid w:val="00A32CEA"/>
    <w:rsid w:val="00A4659A"/>
    <w:rsid w:val="00AE66D9"/>
    <w:rsid w:val="00B70B07"/>
    <w:rsid w:val="00B770EE"/>
    <w:rsid w:val="00BA261A"/>
    <w:rsid w:val="00BC1898"/>
    <w:rsid w:val="00C54A8A"/>
    <w:rsid w:val="00C6430F"/>
    <w:rsid w:val="00CE5422"/>
    <w:rsid w:val="00CE7974"/>
    <w:rsid w:val="00DF408F"/>
    <w:rsid w:val="00EE61BD"/>
    <w:rsid w:val="00F83783"/>
    <w:rsid w:val="00F97125"/>
    <w:rsid w:val="29795E1D"/>
    <w:rsid w:val="71B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line="260" w:lineRule="atLeast"/>
    </w:pPr>
    <w:rPr>
      <w:rFonts w:ascii="Palatino Linotype" w:hAnsi="Palatino Linotype" w:eastAsia="宋体" w:cs="Times New Roman"/>
      <w:color w:val="000000"/>
      <w:kern w:val="0"/>
      <w:sz w:val="20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MDPI_4.2_table_body"/>
    <w:qFormat/>
    <w:uiPriority w:val="0"/>
    <w:pPr>
      <w:adjustRightInd w:val="0"/>
      <w:snapToGrid w:val="0"/>
      <w:spacing w:line="260" w:lineRule="atLeast"/>
      <w:jc w:val="center"/>
    </w:pPr>
    <w:rPr>
      <w:rFonts w:ascii="Palatino Linotype" w:hAnsi="Palatino Linotype" w:eastAsia="Times New Roman" w:cs="Times New Roman"/>
      <w:snapToGrid w:val="0"/>
      <w:color w:val="000000"/>
      <w:lang w:val="en-US" w:eastAsia="de-DE" w:bidi="en-US"/>
    </w:rPr>
  </w:style>
  <w:style w:type="paragraph" w:customStyle="1" w:styleId="10">
    <w:name w:val="MDPI_4.1_table_caption"/>
    <w:basedOn w:val="1"/>
    <w:uiPriority w:val="0"/>
    <w:pPr>
      <w:widowControl/>
      <w:adjustRightInd w:val="0"/>
      <w:snapToGrid w:val="0"/>
      <w:spacing w:before="240" w:after="120" w:line="228" w:lineRule="auto"/>
      <w:ind w:left="2608"/>
    </w:pPr>
    <w:rPr>
      <w:rFonts w:ascii="Palatino Linotype" w:hAnsi="Palatino Linotype" w:eastAsia="Times New Roman" w:cs="Times New Roman"/>
      <w:color w:val="000000"/>
      <w:kern w:val="0"/>
      <w:sz w:val="18"/>
      <w:szCs w:val="22"/>
    </w:rPr>
  </w:style>
  <w:style w:type="paragraph" w:customStyle="1" w:styleId="11">
    <w:name w:val="MDPI_1.2_title"/>
    <w:next w:val="1"/>
    <w:qFormat/>
    <w:uiPriority w:val="0"/>
    <w:pPr>
      <w:adjustRightInd w:val="0"/>
      <w:snapToGrid w:val="0"/>
      <w:spacing w:after="240" w:line="240" w:lineRule="atLeast"/>
    </w:pPr>
    <w:rPr>
      <w:rFonts w:ascii="Palatino Linotype" w:hAnsi="Palatino Linotype" w:eastAsia="Times New Roman" w:cs="Times New Roman"/>
      <w:b/>
      <w:snapToGrid w:val="0"/>
      <w:color w:val="000000"/>
      <w:sz w:val="36"/>
      <w:lang w:val="en-US" w:eastAsia="de-DE" w:bidi="en-US"/>
    </w:rPr>
  </w:style>
  <w:style w:type="paragraph" w:customStyle="1" w:styleId="12">
    <w:name w:val="MDPI_1.3_authornames"/>
    <w:next w:val="1"/>
    <w:qFormat/>
    <w:uiPriority w:val="0"/>
    <w:pPr>
      <w:adjustRightInd w:val="0"/>
      <w:snapToGrid w:val="0"/>
      <w:spacing w:after="360" w:line="260" w:lineRule="atLeast"/>
    </w:pPr>
    <w:rPr>
      <w:rFonts w:ascii="Palatino Linotype" w:hAnsi="Palatino Linotype" w:eastAsia="Times New Roman" w:cs="Times New Roman"/>
      <w:b/>
      <w:color w:val="000000"/>
      <w:szCs w:val="22"/>
      <w:lang w:val="en-US" w:eastAsia="de-DE" w:bidi="en-US"/>
    </w:rPr>
  </w:style>
  <w:style w:type="paragraph" w:customStyle="1" w:styleId="13">
    <w:name w:val="MDPI_1.4_history"/>
    <w:basedOn w:val="1"/>
    <w:next w:val="1"/>
    <w:qFormat/>
    <w:uiPriority w:val="0"/>
    <w:pPr>
      <w:widowControl/>
      <w:adjustRightInd w:val="0"/>
      <w:snapToGrid w:val="0"/>
      <w:spacing w:line="240" w:lineRule="atLeast"/>
      <w:ind w:right="113"/>
      <w:jc w:val="left"/>
    </w:pPr>
    <w:rPr>
      <w:rFonts w:ascii="Palatino Linotype" w:hAnsi="Palatino Linotype" w:eastAsia="Times New Roman" w:cs="Times New Roman"/>
      <w:color w:val="000000"/>
      <w:kern w:val="0"/>
      <w:sz w:val="14"/>
      <w:szCs w:val="20"/>
      <w:lang w:eastAsia="de-DE" w:bidi="en-US"/>
    </w:rPr>
  </w:style>
  <w:style w:type="paragraph" w:customStyle="1" w:styleId="14">
    <w:name w:val="MDPI_1.6_affiliation"/>
    <w:qFormat/>
    <w:uiPriority w:val="0"/>
    <w:pPr>
      <w:adjustRightInd w:val="0"/>
      <w:snapToGrid w:val="0"/>
      <w:spacing w:line="200" w:lineRule="atLeast"/>
      <w:ind w:left="2806" w:hanging="198"/>
    </w:pPr>
    <w:rPr>
      <w:rFonts w:ascii="Palatino Linotype" w:hAnsi="Palatino Linotype" w:eastAsia="Times New Roman" w:cs="Times New Roman"/>
      <w:color w:val="000000"/>
      <w:sz w:val="16"/>
      <w:szCs w:val="18"/>
      <w:lang w:val="en-US" w:eastAsia="de-DE" w:bidi="en-US"/>
    </w:rPr>
  </w:style>
  <w:style w:type="paragraph" w:customStyle="1" w:styleId="15">
    <w:name w:val="MDPI_6.1_Citation"/>
    <w:qFormat/>
    <w:uiPriority w:val="0"/>
    <w:pPr>
      <w:adjustRightInd w:val="0"/>
      <w:snapToGrid w:val="0"/>
      <w:spacing w:line="240" w:lineRule="atLeast"/>
      <w:ind w:right="113"/>
    </w:pPr>
    <w:rPr>
      <w:rFonts w:ascii="Palatino Linotype" w:hAnsi="Palatino Linotype" w:eastAsia="宋体" w:cs="Cordia New"/>
      <w:sz w:val="14"/>
      <w:szCs w:val="22"/>
      <w:lang w:val="en-US" w:eastAsia="zh-CN" w:bidi="ar-SA"/>
    </w:rPr>
  </w:style>
  <w:style w:type="paragraph" w:customStyle="1" w:styleId="16">
    <w:name w:val="MDPI_1.5_academic_editor"/>
    <w:qFormat/>
    <w:uiPriority w:val="0"/>
    <w:pPr>
      <w:adjustRightInd w:val="0"/>
      <w:snapToGrid w:val="0"/>
      <w:spacing w:before="120" w:line="240" w:lineRule="atLeast"/>
      <w:ind w:right="113"/>
    </w:pPr>
    <w:rPr>
      <w:rFonts w:ascii="Palatino Linotype" w:hAnsi="Palatino Linotype" w:eastAsia="Times New Roman" w:cs="Times New Roman"/>
      <w:color w:val="000000"/>
      <w:sz w:val="14"/>
      <w:szCs w:val="22"/>
      <w:lang w:val="en-US" w:eastAsia="de-DE" w:bidi="en-US"/>
    </w:rPr>
  </w:style>
  <w:style w:type="paragraph" w:customStyle="1" w:styleId="17">
    <w:name w:val="MDPI_7.2_Copyright"/>
    <w:qFormat/>
    <w:uiPriority w:val="0"/>
    <w:pPr>
      <w:adjustRightInd w:val="0"/>
      <w:snapToGrid w:val="0"/>
      <w:spacing w:before="60" w:line="240" w:lineRule="atLeast"/>
      <w:ind w:right="113"/>
      <w:jc w:val="both"/>
    </w:pPr>
    <w:rPr>
      <w:rFonts w:ascii="Palatino Linotype" w:hAnsi="Palatino Linotype" w:eastAsia="Times New Roman" w:cs="Times New Roman"/>
      <w:snapToGrid w:val="0"/>
      <w:color w:val="000000"/>
      <w:sz w:val="14"/>
      <w:lang w:val="en-GB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9A40-FF16-4502-93C8-FCA47C223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3245</Words>
  <Characters>18502</Characters>
  <Lines>154</Lines>
  <Paragraphs>43</Paragraphs>
  <TotalTime>205</TotalTime>
  <ScaleCrop>false</ScaleCrop>
  <LinksUpToDate>false</LinksUpToDate>
  <CharactersWithSpaces>21704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2023-05-24T03:43:00Z</dcterms:created>
  <dc:creator>285083469@qq.com</dc:creator>
  <cp:lastModifiedBy>ZhangCC</cp:lastModifiedBy>
  <dcterms:modified xsi:type="dcterms:W3CDTF">2024-02-26T07:56:10Z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3C70A0F5611D475685B6CA6395C249A5_12</vt:lpwstr>
  </property>
</Properties>
</file>