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01E4" w14:textId="278D0DB0" w:rsidR="00B9742E" w:rsidRDefault="0004796C" w:rsidP="0004796C">
      <w:r>
        <w:t>An</w:t>
      </w:r>
      <w:r w:rsidR="00EA5748">
        <w:t>n</w:t>
      </w:r>
      <w:r>
        <w:t xml:space="preserve">ex </w:t>
      </w:r>
      <w:proofErr w:type="gramStart"/>
      <w:r>
        <w:t>1</w:t>
      </w:r>
      <w:proofErr w:type="gramEnd"/>
      <w:r>
        <w:t xml:space="preserve">. Different variables </w:t>
      </w:r>
      <w:r w:rsidR="003135B3">
        <w:t>at</w:t>
      </w:r>
      <w:r>
        <w:t xml:space="preserve"> baseline</w:t>
      </w:r>
      <w:r w:rsidR="003135B3">
        <w:t xml:space="preserve"> visit</w:t>
      </w:r>
      <w:r>
        <w:t>. Abbreviations: BCVA</w:t>
      </w:r>
      <w:r w:rsidR="00CD14F5">
        <w:t xml:space="preserve"> =</w:t>
      </w:r>
      <w:r>
        <w:t xml:space="preserve"> Best Corrected Visual Acuity in decimal</w:t>
      </w:r>
      <w:r w:rsidR="00A378B9">
        <w:t xml:space="preserve"> units</w:t>
      </w:r>
      <w:r>
        <w:t>; RX</w:t>
      </w:r>
      <w:r w:rsidR="00CD14F5">
        <w:t xml:space="preserve"> =</w:t>
      </w:r>
      <w:r>
        <w:t xml:space="preserve"> refraction in </w:t>
      </w:r>
      <w:proofErr w:type="spellStart"/>
      <w:r>
        <w:t>spheric</w:t>
      </w:r>
      <w:proofErr w:type="spellEnd"/>
      <w:r>
        <w:t xml:space="preserve"> equivalent diopters; ADD</w:t>
      </w:r>
      <w:r w:rsidR="00CD14F5">
        <w:t xml:space="preserve"> =</w:t>
      </w:r>
      <w:r>
        <w:t xml:space="preserve"> </w:t>
      </w:r>
      <w:r w:rsidR="00EA5748">
        <w:t xml:space="preserve">progressive </w:t>
      </w:r>
      <w:r>
        <w:t xml:space="preserve">addition lenses in </w:t>
      </w:r>
      <w:proofErr w:type="spellStart"/>
      <w:r>
        <w:t>spheric</w:t>
      </w:r>
      <w:proofErr w:type="spellEnd"/>
      <w:r>
        <w:t xml:space="preserve"> diopters; RPST</w:t>
      </w:r>
      <w:r w:rsidR="00CD14F5">
        <w:t xml:space="preserve"> =</w:t>
      </w:r>
      <w:r>
        <w:t xml:space="preserve"> </w:t>
      </w:r>
      <w:r w:rsidR="00EA5748">
        <w:t>r</w:t>
      </w:r>
      <w:r>
        <w:t>andom</w:t>
      </w:r>
      <w:r w:rsidR="00EA5748">
        <w:t>-d</w:t>
      </w:r>
      <w:r>
        <w:t xml:space="preserve">ot </w:t>
      </w:r>
      <w:r w:rsidR="00EA5748">
        <w:t>p</w:t>
      </w:r>
      <w:r>
        <w:t xml:space="preserve">reschool </w:t>
      </w:r>
      <w:proofErr w:type="spellStart"/>
      <w:r w:rsidR="00EA5748">
        <w:t>s</w:t>
      </w:r>
      <w:r>
        <w:t>tereoacuity</w:t>
      </w:r>
      <w:proofErr w:type="spellEnd"/>
      <w:r>
        <w:t xml:space="preserve"> </w:t>
      </w:r>
      <w:r w:rsidR="00EA5748">
        <w:t>t</w:t>
      </w:r>
      <w:r>
        <w:t>est in sec</w:t>
      </w:r>
      <w:r w:rsidR="00075A34">
        <w:t>ond</w:t>
      </w:r>
      <w:r w:rsidR="00EA5748">
        <w:t>s of</w:t>
      </w:r>
      <w:r>
        <w:t xml:space="preserve"> arc; Worth</w:t>
      </w:r>
      <w:r w:rsidR="00CD14F5">
        <w:t xml:space="preserve"> =</w:t>
      </w:r>
      <w:r>
        <w:t xml:space="preserve"> Worth Four Dot </w:t>
      </w:r>
      <w:r w:rsidR="00EA5748">
        <w:t>t</w:t>
      </w:r>
      <w:r>
        <w:t>est with three possible response</w:t>
      </w:r>
      <w:r w:rsidR="00EA5748">
        <w:t>s</w:t>
      </w:r>
      <w:r>
        <w:t xml:space="preserve"> (fusion: </w:t>
      </w:r>
      <w:proofErr w:type="gramStart"/>
      <w:r>
        <w:t>4</w:t>
      </w:r>
      <w:proofErr w:type="gramEnd"/>
      <w:r w:rsidR="00CD14F5">
        <w:t xml:space="preserve"> dots</w:t>
      </w:r>
      <w:r>
        <w:t>; diplopia: 5</w:t>
      </w:r>
      <w:r w:rsidR="00CD14F5">
        <w:t xml:space="preserve"> dots</w:t>
      </w:r>
      <w:r w:rsidR="00EA5748">
        <w:t>;</w:t>
      </w:r>
      <w:r>
        <w:t xml:space="preserve"> and suppression: 2 o</w:t>
      </w:r>
      <w:r w:rsidR="00EA5748">
        <w:t>r</w:t>
      </w:r>
      <w:r>
        <w:t xml:space="preserve"> 3 dots).</w:t>
      </w:r>
    </w:p>
    <w:tbl>
      <w:tblPr>
        <w:tblStyle w:val="Tablanormal1"/>
        <w:tblpPr w:leftFromText="180" w:rightFromText="180" w:vertAnchor="page" w:horzAnchor="page" w:tblpX="1697" w:tblpY="3572"/>
        <w:tblW w:w="9595" w:type="dxa"/>
        <w:tblLook w:val="04A0" w:firstRow="1" w:lastRow="0" w:firstColumn="1" w:lastColumn="0" w:noHBand="0" w:noVBand="1"/>
      </w:tblPr>
      <w:tblGrid>
        <w:gridCol w:w="498"/>
        <w:gridCol w:w="729"/>
        <w:gridCol w:w="637"/>
        <w:gridCol w:w="1248"/>
        <w:gridCol w:w="941"/>
        <w:gridCol w:w="941"/>
        <w:gridCol w:w="755"/>
        <w:gridCol w:w="961"/>
        <w:gridCol w:w="845"/>
        <w:gridCol w:w="1002"/>
        <w:gridCol w:w="1090"/>
      </w:tblGrid>
      <w:tr w:rsidR="00812009" w:rsidRPr="00B9742E" w14:paraId="27AD82CA" w14:textId="77777777" w:rsidTr="00A37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38D326F1" w14:textId="77777777" w:rsidR="00812009" w:rsidRPr="00E4721B" w:rsidRDefault="00812009" w:rsidP="0081200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7" w:type="dxa"/>
            <w:noWrap/>
            <w:hideMark/>
          </w:tcPr>
          <w:p w14:paraId="1789BD3A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</w:t>
            </w:r>
          </w:p>
          <w:p w14:paraId="1A2D0D19" w14:textId="1516C1AF" w:rsidR="00812009" w:rsidRPr="00E4721B" w:rsidRDefault="00EA5748" w:rsidP="0081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8120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years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noWrap/>
            <w:hideMark/>
          </w:tcPr>
          <w:p w14:paraId="4D5C464F" w14:textId="77777777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48" w:type="dxa"/>
            <w:noWrap/>
            <w:hideMark/>
          </w:tcPr>
          <w:p w14:paraId="68021073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Diplopia</w:t>
            </w:r>
          </w:p>
          <w:p w14:paraId="323DFE1E" w14:textId="6952CECF" w:rsidR="00812009" w:rsidRDefault="00EA5748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812009"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uration</w:t>
            </w:r>
          </w:p>
          <w:p w14:paraId="0F4AA5C9" w14:textId="13C36566" w:rsidR="00812009" w:rsidRDefault="00CD14F5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8120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months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3DC6BE2D" w14:textId="77777777" w:rsidR="00812009" w:rsidRPr="00B9742E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C7A99FF" w14:textId="77777777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noWrap/>
            <w:hideMark/>
          </w:tcPr>
          <w:p w14:paraId="5672705A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RX</w:t>
            </w:r>
          </w:p>
          <w:p w14:paraId="7F4D06AE" w14:textId="28D4CC0B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Right </w:t>
            </w:r>
            <w:r w:rsidR="00EA57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941" w:type="dxa"/>
            <w:noWrap/>
            <w:hideMark/>
          </w:tcPr>
          <w:p w14:paraId="4906472F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RX </w:t>
            </w:r>
          </w:p>
          <w:p w14:paraId="10E5A73A" w14:textId="77777777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Left eye</w:t>
            </w:r>
          </w:p>
        </w:tc>
        <w:tc>
          <w:tcPr>
            <w:tcW w:w="755" w:type="dxa"/>
            <w:noWrap/>
            <w:hideMark/>
          </w:tcPr>
          <w:p w14:paraId="554D04AE" w14:textId="77777777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</w:t>
            </w:r>
          </w:p>
        </w:tc>
        <w:tc>
          <w:tcPr>
            <w:tcW w:w="961" w:type="dxa"/>
            <w:noWrap/>
            <w:hideMark/>
          </w:tcPr>
          <w:p w14:paraId="06B9724A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 </w:t>
            </w:r>
          </w:p>
          <w:p w14:paraId="136223A7" w14:textId="77777777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Right eye</w:t>
            </w:r>
          </w:p>
        </w:tc>
        <w:tc>
          <w:tcPr>
            <w:tcW w:w="845" w:type="dxa"/>
            <w:noWrap/>
            <w:hideMark/>
          </w:tcPr>
          <w:p w14:paraId="36FE7BEF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B9742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 </w:t>
            </w:r>
          </w:p>
          <w:p w14:paraId="5BE5577D" w14:textId="77777777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Left eye</w:t>
            </w:r>
          </w:p>
        </w:tc>
        <w:tc>
          <w:tcPr>
            <w:tcW w:w="1002" w:type="dxa"/>
            <w:noWrap/>
            <w:hideMark/>
          </w:tcPr>
          <w:p w14:paraId="085A442F" w14:textId="06A48A9B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</w:t>
            </w:r>
            <w:r w:rsidR="00CD14F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orth</w:t>
            </w:r>
            <w:bookmarkStart w:id="0" w:name="_GoBack"/>
            <w:bookmarkEnd w:id="0"/>
          </w:p>
        </w:tc>
        <w:tc>
          <w:tcPr>
            <w:tcW w:w="1090" w:type="dxa"/>
            <w:noWrap/>
            <w:hideMark/>
          </w:tcPr>
          <w:p w14:paraId="09F67686" w14:textId="77777777" w:rsidR="00812009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RPST</w:t>
            </w:r>
          </w:p>
          <w:p w14:paraId="4F2DB60A" w14:textId="73FE5C99" w:rsidR="00812009" w:rsidRPr="00E4721B" w:rsidRDefault="00812009" w:rsidP="00812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12009" w:rsidRPr="00B9742E" w14:paraId="19A2320D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67F3B1A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noWrap/>
            <w:hideMark/>
          </w:tcPr>
          <w:p w14:paraId="1A0B255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7" w:type="dxa"/>
            <w:noWrap/>
            <w:hideMark/>
          </w:tcPr>
          <w:p w14:paraId="38A5679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3C83903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1E3FE2E6" w14:textId="5E44D731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41" w:type="dxa"/>
            <w:noWrap/>
            <w:hideMark/>
          </w:tcPr>
          <w:p w14:paraId="13F05A63" w14:textId="21484F97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-1.50</w:t>
            </w:r>
          </w:p>
        </w:tc>
        <w:tc>
          <w:tcPr>
            <w:tcW w:w="755" w:type="dxa"/>
            <w:noWrap/>
            <w:hideMark/>
          </w:tcPr>
          <w:p w14:paraId="06C850B9" w14:textId="6C72323E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61" w:type="dxa"/>
            <w:noWrap/>
            <w:hideMark/>
          </w:tcPr>
          <w:p w14:paraId="4DCD8AF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15A1E8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002" w:type="dxa"/>
            <w:noWrap/>
            <w:hideMark/>
          </w:tcPr>
          <w:p w14:paraId="5952A66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2C639BF" w14:textId="40AB75C5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77D3061F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E66D225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noWrap/>
            <w:hideMark/>
          </w:tcPr>
          <w:p w14:paraId="4998C2D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7" w:type="dxa"/>
            <w:noWrap/>
            <w:hideMark/>
          </w:tcPr>
          <w:p w14:paraId="04776D1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74A049D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1" w:type="dxa"/>
            <w:noWrap/>
            <w:hideMark/>
          </w:tcPr>
          <w:p w14:paraId="443EACEE" w14:textId="4040C154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1" w:type="dxa"/>
            <w:noWrap/>
            <w:hideMark/>
          </w:tcPr>
          <w:p w14:paraId="337CF3DD" w14:textId="7C85D41F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5BA4311C" w14:textId="6522B1F5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961" w:type="dxa"/>
            <w:noWrap/>
            <w:hideMark/>
          </w:tcPr>
          <w:p w14:paraId="44FCF87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7D56372" w14:textId="32EBAB0D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02" w:type="dxa"/>
            <w:noWrap/>
            <w:hideMark/>
          </w:tcPr>
          <w:p w14:paraId="1054E15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235465D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012A84C6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59ED57C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noWrap/>
            <w:hideMark/>
          </w:tcPr>
          <w:p w14:paraId="6970EA8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7" w:type="dxa"/>
            <w:noWrap/>
            <w:hideMark/>
          </w:tcPr>
          <w:p w14:paraId="2BE35B2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4C2D7E0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0849951D" w14:textId="5617B4EB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41" w:type="dxa"/>
            <w:noWrap/>
            <w:hideMark/>
          </w:tcPr>
          <w:p w14:paraId="09EA2B97" w14:textId="19D7BEEA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755" w:type="dxa"/>
            <w:noWrap/>
            <w:hideMark/>
          </w:tcPr>
          <w:p w14:paraId="77970037" w14:textId="639992D2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961" w:type="dxa"/>
            <w:noWrap/>
            <w:hideMark/>
          </w:tcPr>
          <w:p w14:paraId="76F03F4E" w14:textId="257815FA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45" w:type="dxa"/>
            <w:noWrap/>
            <w:hideMark/>
          </w:tcPr>
          <w:p w14:paraId="79B980F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C9506F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C38914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4D888CC3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7345EF1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noWrap/>
            <w:hideMark/>
          </w:tcPr>
          <w:p w14:paraId="0F2B3A8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37" w:type="dxa"/>
            <w:noWrap/>
            <w:hideMark/>
          </w:tcPr>
          <w:p w14:paraId="0871902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07B4281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1" w:type="dxa"/>
            <w:noWrap/>
            <w:hideMark/>
          </w:tcPr>
          <w:p w14:paraId="257216B4" w14:textId="16C8CB42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-1.25</w:t>
            </w:r>
          </w:p>
        </w:tc>
        <w:tc>
          <w:tcPr>
            <w:tcW w:w="941" w:type="dxa"/>
            <w:noWrap/>
            <w:hideMark/>
          </w:tcPr>
          <w:p w14:paraId="24DDBAE7" w14:textId="19C90AC7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55" w:type="dxa"/>
            <w:noWrap/>
            <w:hideMark/>
          </w:tcPr>
          <w:p w14:paraId="6957FCA4" w14:textId="664A231F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6F841FC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AC40D5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E40290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4E73DA3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7A2B05FA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A8CE192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noWrap/>
            <w:hideMark/>
          </w:tcPr>
          <w:p w14:paraId="59B6518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7" w:type="dxa"/>
            <w:noWrap/>
            <w:hideMark/>
          </w:tcPr>
          <w:p w14:paraId="426206A0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45A5018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6637F32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941" w:type="dxa"/>
            <w:noWrap/>
            <w:hideMark/>
          </w:tcPr>
          <w:p w14:paraId="0B78F77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755" w:type="dxa"/>
            <w:noWrap/>
            <w:hideMark/>
          </w:tcPr>
          <w:p w14:paraId="3ABA5C3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noWrap/>
            <w:hideMark/>
          </w:tcPr>
          <w:p w14:paraId="1A703E2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5F0C993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15F687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4436822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812009" w:rsidRPr="00B9742E" w14:paraId="771AA393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F9132E4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noWrap/>
            <w:hideMark/>
          </w:tcPr>
          <w:p w14:paraId="605A446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7" w:type="dxa"/>
            <w:noWrap/>
            <w:hideMark/>
          </w:tcPr>
          <w:p w14:paraId="01FEC24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2570646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noWrap/>
            <w:hideMark/>
          </w:tcPr>
          <w:p w14:paraId="63C997BE" w14:textId="3C05A1A3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1" w:type="dxa"/>
            <w:noWrap/>
            <w:hideMark/>
          </w:tcPr>
          <w:p w14:paraId="47CF4551" w14:textId="68B0142B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0479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55" w:type="dxa"/>
            <w:noWrap/>
            <w:hideMark/>
          </w:tcPr>
          <w:p w14:paraId="75A3007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noWrap/>
            <w:hideMark/>
          </w:tcPr>
          <w:p w14:paraId="0956302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4A82D88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18B9BD5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28A2581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</w:tr>
      <w:tr w:rsidR="00812009" w:rsidRPr="00B9742E" w14:paraId="69D60CB0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4023F34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noWrap/>
            <w:hideMark/>
          </w:tcPr>
          <w:p w14:paraId="753F910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7" w:type="dxa"/>
            <w:noWrap/>
            <w:hideMark/>
          </w:tcPr>
          <w:p w14:paraId="22AB529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218B784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noWrap/>
            <w:hideMark/>
          </w:tcPr>
          <w:p w14:paraId="7E929322" w14:textId="286E589D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941" w:type="dxa"/>
            <w:noWrap/>
            <w:hideMark/>
          </w:tcPr>
          <w:p w14:paraId="582380E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514FA01" w14:textId="5F47AE73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70C7DB4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E33B6E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0FD088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663DBF0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2C99675D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3B1AF07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noWrap/>
            <w:hideMark/>
          </w:tcPr>
          <w:p w14:paraId="6294796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37" w:type="dxa"/>
            <w:noWrap/>
            <w:hideMark/>
          </w:tcPr>
          <w:p w14:paraId="7501764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542334D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noWrap/>
            <w:hideMark/>
          </w:tcPr>
          <w:p w14:paraId="65AE2A9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65A4B593" w14:textId="4F95F3DE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5" w:type="dxa"/>
            <w:noWrap/>
            <w:hideMark/>
          </w:tcPr>
          <w:p w14:paraId="7AD6B69E" w14:textId="7C9081CA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61" w:type="dxa"/>
            <w:noWrap/>
            <w:hideMark/>
          </w:tcPr>
          <w:p w14:paraId="1A28D30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2B3437F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D53CDB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63075D7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2F26EF89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141F190E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" w:type="dxa"/>
            <w:noWrap/>
            <w:hideMark/>
          </w:tcPr>
          <w:p w14:paraId="0810DF6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7" w:type="dxa"/>
            <w:noWrap/>
            <w:hideMark/>
          </w:tcPr>
          <w:p w14:paraId="0A56C6B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3E12F81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noWrap/>
            <w:hideMark/>
          </w:tcPr>
          <w:p w14:paraId="78C50D87" w14:textId="48A9413C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-2.00</w:t>
            </w:r>
          </w:p>
        </w:tc>
        <w:tc>
          <w:tcPr>
            <w:tcW w:w="941" w:type="dxa"/>
            <w:noWrap/>
            <w:hideMark/>
          </w:tcPr>
          <w:p w14:paraId="3AA4FF8F" w14:textId="2CEC34A6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755" w:type="dxa"/>
            <w:noWrap/>
            <w:hideMark/>
          </w:tcPr>
          <w:p w14:paraId="66ECF32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noWrap/>
            <w:hideMark/>
          </w:tcPr>
          <w:p w14:paraId="2B3A0A9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CB45B3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E1CB84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ED57CF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2F666B76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3C02746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" w:type="dxa"/>
            <w:noWrap/>
            <w:hideMark/>
          </w:tcPr>
          <w:p w14:paraId="7DAF6D5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7" w:type="dxa"/>
            <w:noWrap/>
            <w:hideMark/>
          </w:tcPr>
          <w:p w14:paraId="4E0366D2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738C5EA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6B17263F" w14:textId="0908785F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1" w:type="dxa"/>
            <w:noWrap/>
            <w:hideMark/>
          </w:tcPr>
          <w:p w14:paraId="72231E1E" w14:textId="61F82B31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55" w:type="dxa"/>
            <w:noWrap/>
            <w:hideMark/>
          </w:tcPr>
          <w:p w14:paraId="48476001" w14:textId="54A6FC11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753AF0F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713BDF97" w14:textId="337CFBF4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02" w:type="dxa"/>
            <w:noWrap/>
            <w:hideMark/>
          </w:tcPr>
          <w:p w14:paraId="20FDA15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3D2429D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6AB88DC6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7354A7D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7" w:type="dxa"/>
            <w:noWrap/>
            <w:hideMark/>
          </w:tcPr>
          <w:p w14:paraId="22774ED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7" w:type="dxa"/>
            <w:noWrap/>
            <w:hideMark/>
          </w:tcPr>
          <w:p w14:paraId="561949A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232A7B0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noWrap/>
            <w:hideMark/>
          </w:tcPr>
          <w:p w14:paraId="2FBFB28F" w14:textId="3CEEE9D7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-1.25</w:t>
            </w:r>
          </w:p>
        </w:tc>
        <w:tc>
          <w:tcPr>
            <w:tcW w:w="941" w:type="dxa"/>
            <w:noWrap/>
            <w:hideMark/>
          </w:tcPr>
          <w:p w14:paraId="6831F60F" w14:textId="1D7BD0F3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-2.25</w:t>
            </w:r>
          </w:p>
        </w:tc>
        <w:tc>
          <w:tcPr>
            <w:tcW w:w="755" w:type="dxa"/>
            <w:noWrap/>
            <w:hideMark/>
          </w:tcPr>
          <w:p w14:paraId="5FB97CAE" w14:textId="6153FFC6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61" w:type="dxa"/>
            <w:noWrap/>
            <w:hideMark/>
          </w:tcPr>
          <w:p w14:paraId="69F11A3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188A01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172EEA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413A0AA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57FB564C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523D99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" w:type="dxa"/>
            <w:noWrap/>
            <w:hideMark/>
          </w:tcPr>
          <w:p w14:paraId="0B5F6EF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7" w:type="dxa"/>
            <w:noWrap/>
            <w:hideMark/>
          </w:tcPr>
          <w:p w14:paraId="672FDB6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3201060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1" w:type="dxa"/>
            <w:noWrap/>
            <w:hideMark/>
          </w:tcPr>
          <w:p w14:paraId="6C517EA1" w14:textId="012F8137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-16.00</w:t>
            </w:r>
          </w:p>
        </w:tc>
        <w:tc>
          <w:tcPr>
            <w:tcW w:w="941" w:type="dxa"/>
            <w:noWrap/>
            <w:hideMark/>
          </w:tcPr>
          <w:p w14:paraId="0D73CDE5" w14:textId="06971717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55" w:type="dxa"/>
            <w:noWrap/>
            <w:hideMark/>
          </w:tcPr>
          <w:p w14:paraId="2EAE70C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61" w:type="dxa"/>
            <w:noWrap/>
            <w:hideMark/>
          </w:tcPr>
          <w:p w14:paraId="75297109" w14:textId="02E061E9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45" w:type="dxa"/>
            <w:noWrap/>
            <w:hideMark/>
          </w:tcPr>
          <w:p w14:paraId="51E251F1" w14:textId="0AB06762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14:paraId="726E652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102AE0B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37289B97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602A7394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7" w:type="dxa"/>
            <w:noWrap/>
            <w:hideMark/>
          </w:tcPr>
          <w:p w14:paraId="57A0EA0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7" w:type="dxa"/>
            <w:noWrap/>
            <w:hideMark/>
          </w:tcPr>
          <w:p w14:paraId="533EF2A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30EF978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noWrap/>
            <w:hideMark/>
          </w:tcPr>
          <w:p w14:paraId="729606D6" w14:textId="5829C5CF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41" w:type="dxa"/>
            <w:noWrap/>
            <w:hideMark/>
          </w:tcPr>
          <w:p w14:paraId="0091414C" w14:textId="6B5A745C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55" w:type="dxa"/>
            <w:noWrap/>
            <w:hideMark/>
          </w:tcPr>
          <w:p w14:paraId="5F82B655" w14:textId="2AB53B2A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3499BDC9" w14:textId="0B869AC5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45" w:type="dxa"/>
            <w:noWrap/>
            <w:hideMark/>
          </w:tcPr>
          <w:p w14:paraId="0912A456" w14:textId="77010AB4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02" w:type="dxa"/>
            <w:noWrap/>
            <w:hideMark/>
          </w:tcPr>
          <w:p w14:paraId="2B37225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7D2CB4F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5A43CFE1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2BE5BA8F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" w:type="dxa"/>
            <w:noWrap/>
            <w:hideMark/>
          </w:tcPr>
          <w:p w14:paraId="2732DD7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37" w:type="dxa"/>
            <w:noWrap/>
            <w:hideMark/>
          </w:tcPr>
          <w:p w14:paraId="6566C5B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32BBF31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noWrap/>
            <w:hideMark/>
          </w:tcPr>
          <w:p w14:paraId="6F6AA67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69819BB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2C3EBB6E" w14:textId="1EB94FB4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7DA9348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5F517A3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3CA28A2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D859F7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69C03CE5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68ACC4B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noWrap/>
            <w:hideMark/>
          </w:tcPr>
          <w:p w14:paraId="45CC461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7" w:type="dxa"/>
            <w:noWrap/>
            <w:hideMark/>
          </w:tcPr>
          <w:p w14:paraId="48AAC3E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5A29D73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noWrap/>
            <w:hideMark/>
          </w:tcPr>
          <w:p w14:paraId="1233686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5939DD9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1BF6A1F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14:paraId="5FB0CF8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1D167AD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27322D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160C1CF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65FA2145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EED1621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noWrap/>
            <w:hideMark/>
          </w:tcPr>
          <w:p w14:paraId="3876A9E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7" w:type="dxa"/>
            <w:noWrap/>
            <w:hideMark/>
          </w:tcPr>
          <w:p w14:paraId="3B6112C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161A52E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0AEB565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015CFD9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6779282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14:paraId="2E053C2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19E1720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8DFF91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noWrap/>
            <w:hideMark/>
          </w:tcPr>
          <w:p w14:paraId="4363C7F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09711093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7DB4129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7" w:type="dxa"/>
            <w:noWrap/>
            <w:hideMark/>
          </w:tcPr>
          <w:p w14:paraId="415FADB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7" w:type="dxa"/>
            <w:noWrap/>
            <w:hideMark/>
          </w:tcPr>
          <w:p w14:paraId="0E982DE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7F26E53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noWrap/>
            <w:hideMark/>
          </w:tcPr>
          <w:p w14:paraId="123556F0" w14:textId="0FE3037E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41" w:type="dxa"/>
            <w:noWrap/>
            <w:hideMark/>
          </w:tcPr>
          <w:p w14:paraId="2354FFB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755" w:type="dxa"/>
            <w:noWrap/>
            <w:hideMark/>
          </w:tcPr>
          <w:p w14:paraId="0EE3EB9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58D222AC" w14:textId="4F99B731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45" w:type="dxa"/>
            <w:noWrap/>
            <w:hideMark/>
          </w:tcPr>
          <w:p w14:paraId="10891560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605C52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668B19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494E28A7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195856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noWrap/>
            <w:hideMark/>
          </w:tcPr>
          <w:p w14:paraId="702BD4D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7" w:type="dxa"/>
            <w:noWrap/>
            <w:hideMark/>
          </w:tcPr>
          <w:p w14:paraId="5C91828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5548DB3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noWrap/>
            <w:hideMark/>
          </w:tcPr>
          <w:p w14:paraId="670DCD73" w14:textId="52EB9EE7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941" w:type="dxa"/>
            <w:noWrap/>
            <w:hideMark/>
          </w:tcPr>
          <w:p w14:paraId="178FAF2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7E3E9CF0" w14:textId="10BF5D16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4317B17A" w14:textId="630299EC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45" w:type="dxa"/>
            <w:noWrap/>
            <w:hideMark/>
          </w:tcPr>
          <w:p w14:paraId="7F006CC2" w14:textId="72F31736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02" w:type="dxa"/>
            <w:noWrap/>
            <w:hideMark/>
          </w:tcPr>
          <w:p w14:paraId="4E594DB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306DCB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70ED2407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67A7625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noWrap/>
            <w:hideMark/>
          </w:tcPr>
          <w:p w14:paraId="33133D5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7" w:type="dxa"/>
            <w:noWrap/>
            <w:hideMark/>
          </w:tcPr>
          <w:p w14:paraId="0425DD0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3B9DDB0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noWrap/>
            <w:hideMark/>
          </w:tcPr>
          <w:p w14:paraId="31E90BFD" w14:textId="798D486D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547DBE54" w14:textId="4F7841EB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755" w:type="dxa"/>
            <w:noWrap/>
            <w:hideMark/>
          </w:tcPr>
          <w:p w14:paraId="76FB790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14:paraId="285FCE1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7E718D8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54FAA6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3C49A93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7F9850B8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48C0F36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7" w:type="dxa"/>
            <w:noWrap/>
            <w:hideMark/>
          </w:tcPr>
          <w:p w14:paraId="1C306F6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7" w:type="dxa"/>
            <w:noWrap/>
            <w:hideMark/>
          </w:tcPr>
          <w:p w14:paraId="092E5B4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527131C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5B8F577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251C3918" w14:textId="59F7C468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5" w:type="dxa"/>
            <w:noWrap/>
            <w:hideMark/>
          </w:tcPr>
          <w:p w14:paraId="46C709A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14:paraId="5CCA7E3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5F5924C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9E4B87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686773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A378B9" w:rsidRPr="00B9742E" w14:paraId="0F3F60B5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115D9796" w14:textId="77777777" w:rsidR="00A378B9" w:rsidRPr="00E4721B" w:rsidRDefault="00A378B9" w:rsidP="00A378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7" w:type="dxa"/>
            <w:noWrap/>
            <w:hideMark/>
          </w:tcPr>
          <w:p w14:paraId="4E8D08F8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7" w:type="dxa"/>
            <w:noWrap/>
            <w:hideMark/>
          </w:tcPr>
          <w:p w14:paraId="139DE3C5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2B37AF98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12582872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noWrap/>
            <w:hideMark/>
          </w:tcPr>
          <w:p w14:paraId="5B14692A" w14:textId="6F5B6399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755" w:type="dxa"/>
            <w:noWrap/>
            <w:hideMark/>
          </w:tcPr>
          <w:p w14:paraId="39136299" w14:textId="1C01511D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37BA6877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054671C1" w14:textId="3B58028B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02" w:type="dxa"/>
            <w:noWrap/>
            <w:hideMark/>
          </w:tcPr>
          <w:p w14:paraId="7A86A864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1AF6F5C6" w14:textId="77777777" w:rsidR="00A378B9" w:rsidRPr="00E4721B" w:rsidRDefault="00A378B9" w:rsidP="00A37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A378B9" w:rsidRPr="00B9742E" w14:paraId="1EA56A0D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D6DC6F0" w14:textId="77777777" w:rsidR="00A378B9" w:rsidRPr="00E4721B" w:rsidRDefault="00A378B9" w:rsidP="00A378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7" w:type="dxa"/>
            <w:noWrap/>
            <w:hideMark/>
          </w:tcPr>
          <w:p w14:paraId="4775AE18" w14:textId="77777777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37" w:type="dxa"/>
            <w:noWrap/>
            <w:hideMark/>
          </w:tcPr>
          <w:p w14:paraId="08A49E72" w14:textId="77777777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2E5F3915" w14:textId="77777777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161DA0EA" w14:textId="75864D7B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41" w:type="dxa"/>
            <w:noWrap/>
            <w:hideMark/>
          </w:tcPr>
          <w:p w14:paraId="09B2F306" w14:textId="21908B9F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5" w:type="dxa"/>
            <w:noWrap/>
            <w:hideMark/>
          </w:tcPr>
          <w:p w14:paraId="3121E1A1" w14:textId="5C831DC5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7BD9BD05" w14:textId="01F23D60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45" w:type="dxa"/>
            <w:noWrap/>
            <w:hideMark/>
          </w:tcPr>
          <w:p w14:paraId="6B35595B" w14:textId="48AAECD4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14:paraId="78B1F1AA" w14:textId="77777777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D90FF77" w14:textId="77777777" w:rsidR="00A378B9" w:rsidRPr="00E4721B" w:rsidRDefault="00A378B9" w:rsidP="00A37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29B673A9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AE224D4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7" w:type="dxa"/>
            <w:noWrap/>
            <w:hideMark/>
          </w:tcPr>
          <w:p w14:paraId="60ABA40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7" w:type="dxa"/>
            <w:noWrap/>
            <w:hideMark/>
          </w:tcPr>
          <w:p w14:paraId="33C026D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6D9EC37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noWrap/>
            <w:hideMark/>
          </w:tcPr>
          <w:p w14:paraId="7EBDC9BA" w14:textId="782CE8D9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941" w:type="dxa"/>
            <w:noWrap/>
            <w:hideMark/>
          </w:tcPr>
          <w:p w14:paraId="51F0DD94" w14:textId="31519B6A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755" w:type="dxa"/>
            <w:noWrap/>
            <w:hideMark/>
          </w:tcPr>
          <w:p w14:paraId="20715E18" w14:textId="7EC2B5EE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61" w:type="dxa"/>
            <w:noWrap/>
            <w:hideMark/>
          </w:tcPr>
          <w:p w14:paraId="383384B4" w14:textId="7FA022D4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5" w:type="dxa"/>
            <w:noWrap/>
            <w:hideMark/>
          </w:tcPr>
          <w:p w14:paraId="2B76B9E5" w14:textId="6D304A8A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02" w:type="dxa"/>
            <w:noWrap/>
            <w:hideMark/>
          </w:tcPr>
          <w:p w14:paraId="04C64B2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463CE8A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0DEAE4B8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77FF32F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7" w:type="dxa"/>
            <w:noWrap/>
            <w:hideMark/>
          </w:tcPr>
          <w:p w14:paraId="62A1354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7" w:type="dxa"/>
            <w:noWrap/>
            <w:hideMark/>
          </w:tcPr>
          <w:p w14:paraId="5D85D18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71C37DE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1" w:type="dxa"/>
            <w:noWrap/>
            <w:hideMark/>
          </w:tcPr>
          <w:p w14:paraId="73C3108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1D5D77F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25CEFFE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14:paraId="113B8F2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4F0271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C182EE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46CBA7A3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13A0D764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7552BC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7" w:type="dxa"/>
            <w:noWrap/>
            <w:hideMark/>
          </w:tcPr>
          <w:p w14:paraId="697D4F5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7" w:type="dxa"/>
            <w:noWrap/>
            <w:hideMark/>
          </w:tcPr>
          <w:p w14:paraId="075921C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0171CE7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noWrap/>
            <w:hideMark/>
          </w:tcPr>
          <w:p w14:paraId="0609CE9F" w14:textId="55E0B531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4148701F" w14:textId="12474080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755" w:type="dxa"/>
            <w:noWrap/>
            <w:hideMark/>
          </w:tcPr>
          <w:p w14:paraId="130229BE" w14:textId="2A6534E1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5508156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229A67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2E34CB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6501DDA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812009" w:rsidRPr="00B9742E" w14:paraId="5F935441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1C73D6A5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7" w:type="dxa"/>
            <w:noWrap/>
            <w:hideMark/>
          </w:tcPr>
          <w:p w14:paraId="22FE3E1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7" w:type="dxa"/>
            <w:noWrap/>
            <w:hideMark/>
          </w:tcPr>
          <w:p w14:paraId="0EA0395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33C4A1A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1" w:type="dxa"/>
            <w:noWrap/>
            <w:hideMark/>
          </w:tcPr>
          <w:p w14:paraId="197AAF2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noWrap/>
            <w:hideMark/>
          </w:tcPr>
          <w:p w14:paraId="129F48F0" w14:textId="36C1BBEF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55" w:type="dxa"/>
            <w:noWrap/>
            <w:hideMark/>
          </w:tcPr>
          <w:p w14:paraId="03BDCEC5" w14:textId="6A340359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61" w:type="dxa"/>
            <w:noWrap/>
            <w:hideMark/>
          </w:tcPr>
          <w:p w14:paraId="23B21C28" w14:textId="3DE0EB46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45" w:type="dxa"/>
            <w:noWrap/>
            <w:hideMark/>
          </w:tcPr>
          <w:p w14:paraId="02EEF40A" w14:textId="3FFDC4C1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02" w:type="dxa"/>
            <w:noWrap/>
            <w:hideMark/>
          </w:tcPr>
          <w:p w14:paraId="2414DE6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4FA3F24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1840CA94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32142B1D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7" w:type="dxa"/>
            <w:noWrap/>
            <w:hideMark/>
          </w:tcPr>
          <w:p w14:paraId="4AC6C7C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7" w:type="dxa"/>
            <w:noWrap/>
            <w:hideMark/>
          </w:tcPr>
          <w:p w14:paraId="46EB321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47EDDF3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noWrap/>
            <w:hideMark/>
          </w:tcPr>
          <w:p w14:paraId="0B9A3886" w14:textId="36BDF820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941" w:type="dxa"/>
            <w:noWrap/>
            <w:hideMark/>
          </w:tcPr>
          <w:p w14:paraId="36772ED8" w14:textId="446367B8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55" w:type="dxa"/>
            <w:noWrap/>
            <w:hideMark/>
          </w:tcPr>
          <w:p w14:paraId="154CD6DC" w14:textId="0E9E83CB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3FDB66DA" w14:textId="5D98E8DE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45" w:type="dxa"/>
            <w:noWrap/>
            <w:hideMark/>
          </w:tcPr>
          <w:p w14:paraId="5F05841F" w14:textId="328FB4AA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02" w:type="dxa"/>
            <w:noWrap/>
            <w:hideMark/>
          </w:tcPr>
          <w:p w14:paraId="71AA8BA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noWrap/>
            <w:hideMark/>
          </w:tcPr>
          <w:p w14:paraId="36BD53B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29D63759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8A84D5C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noWrap/>
            <w:hideMark/>
          </w:tcPr>
          <w:p w14:paraId="3BAC81B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7" w:type="dxa"/>
            <w:noWrap/>
            <w:hideMark/>
          </w:tcPr>
          <w:p w14:paraId="63F9F5C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0757473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noWrap/>
            <w:hideMark/>
          </w:tcPr>
          <w:p w14:paraId="3A52B921" w14:textId="43601823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41" w:type="dxa"/>
            <w:noWrap/>
            <w:hideMark/>
          </w:tcPr>
          <w:p w14:paraId="129505C7" w14:textId="52AFEDF4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55" w:type="dxa"/>
            <w:noWrap/>
            <w:hideMark/>
          </w:tcPr>
          <w:p w14:paraId="7A0B4E26" w14:textId="1CB4D3B1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1EC2041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14248D3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949AE0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7AA512F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7CA600F7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1A16171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7" w:type="dxa"/>
            <w:noWrap/>
            <w:hideMark/>
          </w:tcPr>
          <w:p w14:paraId="5C80AB50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7" w:type="dxa"/>
            <w:noWrap/>
            <w:hideMark/>
          </w:tcPr>
          <w:p w14:paraId="4F3913B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5BB67D1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02EACABC" w14:textId="4F793FF0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-5.75</w:t>
            </w:r>
          </w:p>
        </w:tc>
        <w:tc>
          <w:tcPr>
            <w:tcW w:w="941" w:type="dxa"/>
            <w:noWrap/>
            <w:hideMark/>
          </w:tcPr>
          <w:p w14:paraId="047031D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755" w:type="dxa"/>
            <w:noWrap/>
            <w:hideMark/>
          </w:tcPr>
          <w:p w14:paraId="5F33D626" w14:textId="125278E3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61" w:type="dxa"/>
            <w:noWrap/>
            <w:hideMark/>
          </w:tcPr>
          <w:p w14:paraId="62AB5B9E" w14:textId="40AE5F2C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45" w:type="dxa"/>
            <w:noWrap/>
            <w:hideMark/>
          </w:tcPr>
          <w:p w14:paraId="62E69590" w14:textId="3A2B6D0D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02" w:type="dxa"/>
            <w:noWrap/>
            <w:hideMark/>
          </w:tcPr>
          <w:p w14:paraId="430494F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21D4D2C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148A53D3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77FEF2E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noWrap/>
            <w:hideMark/>
          </w:tcPr>
          <w:p w14:paraId="52077D7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7" w:type="dxa"/>
            <w:noWrap/>
            <w:hideMark/>
          </w:tcPr>
          <w:p w14:paraId="0465428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3BB712E2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noWrap/>
            <w:hideMark/>
          </w:tcPr>
          <w:p w14:paraId="795C4502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63D066EB" w14:textId="20285E20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5" w:type="dxa"/>
            <w:noWrap/>
            <w:hideMark/>
          </w:tcPr>
          <w:p w14:paraId="4D0935B0" w14:textId="6EB590D1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755D857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1FD70379" w14:textId="1E2BA1EC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02" w:type="dxa"/>
            <w:noWrap/>
            <w:hideMark/>
          </w:tcPr>
          <w:p w14:paraId="16AD049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694C65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2ED480B7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19BE7310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7" w:type="dxa"/>
            <w:noWrap/>
            <w:hideMark/>
          </w:tcPr>
          <w:p w14:paraId="3A50E32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7" w:type="dxa"/>
            <w:noWrap/>
            <w:hideMark/>
          </w:tcPr>
          <w:p w14:paraId="4C2683A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7C9500D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7B4D54B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noWrap/>
            <w:hideMark/>
          </w:tcPr>
          <w:p w14:paraId="60B9294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3A719FC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noWrap/>
            <w:hideMark/>
          </w:tcPr>
          <w:p w14:paraId="340B48F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2FFC1ED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6385E3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6B83800E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0D4CDEC5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295AA80D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noWrap/>
            <w:hideMark/>
          </w:tcPr>
          <w:p w14:paraId="15EDBDB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37" w:type="dxa"/>
            <w:noWrap/>
            <w:hideMark/>
          </w:tcPr>
          <w:p w14:paraId="5C93B16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290A994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noWrap/>
            <w:hideMark/>
          </w:tcPr>
          <w:p w14:paraId="16A75492" w14:textId="4BBF7D0D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41" w:type="dxa"/>
            <w:noWrap/>
            <w:hideMark/>
          </w:tcPr>
          <w:p w14:paraId="2C6430B8" w14:textId="02565FF4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55" w:type="dxa"/>
            <w:noWrap/>
            <w:hideMark/>
          </w:tcPr>
          <w:p w14:paraId="1AADC7DB" w14:textId="5A1B9CF0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61" w:type="dxa"/>
            <w:noWrap/>
            <w:hideMark/>
          </w:tcPr>
          <w:p w14:paraId="17D8DB34" w14:textId="5889B047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45" w:type="dxa"/>
            <w:noWrap/>
            <w:hideMark/>
          </w:tcPr>
          <w:p w14:paraId="755E07A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3592AA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7EC60222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76DFFDA9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90AEE54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7" w:type="dxa"/>
            <w:noWrap/>
            <w:hideMark/>
          </w:tcPr>
          <w:p w14:paraId="1365E04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7" w:type="dxa"/>
            <w:noWrap/>
            <w:hideMark/>
          </w:tcPr>
          <w:p w14:paraId="465A2D3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0C85182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noWrap/>
            <w:hideMark/>
          </w:tcPr>
          <w:p w14:paraId="68FD72F4" w14:textId="0C25A97A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41" w:type="dxa"/>
            <w:noWrap/>
            <w:hideMark/>
          </w:tcPr>
          <w:p w14:paraId="5E2FD71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6C5BDFD4" w14:textId="7CD11781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1BA6AAA0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3EC711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0BBB60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3C43249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0CC33104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0A134046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noWrap/>
            <w:hideMark/>
          </w:tcPr>
          <w:p w14:paraId="1F9564E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7" w:type="dxa"/>
            <w:noWrap/>
            <w:hideMark/>
          </w:tcPr>
          <w:p w14:paraId="414D5AA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4F9B4C8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noWrap/>
            <w:hideMark/>
          </w:tcPr>
          <w:p w14:paraId="13D38FB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noWrap/>
            <w:hideMark/>
          </w:tcPr>
          <w:p w14:paraId="363C3911" w14:textId="2FAFE3A2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5" w:type="dxa"/>
            <w:noWrap/>
            <w:hideMark/>
          </w:tcPr>
          <w:p w14:paraId="3F660AC1" w14:textId="7955F0FE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48B7763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413DF4B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0E2E6A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1BB869E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4120FF31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373C159F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7" w:type="dxa"/>
            <w:noWrap/>
            <w:hideMark/>
          </w:tcPr>
          <w:p w14:paraId="1716489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7" w:type="dxa"/>
            <w:noWrap/>
            <w:hideMark/>
          </w:tcPr>
          <w:p w14:paraId="4CEAD61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6823198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noWrap/>
            <w:hideMark/>
          </w:tcPr>
          <w:p w14:paraId="2597113C" w14:textId="63BF6C1B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941" w:type="dxa"/>
            <w:noWrap/>
            <w:hideMark/>
          </w:tcPr>
          <w:p w14:paraId="2F7CDF53" w14:textId="260B5C03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55" w:type="dxa"/>
            <w:noWrap/>
            <w:hideMark/>
          </w:tcPr>
          <w:p w14:paraId="6490334A" w14:textId="2C9BA2AD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61" w:type="dxa"/>
            <w:noWrap/>
            <w:hideMark/>
          </w:tcPr>
          <w:p w14:paraId="0B0C8A4F" w14:textId="66407D88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45" w:type="dxa"/>
            <w:noWrap/>
            <w:hideMark/>
          </w:tcPr>
          <w:p w14:paraId="7B22A5CE" w14:textId="6A5A0BBE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02" w:type="dxa"/>
            <w:noWrap/>
            <w:hideMark/>
          </w:tcPr>
          <w:p w14:paraId="7B3FB70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65CCC9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73B4006B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29EAC1D6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7" w:type="dxa"/>
            <w:noWrap/>
            <w:hideMark/>
          </w:tcPr>
          <w:p w14:paraId="2E1AE9B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7" w:type="dxa"/>
            <w:noWrap/>
            <w:hideMark/>
          </w:tcPr>
          <w:p w14:paraId="5984C31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553CDFE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1B66BAF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941" w:type="dxa"/>
            <w:noWrap/>
            <w:hideMark/>
          </w:tcPr>
          <w:p w14:paraId="4F1FA751" w14:textId="083D8C90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-2.75</w:t>
            </w:r>
          </w:p>
        </w:tc>
        <w:tc>
          <w:tcPr>
            <w:tcW w:w="755" w:type="dxa"/>
            <w:noWrap/>
            <w:hideMark/>
          </w:tcPr>
          <w:p w14:paraId="0C62A57F" w14:textId="66D79BE0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3F73AF2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5413904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D940D6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3D3E99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68677DF6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B80F12B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7" w:type="dxa"/>
            <w:noWrap/>
            <w:hideMark/>
          </w:tcPr>
          <w:p w14:paraId="7CB0F8D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7" w:type="dxa"/>
            <w:noWrap/>
            <w:hideMark/>
          </w:tcPr>
          <w:p w14:paraId="2C46C0A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315A507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1" w:type="dxa"/>
            <w:noWrap/>
            <w:hideMark/>
          </w:tcPr>
          <w:p w14:paraId="70CCBD3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41" w:type="dxa"/>
            <w:noWrap/>
            <w:hideMark/>
          </w:tcPr>
          <w:p w14:paraId="7984C438" w14:textId="3D2BB6B8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-3.25</w:t>
            </w:r>
          </w:p>
        </w:tc>
        <w:tc>
          <w:tcPr>
            <w:tcW w:w="755" w:type="dxa"/>
            <w:noWrap/>
            <w:hideMark/>
          </w:tcPr>
          <w:p w14:paraId="75688A4F" w14:textId="16BA82F8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61" w:type="dxa"/>
            <w:noWrap/>
            <w:hideMark/>
          </w:tcPr>
          <w:p w14:paraId="468EDD2E" w14:textId="44A8B39D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45" w:type="dxa"/>
            <w:noWrap/>
            <w:hideMark/>
          </w:tcPr>
          <w:p w14:paraId="71C7F783" w14:textId="0EE0849E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02" w:type="dxa"/>
            <w:noWrap/>
            <w:hideMark/>
          </w:tcPr>
          <w:p w14:paraId="1F6F599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DCC0EF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4466C332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65582AD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7" w:type="dxa"/>
            <w:noWrap/>
            <w:hideMark/>
          </w:tcPr>
          <w:p w14:paraId="0270909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7" w:type="dxa"/>
            <w:noWrap/>
            <w:hideMark/>
          </w:tcPr>
          <w:p w14:paraId="3366B3F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0612C16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1" w:type="dxa"/>
            <w:noWrap/>
            <w:hideMark/>
          </w:tcPr>
          <w:p w14:paraId="18937A5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941" w:type="dxa"/>
            <w:noWrap/>
            <w:hideMark/>
          </w:tcPr>
          <w:p w14:paraId="6CCA471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755" w:type="dxa"/>
            <w:noWrap/>
            <w:hideMark/>
          </w:tcPr>
          <w:p w14:paraId="2715CFCA" w14:textId="04850E3F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1" w:type="dxa"/>
            <w:noWrap/>
            <w:hideMark/>
          </w:tcPr>
          <w:p w14:paraId="0AD1463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19803B13" w14:textId="60459717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02" w:type="dxa"/>
            <w:noWrap/>
            <w:hideMark/>
          </w:tcPr>
          <w:p w14:paraId="6767021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75C93E4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00F504F8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355B1ED2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7" w:type="dxa"/>
            <w:noWrap/>
            <w:hideMark/>
          </w:tcPr>
          <w:p w14:paraId="03BA26F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7" w:type="dxa"/>
            <w:noWrap/>
            <w:hideMark/>
          </w:tcPr>
          <w:p w14:paraId="1775D94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1F1D42D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noWrap/>
            <w:hideMark/>
          </w:tcPr>
          <w:p w14:paraId="40995DD0" w14:textId="0636A85A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41" w:type="dxa"/>
            <w:noWrap/>
            <w:hideMark/>
          </w:tcPr>
          <w:p w14:paraId="56B0C123" w14:textId="77B0DC52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755" w:type="dxa"/>
            <w:noWrap/>
            <w:hideMark/>
          </w:tcPr>
          <w:p w14:paraId="55EE4DFB" w14:textId="6C9FA7CA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8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61" w:type="dxa"/>
            <w:noWrap/>
            <w:hideMark/>
          </w:tcPr>
          <w:p w14:paraId="32327019" w14:textId="3DA64462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5" w:type="dxa"/>
            <w:noWrap/>
            <w:hideMark/>
          </w:tcPr>
          <w:p w14:paraId="540347B9" w14:textId="1CE47857" w:rsidR="00812009" w:rsidRPr="00E4721B" w:rsidRDefault="00A378B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02" w:type="dxa"/>
            <w:noWrap/>
            <w:hideMark/>
          </w:tcPr>
          <w:p w14:paraId="1CE3597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8EC6BEB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0E265CE5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2CC5577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7" w:type="dxa"/>
            <w:noWrap/>
            <w:hideMark/>
          </w:tcPr>
          <w:p w14:paraId="03F798F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7" w:type="dxa"/>
            <w:noWrap/>
            <w:hideMark/>
          </w:tcPr>
          <w:p w14:paraId="4CB4F04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5472FA3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noWrap/>
            <w:hideMark/>
          </w:tcPr>
          <w:p w14:paraId="59F5AD5A" w14:textId="4174D83E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41" w:type="dxa"/>
            <w:noWrap/>
            <w:hideMark/>
          </w:tcPr>
          <w:p w14:paraId="41083754" w14:textId="24A35585" w:rsidR="00812009" w:rsidRPr="00E4721B" w:rsidRDefault="0004796C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55" w:type="dxa"/>
            <w:noWrap/>
            <w:hideMark/>
          </w:tcPr>
          <w:p w14:paraId="733F5EFD" w14:textId="44565EA8" w:rsidR="00812009" w:rsidRPr="00E4721B" w:rsidRDefault="00A378B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61" w:type="dxa"/>
            <w:noWrap/>
            <w:hideMark/>
          </w:tcPr>
          <w:p w14:paraId="612C091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7164C67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421D9AC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4C82B0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1FF554C8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0C67203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7" w:type="dxa"/>
            <w:noWrap/>
            <w:hideMark/>
          </w:tcPr>
          <w:p w14:paraId="0810DF7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7" w:type="dxa"/>
            <w:noWrap/>
            <w:hideMark/>
          </w:tcPr>
          <w:p w14:paraId="0A59B42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2E61AA9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1" w:type="dxa"/>
            <w:noWrap/>
            <w:hideMark/>
          </w:tcPr>
          <w:p w14:paraId="73DA3BF1" w14:textId="3EBF14AE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1" w:type="dxa"/>
            <w:noWrap/>
            <w:hideMark/>
          </w:tcPr>
          <w:p w14:paraId="163A8BA2" w14:textId="02C0229D" w:rsidR="00812009" w:rsidRPr="00E4721B" w:rsidRDefault="0004796C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55" w:type="dxa"/>
            <w:noWrap/>
            <w:hideMark/>
          </w:tcPr>
          <w:p w14:paraId="5F0B7BB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61" w:type="dxa"/>
            <w:noWrap/>
            <w:hideMark/>
          </w:tcPr>
          <w:p w14:paraId="5696590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0E3105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1F640B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F1E141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</w:tr>
      <w:tr w:rsidR="00812009" w:rsidRPr="00B9742E" w14:paraId="51846184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21C23D65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677" w:type="dxa"/>
            <w:noWrap/>
            <w:hideMark/>
          </w:tcPr>
          <w:p w14:paraId="33BA2322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37" w:type="dxa"/>
            <w:noWrap/>
            <w:hideMark/>
          </w:tcPr>
          <w:p w14:paraId="06E2A83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405C302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1" w:type="dxa"/>
            <w:noWrap/>
            <w:hideMark/>
          </w:tcPr>
          <w:p w14:paraId="2BB030C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-1,75</w:t>
            </w:r>
          </w:p>
        </w:tc>
        <w:tc>
          <w:tcPr>
            <w:tcW w:w="941" w:type="dxa"/>
            <w:noWrap/>
            <w:hideMark/>
          </w:tcPr>
          <w:p w14:paraId="214BBEE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-1,75</w:t>
            </w:r>
          </w:p>
        </w:tc>
        <w:tc>
          <w:tcPr>
            <w:tcW w:w="755" w:type="dxa"/>
            <w:noWrap/>
            <w:hideMark/>
          </w:tcPr>
          <w:p w14:paraId="71E836E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61" w:type="dxa"/>
            <w:noWrap/>
            <w:hideMark/>
          </w:tcPr>
          <w:p w14:paraId="748F2D9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3D49C1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E75455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73F322A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66888A29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5E9DD580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7" w:type="dxa"/>
            <w:noWrap/>
            <w:hideMark/>
          </w:tcPr>
          <w:p w14:paraId="68147374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7" w:type="dxa"/>
            <w:noWrap/>
            <w:hideMark/>
          </w:tcPr>
          <w:p w14:paraId="739E0ED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11AB546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74D28DA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1,125</w:t>
            </w:r>
          </w:p>
        </w:tc>
        <w:tc>
          <w:tcPr>
            <w:tcW w:w="941" w:type="dxa"/>
            <w:noWrap/>
            <w:hideMark/>
          </w:tcPr>
          <w:p w14:paraId="4C91E28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13ACA71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61" w:type="dxa"/>
            <w:noWrap/>
            <w:hideMark/>
          </w:tcPr>
          <w:p w14:paraId="6192165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C6FAEF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3973B41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7BC8EF1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124DC625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1F29343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77" w:type="dxa"/>
            <w:noWrap/>
            <w:hideMark/>
          </w:tcPr>
          <w:p w14:paraId="0AC4FC5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7" w:type="dxa"/>
            <w:noWrap/>
            <w:hideMark/>
          </w:tcPr>
          <w:p w14:paraId="4211980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380333F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6DEE681E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noWrap/>
            <w:hideMark/>
          </w:tcPr>
          <w:p w14:paraId="6E1D46B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742F22E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hideMark/>
          </w:tcPr>
          <w:p w14:paraId="4F5B40A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7ACC11D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1D48640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12EFA8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812009" w:rsidRPr="00B9742E" w14:paraId="6C81391A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CB72D4B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7" w:type="dxa"/>
            <w:noWrap/>
            <w:hideMark/>
          </w:tcPr>
          <w:p w14:paraId="2A51646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7" w:type="dxa"/>
            <w:noWrap/>
            <w:hideMark/>
          </w:tcPr>
          <w:p w14:paraId="0F8561D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0B07453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1" w:type="dxa"/>
            <w:noWrap/>
            <w:hideMark/>
          </w:tcPr>
          <w:p w14:paraId="30F6BC6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-0,75</w:t>
            </w:r>
          </w:p>
        </w:tc>
        <w:tc>
          <w:tcPr>
            <w:tcW w:w="941" w:type="dxa"/>
            <w:noWrap/>
            <w:hideMark/>
          </w:tcPr>
          <w:p w14:paraId="04A66D1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hideMark/>
          </w:tcPr>
          <w:p w14:paraId="7FB41BF7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1" w:type="dxa"/>
            <w:noWrap/>
            <w:hideMark/>
          </w:tcPr>
          <w:p w14:paraId="3BA1C24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45" w:type="dxa"/>
            <w:noWrap/>
            <w:hideMark/>
          </w:tcPr>
          <w:p w14:paraId="47A7C94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02" w:type="dxa"/>
            <w:noWrap/>
            <w:hideMark/>
          </w:tcPr>
          <w:p w14:paraId="0AE1A9AC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0E36EF2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6D967FBE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34789268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7" w:type="dxa"/>
            <w:noWrap/>
            <w:hideMark/>
          </w:tcPr>
          <w:p w14:paraId="1095724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7" w:type="dxa"/>
            <w:noWrap/>
            <w:hideMark/>
          </w:tcPr>
          <w:p w14:paraId="504DE71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48" w:type="dxa"/>
            <w:noWrap/>
            <w:hideMark/>
          </w:tcPr>
          <w:p w14:paraId="57A7E46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noWrap/>
            <w:hideMark/>
          </w:tcPr>
          <w:p w14:paraId="5EF31FD5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-4,5</w:t>
            </w:r>
          </w:p>
        </w:tc>
        <w:tc>
          <w:tcPr>
            <w:tcW w:w="941" w:type="dxa"/>
            <w:noWrap/>
            <w:hideMark/>
          </w:tcPr>
          <w:p w14:paraId="3019205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4EFAB45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-4,5</w:t>
            </w:r>
          </w:p>
        </w:tc>
        <w:tc>
          <w:tcPr>
            <w:tcW w:w="961" w:type="dxa"/>
            <w:noWrap/>
            <w:hideMark/>
          </w:tcPr>
          <w:p w14:paraId="02E689A4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13B05F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061713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2541EFBA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200B6B35" w14:textId="77777777" w:rsidTr="0081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41AF9FAC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7" w:type="dxa"/>
            <w:noWrap/>
            <w:hideMark/>
          </w:tcPr>
          <w:p w14:paraId="098D68DF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7" w:type="dxa"/>
            <w:noWrap/>
            <w:hideMark/>
          </w:tcPr>
          <w:p w14:paraId="10FCEF42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52736BF3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1" w:type="dxa"/>
            <w:noWrap/>
            <w:hideMark/>
          </w:tcPr>
          <w:p w14:paraId="3101333A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41" w:type="dxa"/>
            <w:noWrap/>
            <w:hideMark/>
          </w:tcPr>
          <w:p w14:paraId="16170BC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755" w:type="dxa"/>
            <w:noWrap/>
            <w:hideMark/>
          </w:tcPr>
          <w:p w14:paraId="0D2B33ED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noWrap/>
            <w:hideMark/>
          </w:tcPr>
          <w:p w14:paraId="4D73B6C8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B37EC86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B79B0A9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667B3775" w14:textId="77777777" w:rsidR="00812009" w:rsidRPr="00E4721B" w:rsidRDefault="00812009" w:rsidP="0081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  <w:tr w:rsidR="00812009" w:rsidRPr="00B9742E" w14:paraId="11E5E85D" w14:textId="77777777" w:rsidTr="0081200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14:paraId="711C92B6" w14:textId="77777777" w:rsidR="00812009" w:rsidRPr="00E4721B" w:rsidRDefault="00812009" w:rsidP="008120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7" w:type="dxa"/>
            <w:noWrap/>
            <w:hideMark/>
          </w:tcPr>
          <w:p w14:paraId="703554BD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7" w:type="dxa"/>
            <w:noWrap/>
            <w:hideMark/>
          </w:tcPr>
          <w:p w14:paraId="4900C3FB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8" w:type="dxa"/>
            <w:noWrap/>
            <w:hideMark/>
          </w:tcPr>
          <w:p w14:paraId="3D6B4E9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noWrap/>
            <w:hideMark/>
          </w:tcPr>
          <w:p w14:paraId="58B40CD1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941" w:type="dxa"/>
            <w:noWrap/>
            <w:hideMark/>
          </w:tcPr>
          <w:p w14:paraId="0E5C8CB7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noWrap/>
            <w:hideMark/>
          </w:tcPr>
          <w:p w14:paraId="0F8EF358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1" w:type="dxa"/>
            <w:noWrap/>
            <w:hideMark/>
          </w:tcPr>
          <w:p w14:paraId="7A1A268C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45" w:type="dxa"/>
            <w:noWrap/>
            <w:hideMark/>
          </w:tcPr>
          <w:p w14:paraId="5845AFCF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4768839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noWrap/>
            <w:hideMark/>
          </w:tcPr>
          <w:p w14:paraId="52549506" w14:textId="77777777" w:rsidR="00812009" w:rsidRPr="00E4721B" w:rsidRDefault="00812009" w:rsidP="0081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72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1300</w:t>
            </w:r>
          </w:p>
        </w:tc>
      </w:tr>
    </w:tbl>
    <w:p w14:paraId="6A7015E5" w14:textId="6904D2FF" w:rsidR="00812009" w:rsidRDefault="00812009"/>
    <w:p w14:paraId="791F748C" w14:textId="77777777" w:rsidR="00812009" w:rsidRPr="00B9742E" w:rsidRDefault="00812009"/>
    <w:sectPr w:rsidR="00812009" w:rsidRPr="00B97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8"/>
    <w:rsid w:val="0004796C"/>
    <w:rsid w:val="00075A34"/>
    <w:rsid w:val="002D601C"/>
    <w:rsid w:val="003135B3"/>
    <w:rsid w:val="004720F8"/>
    <w:rsid w:val="00812009"/>
    <w:rsid w:val="00A378B9"/>
    <w:rsid w:val="00B9742E"/>
    <w:rsid w:val="00CD14F5"/>
    <w:rsid w:val="00D654BE"/>
    <w:rsid w:val="00D979E5"/>
    <w:rsid w:val="00E4721B"/>
    <w:rsid w:val="00E5109C"/>
    <w:rsid w:val="00E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F00"/>
  <w15:chartTrackingRefBased/>
  <w15:docId w15:val="{D028A4AB-C955-44E1-A14B-C0E3B71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109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109C"/>
    <w:rPr>
      <w:color w:val="800080"/>
      <w:u w:val="single"/>
    </w:rPr>
  </w:style>
  <w:style w:type="paragraph" w:customStyle="1" w:styleId="msonormal0">
    <w:name w:val="msonormal"/>
    <w:basedOn w:val="Normal"/>
    <w:rsid w:val="00E5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510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9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97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EA574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A57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57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57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7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E456-D906-445B-9270-7E783C6B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Irene Sánchez Pavón</cp:lastModifiedBy>
  <cp:revision>2</cp:revision>
  <dcterms:created xsi:type="dcterms:W3CDTF">2023-07-03T09:38:00Z</dcterms:created>
  <dcterms:modified xsi:type="dcterms:W3CDTF">2023-07-03T09:38:00Z</dcterms:modified>
</cp:coreProperties>
</file>