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2469" w14:textId="77777777" w:rsidR="0055636D" w:rsidRDefault="0055636D" w:rsidP="0055636D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Table S2b.</w:t>
      </w:r>
      <w:r>
        <w:rPr>
          <w:rFonts w:ascii="Garamond" w:eastAsia="Garamond" w:hAnsi="Garamond" w:cs="Garamond"/>
          <w:sz w:val="24"/>
          <w:szCs w:val="24"/>
        </w:rPr>
        <w:t xml:space="preserve"> Table summarizing results of Dunn tests for pair-wise differences among pulses identified by human observers for each of the top five influential variables.</w:t>
      </w:r>
    </w:p>
    <w:tbl>
      <w:tblPr>
        <w:tblW w:w="13730" w:type="dxa"/>
        <w:tblLook w:val="04A0" w:firstRow="1" w:lastRow="0" w:firstColumn="1" w:lastColumn="0" w:noHBand="0" w:noVBand="1"/>
      </w:tblPr>
      <w:tblGrid>
        <w:gridCol w:w="1080"/>
        <w:gridCol w:w="812"/>
        <w:gridCol w:w="916"/>
        <w:gridCol w:w="802"/>
        <w:gridCol w:w="812"/>
        <w:gridCol w:w="916"/>
        <w:gridCol w:w="802"/>
        <w:gridCol w:w="812"/>
        <w:gridCol w:w="916"/>
        <w:gridCol w:w="802"/>
        <w:gridCol w:w="812"/>
        <w:gridCol w:w="916"/>
        <w:gridCol w:w="802"/>
        <w:gridCol w:w="812"/>
        <w:gridCol w:w="916"/>
        <w:gridCol w:w="802"/>
      </w:tblGrid>
      <w:tr w:rsidR="0055636D" w:rsidRPr="00EF19F5" w14:paraId="0FF74178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8EE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A/V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48E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BD4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Peak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343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Mean peak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2F1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Third quart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5A4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First quart</w:t>
            </w:r>
          </w:p>
        </w:tc>
      </w:tr>
      <w:tr w:rsidR="0055636D" w:rsidRPr="00EF19F5" w14:paraId="27D850DC" w14:textId="77777777" w:rsidTr="001171A1">
        <w:trPr>
          <w:trHeight w:val="700"/>
        </w:trPr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974CB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Pair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667FF0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04A0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9C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D5C39B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61EF3D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D77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62ED0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2D49F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9B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92606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8A071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BB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A871F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Z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28426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P.unadj</w:t>
            </w:r>
            <w:proofErr w:type="spellEnd"/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56E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P.adj</w:t>
            </w:r>
            <w:proofErr w:type="spellEnd"/>
          </w:p>
        </w:tc>
      </w:tr>
      <w:tr w:rsidR="0055636D" w:rsidRPr="00EF19F5" w14:paraId="2367263C" w14:textId="77777777" w:rsidTr="001171A1">
        <w:trPr>
          <w:trHeight w:val="7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0A2D972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HR-HU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7CB5D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59DC1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5E360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4C71A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B1FBB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11D38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8ED93A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472A5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2F306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61BEF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E886E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8C8FDA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779E0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F6218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70E75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0.68</w:t>
            </w:r>
          </w:p>
        </w:tc>
      </w:tr>
      <w:tr w:rsidR="0055636D" w:rsidRPr="00EF19F5" w14:paraId="66BAFF25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7F6C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HR-IN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31D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FC9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87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EF7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208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69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695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EDF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2F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4F7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929E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54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016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C2BA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28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3C3071E9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B17F1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HR-LR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48C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A88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F6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DDA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9.81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FEF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17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907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2CD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21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72C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2DF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4F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F53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A5F9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1B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087EB452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BC5B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HR-SI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B83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19.72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EE1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9D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FAE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412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1C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244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006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02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DEF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7AE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8B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A95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19.26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45B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3B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1492F03E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D86E86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HR-VO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15087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AF355F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3695B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D19656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-0.84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54839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497A9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F0F64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24F28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7A3FF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F42B9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539F3E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4E1AB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64A53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241A9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1D996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0.66</w:t>
            </w:r>
          </w:p>
        </w:tc>
      </w:tr>
      <w:tr w:rsidR="0055636D" w:rsidRPr="00EF19F5" w14:paraId="7BDE4E8D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3C9C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HU-IN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0E7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538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92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6E9A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6.65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81C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47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8B5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06D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55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868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7.65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94B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35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394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184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00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77054F6D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8165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HU-LR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B11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6.31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CDE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63B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8DC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6.66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537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66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8A1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5.90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B36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48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299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6.81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22A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0D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612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6.37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59A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32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3C86BDF8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F266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HU-SI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3F8D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D218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2F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6DB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81C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62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111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10.83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49B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6E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405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72EA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EC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04F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11.49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DF1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B6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71BA62ED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832B27B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HU-VO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F5D4E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F6636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51835A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28C7F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-0.23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8D533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BEF73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1EF1B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B2ADEA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AD88D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683CF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F859F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9FA74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E12D2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8D18C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FBDF8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0.97</w:t>
            </w:r>
          </w:p>
        </w:tc>
      </w:tr>
      <w:tr w:rsidR="0055636D" w:rsidRPr="00EF19F5" w14:paraId="55540D0D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722319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IN-LR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B9397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-1.83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DD893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E571F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522E6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8CA1FA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2DDA8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67F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-2.26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EAD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C8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D9EDC4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-1.91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75C8C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A4D94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30683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-0.91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1ABD5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DF087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0.45</w:t>
            </w:r>
          </w:p>
        </w:tc>
      </w:tr>
      <w:tr w:rsidR="0055636D" w:rsidRPr="00EF19F5" w14:paraId="384DA23C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8D6F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IN-SI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896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297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CB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B9F0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4.63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CC7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38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7F4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4.91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448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DB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6E4F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5.46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1A3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4F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375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E9D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F8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1833EBFB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A773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IN-VO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59D7A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-7.70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1BB9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03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7F9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-7.06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91A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79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FB7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-7.67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38B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7A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84E5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-7.74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327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20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F52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-6.67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C33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97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6FA8523A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B62E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LR-SI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CCD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3A0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38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E7C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6D5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D3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7819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EE1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F8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01B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9.38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1946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261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9D9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9.51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9F0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C5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3C50517E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7B20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LR-VO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3E6F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-6.92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10E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D7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BE5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-7.09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CE5D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4A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58D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-6.60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23F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DB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8E04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-6.90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138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23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E2C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-6.45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EDD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38E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55636D" w:rsidRPr="00EF19F5" w14:paraId="61984140" w14:textId="77777777" w:rsidTr="001171A1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1F9E" w14:textId="77777777" w:rsidR="0055636D" w:rsidRPr="00EF19F5" w:rsidRDefault="0055636D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SI-VO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0F03A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-12.16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B66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613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8161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-10.83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1DF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BC8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6C67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-11.70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16F9A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4C06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5D4C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-12.12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DB4A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5F0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4325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-11.71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BF22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2EB" w14:textId="77777777" w:rsidR="0055636D" w:rsidRPr="00EF19F5" w:rsidRDefault="0055636D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EF19F5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</w:tbl>
    <w:p w14:paraId="5728DDBC" w14:textId="77777777" w:rsidR="00215275" w:rsidRDefault="00215275" w:rsidP="0055636D"/>
    <w:sectPr w:rsidR="00215275" w:rsidSect="005563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6D"/>
    <w:rsid w:val="000F1B89"/>
    <w:rsid w:val="00215275"/>
    <w:rsid w:val="0055636D"/>
    <w:rsid w:val="00C73F08"/>
    <w:rsid w:val="00D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9B0C4"/>
  <w15:chartTrackingRefBased/>
  <w15:docId w15:val="{7077F2C5-B4CA-E849-804A-FEA590D0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6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5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38</Lines>
  <Paragraphs>26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M. Erb</dc:creator>
  <cp:keywords/>
  <dc:description/>
  <cp:lastModifiedBy>Wendy M. Erb</cp:lastModifiedBy>
  <cp:revision>1</cp:revision>
  <dcterms:created xsi:type="dcterms:W3CDTF">2023-04-06T16:20:00Z</dcterms:created>
  <dcterms:modified xsi:type="dcterms:W3CDTF">2023-04-06T16:21:00Z</dcterms:modified>
</cp:coreProperties>
</file>