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5" w:type="dxa"/>
        <w:tblInd w:w="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124"/>
        <w:gridCol w:w="894"/>
        <w:gridCol w:w="1139"/>
        <w:gridCol w:w="1509"/>
        <w:gridCol w:w="1232"/>
        <w:gridCol w:w="12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535" w:type="dxa"/>
            <w:gridSpan w:val="7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Table S3.</w:t>
            </w:r>
            <w:r>
              <w:rPr>
                <w:rStyle w:val="4"/>
                <w:rFonts w:hint="default" w:ascii="Times New Roman Regular" w:hAnsi="Times New Roman Regular" w:cs="Times New Roman Regular"/>
                <w:b/>
                <w:bCs/>
                <w:sz w:val="20"/>
                <w:szCs w:val="20"/>
                <w:lang w:val="en-US" w:eastAsia="zh-CN" w:bidi="ar"/>
              </w:rPr>
              <w:t xml:space="preserve"> MeRIP-seq generated in 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1" w:hRule="atLeast"/>
        </w:trPr>
        <w:tc>
          <w:tcPr>
            <w:tcW w:w="143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SampleID</w:t>
            </w:r>
          </w:p>
        </w:tc>
        <w:tc>
          <w:tcPr>
            <w:tcW w:w="112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clean_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total</w:t>
            </w:r>
          </w:p>
        </w:tc>
        <w:tc>
          <w:tcPr>
            <w:tcW w:w="89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clean_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base</w:t>
            </w:r>
          </w:p>
        </w:tc>
        <w:tc>
          <w:tcPr>
            <w:tcW w:w="113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Total mapped</w:t>
            </w:r>
          </w:p>
        </w:tc>
        <w:tc>
          <w:tcPr>
            <w:tcW w:w="150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Total Uniquely mapped</w:t>
            </w:r>
          </w:p>
        </w:tc>
        <w:tc>
          <w:tcPr>
            <w:tcW w:w="123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Splice reads</w:t>
            </w:r>
          </w:p>
        </w:tc>
        <w:tc>
          <w:tcPr>
            <w:tcW w:w="120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Nonsplice reads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8" w:hRule="atLeast"/>
        </w:trPr>
        <w:tc>
          <w:tcPr>
            <w:tcW w:w="1432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CA_IP_1</w:t>
            </w:r>
          </w:p>
        </w:tc>
        <w:tc>
          <w:tcPr>
            <w:tcW w:w="1124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73611640</w:t>
            </w:r>
          </w:p>
        </w:tc>
        <w:tc>
          <w:tcPr>
            <w:tcW w:w="894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9.96G</w:t>
            </w:r>
          </w:p>
        </w:tc>
        <w:tc>
          <w:tcPr>
            <w:tcW w:w="1139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69380096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(94.25%)</w:t>
            </w:r>
          </w:p>
        </w:tc>
        <w:tc>
          <w:tcPr>
            <w:tcW w:w="1509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67258953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(96.94%)</w:t>
            </w:r>
          </w:p>
        </w:tc>
        <w:tc>
          <w:tcPr>
            <w:tcW w:w="1232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6982085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(10.38%)</w:t>
            </w:r>
          </w:p>
        </w:tc>
        <w:tc>
          <w:tcPr>
            <w:tcW w:w="1205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60276868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(89.62%)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CA_IP_2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84765698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79279021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(93.53%)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77050162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(97.19%)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6455121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(8.38%)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70595041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(91.62%)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CA_IP_3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77157204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10.44G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72287839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(93.69%)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69976403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(96.80%)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5381348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(7.69%)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64595055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(92.31%)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CA_IP_4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83813130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11.29G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76645678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(91.45%)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74323643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(96.97%)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6106581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(8.22%)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68217062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(91.78%)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CA_IP_5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87929196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11.86G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81289586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(92.45%)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78911723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(97.07%)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5630286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(7.13%)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73281437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(92.87%)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CA_input_1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89333786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84264900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(94.33%)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80871011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(95.97%)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8637786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(10.68%)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72233225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(89.32%)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CA_input_2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92505376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9.25G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88768200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(95.96%)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85233733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(96.02%)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9464731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(11.10%)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75769002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(88.90%)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CA_input_3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91851274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86972194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(94.69%)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83435812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(95.93%)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8052003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(9.65%)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75383809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(90.35%)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CA_input_4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87582188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8.76G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83377297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(95.20%)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79204827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(95.00%)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9367150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(11.83%)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69837677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(88.17%)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CA_input_5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93734496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9.37G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89442559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(95.42%)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86116675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(96.28%)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8250761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(9.58%)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77865914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(90.42%)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CON_IP_1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80159626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75116464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(93.71%)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72725386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(96.82%)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6117231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(8.41%)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66608155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(91.59%)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CON_IP_2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80073884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10.86G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75079440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(93.76%)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72725583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(96.86%)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6744054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(9.27%)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65981529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(90.73%)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CON_IP_3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88414204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11.63G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82994256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(93.87%)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79408888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(95.68%)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9373005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(11.80%)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70035883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(88.20%)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CON_IP_4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89052664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12.06G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84413195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(94.79%)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81741812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(96.84%)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6749959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(8.26%)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74991853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(91.74%)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CON_IP_5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73136162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9.87G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69286916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(94.74%)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67041530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(96.76%)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6367190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(9.50%)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60674340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(90.50%)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8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CON_input_1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82532490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8.25G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78199887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(94.75%)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74995995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(95.90%)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7145850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(9.53%)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67850145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(90.47%)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CON_input_2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85485796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8.55G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81071331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(94.84%)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78124820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(96.37%)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8167836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(10.45%)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69956984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(89.55%)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CON_input_3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90764520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9.08G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85264962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(93.94%)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82137567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(96.33%)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9234920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(11.24%)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72902647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(88.76%)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CON_input_4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85815702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8.58G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80796377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(94.15%)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77978956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(96.51%)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6768330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(8.68%)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71210626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(91.32%)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432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CON_input_5</w:t>
            </w:r>
          </w:p>
        </w:tc>
        <w:tc>
          <w:tcPr>
            <w:tcW w:w="1124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88984772</w:t>
            </w:r>
          </w:p>
        </w:tc>
        <w:tc>
          <w:tcPr>
            <w:tcW w:w="894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8.90G</w:t>
            </w:r>
          </w:p>
        </w:tc>
        <w:tc>
          <w:tcPr>
            <w:tcW w:w="1139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83656065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(94.01%)</w:t>
            </w:r>
          </w:p>
        </w:tc>
        <w:tc>
          <w:tcPr>
            <w:tcW w:w="1509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80126807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(95.78%)</w:t>
            </w:r>
          </w:p>
        </w:tc>
        <w:tc>
          <w:tcPr>
            <w:tcW w:w="1232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8359366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(10.43%)</w:t>
            </w:r>
          </w:p>
        </w:tc>
        <w:tc>
          <w:tcPr>
            <w:tcW w:w="1205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71767441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(89.57%)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AE6D97"/>
    <w:rsid w:val="F9A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2024-03-09T00:37:00Z</dcterms:created>
  <dc:creator>倾城之恋601</dc:creator>
  <cp:lastModifiedBy>倾城之恋601</cp:lastModifiedBy>
  <dcterms:modified xsi:type="dcterms:W3CDTF">2024-03-09T00:38:10Z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87B5C6AFB018088CCD3EEB6593F45AD4_41</vt:lpwstr>
  </property>
</Properties>
</file>