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C3" w:rsidRDefault="00246B4F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arabu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337C">
        <w:rPr>
          <w:rFonts w:ascii="Times New Roman" w:eastAsia="Sarabun" w:hAnsi="Times New Roman" w:cs="Times New Roman"/>
          <w:b/>
          <w:bCs/>
          <w:sz w:val="24"/>
          <w:szCs w:val="24"/>
        </w:rPr>
        <w:t>Supplementary Table 2</w:t>
      </w:r>
      <w:r w:rsidR="00E572C3">
        <w:rPr>
          <w:rFonts w:ascii="Times New Roman" w:eastAsia="Sarabun" w:hAnsi="Times New Roman" w:cs="Times New Roman"/>
          <w:b/>
          <w:bCs/>
          <w:sz w:val="24"/>
          <w:szCs w:val="24"/>
        </w:rPr>
        <w:t>:</w:t>
      </w:r>
    </w:p>
    <w:p w:rsidR="00246B4F" w:rsidRPr="00E572C3" w:rsidRDefault="00246B4F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Sarabun" w:hAnsi="Angsana New" w:cs="Angsana New"/>
          <w:b/>
          <w:bCs/>
          <w:sz w:val="24"/>
          <w:szCs w:val="24"/>
        </w:rPr>
      </w:pP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>Quantities of microplastics classified by types, colors, and sizes in vertebrate carcasses and tadpole, comparing between inside and outside protected areas</w:t>
      </w:r>
      <w:r w:rsidR="00E572C3">
        <w:rPr>
          <w:rFonts w:ascii="Times New Roman" w:eastAsia="Sarabun" w:hAnsi="Times New Roman" w:cs="Times New Roman"/>
          <w:b/>
          <w:bCs/>
          <w:sz w:val="24"/>
          <w:szCs w:val="24"/>
        </w:rPr>
        <w:t>, and the whole study areas</w:t>
      </w: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 xml:space="preserve"> in western Thailand</w:t>
      </w:r>
    </w:p>
    <w:p w:rsidR="00246B4F" w:rsidRDefault="00246B4F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Sarabun" w:hAnsi="Angsana New" w:cs="Angsana New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852"/>
        <w:gridCol w:w="1559"/>
        <w:gridCol w:w="1562"/>
        <w:gridCol w:w="1274"/>
        <w:gridCol w:w="1703"/>
        <w:gridCol w:w="1703"/>
        <w:gridCol w:w="1703"/>
      </w:tblGrid>
      <w:tr w:rsidR="00246B4F" w:rsidRPr="00246B4F" w:rsidTr="00B608FB">
        <w:trPr>
          <w:trHeight w:val="288"/>
        </w:trPr>
        <w:tc>
          <w:tcPr>
            <w:tcW w:w="87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Types/Colors/Sizes of MPs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MPs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MPs (ind</w:t>
            </w: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(mean±SD)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MPs (g</w:t>
            </w: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(mean±SD)</w:t>
            </w:r>
          </w:p>
        </w:tc>
      </w:tr>
      <w:tr w:rsidR="00B608FB" w:rsidRPr="00246B4F" w:rsidTr="00B608FB">
        <w:trPr>
          <w:trHeight w:val="328"/>
        </w:trPr>
        <w:tc>
          <w:tcPr>
            <w:tcW w:w="87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by Types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Fibers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1.71±2.09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2.69±2.95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2.19±2.59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0.05±0.07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0.08±0.09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0.07±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Films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0.02±0.12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0.01±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0.001±0.04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0.0002±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Foams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0.03±017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0.001±0.005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9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0.44±1.15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0.82±2.11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0.63±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0.01±0.04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0.03±0.07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Carcasses 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Fibers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0.07±0.08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0.09±0.10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0.07±0.08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0.09±0.10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±0.09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Films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0.001±0.005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0.01±0.10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0.0006±0.005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Foams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1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0.0006±0.005</w:t>
            </w:r>
          </w:p>
        </w:tc>
        <w:tc>
          <w:tcPr>
            <w:tcW w:w="41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0.01±0.11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0.001±0.005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0.0003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0.02±0.04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0.02±0.05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0.73±1.56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0.02±0.04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0.02±0.05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Tadpoles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Fibers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0.03±0.04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0.08±0.09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±2.07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0.03±0.04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0.08±0.09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±0.07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Films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Foams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1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2±0.007</w:t>
            </w:r>
          </w:p>
        </w:tc>
        <w:tc>
          <w:tcPr>
            <w:tcW w:w="41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0.02±0.15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-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0.002±0.007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±0.006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±0.09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0.43±1.95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0.001±0.006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0.03±0.09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0.01±0.06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by Colors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0.52±1.11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0.60±1.13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0.56±1.11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1±2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1.00±2.00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1.00±2.00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0.87±1.67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1.52±2.31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1.19±2.03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2±4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3.00±5.00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3.00±4.00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0.04±0.21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0.15±0.78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0.10±0.57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0.9±4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0.30±2.00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0.20±1.00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0.09±0.33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0.05±0.21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0.07±0.28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1.86±7.09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0.96±4.46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1.00±6.00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Gray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0.12±0.40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0.13±0.39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0.13±0.39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2.48±8.63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2.87±8.24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3.00±8.00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Light 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0.04±0.21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0.16±0.45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0.93±4.39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3.51±9.56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2.00±8.00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Orange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0.04±0.21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0.05±0.21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0.93±4.39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0.96±4.46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0.9±4.00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Purple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0.09±0.37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0.24±0.55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0.16±0.48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1.86±7.99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0.51±1.18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0.4±1.00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0.13±0.48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0.11±0.35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0.12±0.42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0.28±1.03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2.24±7.57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3±9.00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Transparent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0.07±0.26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0.16±0.51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0.12±0.41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1.55±5.59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0.35±1.09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3±9.00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0.12±0.40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0.33±1.09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0.22±0.82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2.48±8.63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0.7±2.34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0.5±2.00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0.03±0.24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0.62±5.15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1.28±5.11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0.9±5.00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 carcasses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46B4F" w:rsidRPr="00246B4F" w:rsidRDefault="00246B4F" w:rsidP="00246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Black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0.56±1.20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0.53±1.24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0.54±1.22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1.19±2.57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1.13±2.66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1.2±2.6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1.2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1.99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1.71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2.4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1.48±2.26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2.59±5.27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3.67±5.26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3.2±4.8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0.0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0.2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0.14±0.87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0.11±0.65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1.5±5.5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0.3±1.9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2.3±1.4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0.14±0.41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0.08±0.31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3.0±8.8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0.4±3.1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1.6±6.5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Gray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0.14±0.47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0.08±0.34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 0.41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3.0±10.0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1.8±7.4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2.3±8.7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Light 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0.07±0.26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0.18±0.49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1.5±5.5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0.4±1.0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2.8±8.5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Orange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0.07±0.26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0.04±0.20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0.05±0.23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1.5±5.5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0.9±4.3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1.2±4.9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Purple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0.14±0.47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0.27±0.57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0.21±0.53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3.0±10.0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0.6±1.2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0.4±1.1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0.21±0.60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0.12±0.39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0.16±0.50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0.5±1.3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2.6±8.3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0.4±1.1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Transparent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0.09±0.29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0.10±0.30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2.0±6.3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2.2±6.5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2.1±6.4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0.16±0.49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0.29±0.82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0.23±0.68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3.48±1.00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0.6±1.8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0.05±0.31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0.05±0.27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1.00±6.52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1.3±5.2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1.2±5.8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Angsana New"/>
                <w:b/>
                <w:bCs/>
                <w:sz w:val="24"/>
                <w:szCs w:val="30"/>
              </w:rPr>
            </w:pPr>
            <w:r>
              <w:rPr>
                <w:rFonts w:ascii="Times New Roman" w:eastAsia="Times New Roman" w:hAnsi="Times New Roman" w:cs="Angsana New"/>
                <w:b/>
                <w:bCs/>
                <w:sz w:val="24"/>
                <w:szCs w:val="30"/>
              </w:rPr>
              <w:t>Tadpoles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0.46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0.78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0.73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0.59±0.87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0.99±2.03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1.7±1.6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1.3±1.9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0.3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0.6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1.00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1.8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0.59±1.28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0.66±1.32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2.1±3.9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1.3±2.7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0.17±0.52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0.07±0.33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0.4±1.1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1.5±7.1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arabu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>0.05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</w:rPr>
              <w:t xml:space="preserve"> 0.21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2.4±6.9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1.0±4.5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Gray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0.08±0.27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0.28±0.46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0.16±0.37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1.65±5.81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5.9±9.9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3.4±7.9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Light blue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0.11±0.32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2.38±6.91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4.510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Orange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1.19±5.04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0.5±9.2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Purple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0.17±0.51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0.07±0.33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0.36±1.10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1.5±7.1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1.19±5.04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0.5±3.2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Transparent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0.33±0.84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0.16±0.57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0.83±4.19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0.71±1.80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0.3±1.2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0.16±0.49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0.04±0.20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0.21±1.07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0.83±4.19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9.51±3.54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0.4±2.29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1.18±5.04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0.49±3.2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B608FB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by Sizes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Very small 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&lt;50 µm) 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0.01±0.09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0.46±3.77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0.23±2.64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50-500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0.62±1.18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1.10±2.49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0.86±1.94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1.92±3.63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3.40±7.67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2.65±5.99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500-1000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0.46±0.92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0.81±1.13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0.63±1.04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1.43±2.83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2.48±3.49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1.95±3.20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1000-2000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0.65±1.05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0.94±1.24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0.79±1.16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2.01±3.25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3.00±3.83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2.45±3.56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2000-3000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0.16±0.37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0.30±0.60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0.23±0.50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0.49±1.11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9.20±2.27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0.70±1.55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3000-4000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0.15±0.43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0.22±0.49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0.18±0.46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0.15±0.43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0.22±0.49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0.57±1.41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Very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4000-5000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1.81±7.28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Plastic debris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&gt;5000 µm)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0.10±0.35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0.08±0.30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0.10±0.35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2.49±9.23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246B4F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 carcasses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Very small 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&lt;50 µm) 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0.02±0.14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0.01±0.10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0.63±4.40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0.35±3.21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50-500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0.91±1.38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1.10±2.21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1.01±1.86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2.80±4.24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3.40±6.81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3.12±5.73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500-1000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0.65±1.04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0.76±1.09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0.71±1.06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2.01±3.22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2.33±3.36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2.18±3.28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1000-2000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0.84±1.25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0.94±1.25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0.89±1.24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2.58±3.86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2.90±3.85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2.75±3.83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2000-3000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0.16±0.37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0.27±0.61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0.22±0.51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0.50±1.15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0.82±1.86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0.67±1.59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3000-4000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0.19±0.50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0.27±0.53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0.23±0.52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5.73±1.54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0.82±1.64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0.70±1.59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Very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4000-5000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0.70±0.26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0.08±0.28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0.08±0.27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2.15±7.94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2.52±8.53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2.34±8.22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Plastic debris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&gt;5000 µm)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0.09±0.29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0.12±0.39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0.11±0.35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2.87±9.06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0.38±1.20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0.34±1.07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B608FB" w:rsidTr="00B608FB">
        <w:trPr>
          <w:trHeight w:val="288"/>
        </w:trPr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Tadpoles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608FB" w:rsidRPr="00B608FB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Very small 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&lt;50 µm) 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50-500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0.15±0.46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1.11±3.20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0.55±2.10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0.47±1.43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3.42±9.85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1.68±6.46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small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500-1000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0.15±0.54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0.94±1.26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0.48±0.98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0.47±1.67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2.91±3.88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1.47±3.01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1000-2000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0.35±0.49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0.94±1.26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0.59±0.92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1.07±1.50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2.91±3.88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1.82±2.85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2000-3000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0.15±0.37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0.39±0.61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0.25 0.49±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0.47±1.13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1.20±1.87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0.77±1.51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3000-4000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0.08±0.27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0.11±0.32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0.91±0.29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2.37±8.37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3.42±9.97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2.80±8.96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Very large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4000-5000 µm)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0.04±0.20</w:t>
            </w:r>
          </w:p>
        </w:tc>
        <w:tc>
          <w:tcPr>
            <w:tcW w:w="510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0.02±0.15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1.19±6.04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0.38±4.65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B608FB" w:rsidRPr="00246B4F" w:rsidTr="00B608FB">
        <w:trPr>
          <w:trHeight w:val="288"/>
        </w:trPr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08FB" w:rsidRPr="00B608FB" w:rsidRDefault="00B608FB" w:rsidP="00B60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Plastic debris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Pr="00B608FB">
              <w:rPr>
                <w:rFonts w:ascii="Times New Roman" w:eastAsia="Times New Roman" w:hAnsi="Times New Roman" w:cs="Times New Roman"/>
                <w:sz w:val="24"/>
                <w:szCs w:val="24"/>
              </w:rPr>
              <w:t>&gt;5000 µm)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0.06±0.24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>0.02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246B4F">
              <w:rPr>
                <w:rFonts w:ascii="Times New Roman" w:eastAsia="Sarabun" w:hAnsi="Times New Roman" w:cs="Times New Roman"/>
                <w:sz w:val="24"/>
                <w:szCs w:val="24"/>
                <w:cs/>
              </w:rPr>
              <w:t xml:space="preserve"> 0.15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1.71±7.26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608FB" w:rsidRPr="00246B4F" w:rsidRDefault="00B608FB" w:rsidP="00B608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0.38±4.65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46B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</w:tbl>
    <w:p w:rsidR="00B8337C" w:rsidRPr="00B8337C" w:rsidRDefault="00B8337C" w:rsidP="00B608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13C9" w:rsidRPr="00B8337C" w:rsidRDefault="006213C9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13C9" w:rsidRPr="00B8337C" w:rsidRDefault="006213C9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7A9C" w:rsidRPr="00B8337C" w:rsidRDefault="008A7A9C">
      <w:pPr>
        <w:rPr>
          <w:rFonts w:ascii="Times New Roman" w:hAnsi="Times New Roman" w:cs="Times New Roman"/>
          <w:sz w:val="24"/>
          <w:szCs w:val="24"/>
        </w:rPr>
      </w:pPr>
    </w:p>
    <w:sectPr w:rsidR="008A7A9C" w:rsidRPr="00B8337C" w:rsidSect="00B608FB">
      <w:pgSz w:w="16838" w:h="11906" w:orient="landscape"/>
      <w:pgMar w:top="567" w:right="953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42" w:rsidRDefault="00CA7542">
      <w:pPr>
        <w:spacing w:after="0" w:line="240" w:lineRule="auto"/>
      </w:pPr>
      <w:r>
        <w:separator/>
      </w:r>
    </w:p>
  </w:endnote>
  <w:endnote w:type="continuationSeparator" w:id="0">
    <w:p w:rsidR="00CA7542" w:rsidRDefault="00C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42" w:rsidRDefault="00CA7542">
      <w:pPr>
        <w:spacing w:after="0" w:line="240" w:lineRule="auto"/>
      </w:pPr>
      <w:r>
        <w:separator/>
      </w:r>
    </w:p>
  </w:footnote>
  <w:footnote w:type="continuationSeparator" w:id="0">
    <w:p w:rsidR="00CA7542" w:rsidRDefault="00C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2A6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928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626B43"/>
    <w:multiLevelType w:val="multilevel"/>
    <w:tmpl w:val="8D9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924CF"/>
    <w:multiLevelType w:val="hybridMultilevel"/>
    <w:tmpl w:val="09F8D6DC"/>
    <w:lvl w:ilvl="0" w:tplc="3B34CA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97642C"/>
    <w:multiLevelType w:val="multilevel"/>
    <w:tmpl w:val="75E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30623"/>
    <w:multiLevelType w:val="hybridMultilevel"/>
    <w:tmpl w:val="95ECE75E"/>
    <w:lvl w:ilvl="0" w:tplc="053AE390">
      <w:start w:val="3"/>
      <w:numFmt w:val="bullet"/>
      <w:lvlText w:val="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72C1"/>
    <w:multiLevelType w:val="multilevel"/>
    <w:tmpl w:val="A6105CF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3" w:hanging="1800"/>
      </w:pPr>
      <w:rPr>
        <w:rFonts w:hint="default"/>
      </w:rPr>
    </w:lvl>
  </w:abstractNum>
  <w:abstractNum w:abstractNumId="6" w15:restartNumberingAfterBreak="0">
    <w:nsid w:val="40B40AC3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1440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A11F6"/>
    <w:multiLevelType w:val="multilevel"/>
    <w:tmpl w:val="80081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4360860"/>
    <w:multiLevelType w:val="multilevel"/>
    <w:tmpl w:val="E196C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E0747C"/>
    <w:multiLevelType w:val="multilevel"/>
    <w:tmpl w:val="FC307F1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565BE8"/>
    <w:multiLevelType w:val="hybridMultilevel"/>
    <w:tmpl w:val="00FAD602"/>
    <w:lvl w:ilvl="0" w:tplc="B5D4236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5F3"/>
    <w:multiLevelType w:val="hybridMultilevel"/>
    <w:tmpl w:val="9BF8026C"/>
    <w:lvl w:ilvl="0" w:tplc="F2181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780B"/>
    <w:multiLevelType w:val="hybridMultilevel"/>
    <w:tmpl w:val="0DD278FA"/>
    <w:lvl w:ilvl="0" w:tplc="BF4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C384A"/>
    <w:multiLevelType w:val="hybridMultilevel"/>
    <w:tmpl w:val="5690589A"/>
    <w:lvl w:ilvl="0" w:tplc="E71471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B7B93"/>
    <w:multiLevelType w:val="hybridMultilevel"/>
    <w:tmpl w:val="CBA633F0"/>
    <w:lvl w:ilvl="0" w:tplc="D966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7604D0"/>
    <w:multiLevelType w:val="multilevel"/>
    <w:tmpl w:val="83F61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6" w15:restartNumberingAfterBreak="0">
    <w:nsid w:val="6CFA7F86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928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D7E59C4"/>
    <w:multiLevelType w:val="multilevel"/>
    <w:tmpl w:val="5FF46C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9"/>
    <w:rsid w:val="00246B4F"/>
    <w:rsid w:val="006213C9"/>
    <w:rsid w:val="008A7A9C"/>
    <w:rsid w:val="008C626E"/>
    <w:rsid w:val="00AE2675"/>
    <w:rsid w:val="00B608FB"/>
    <w:rsid w:val="00B8337C"/>
    <w:rsid w:val="00BE5ECF"/>
    <w:rsid w:val="00CA7542"/>
    <w:rsid w:val="00E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D26B-6710-4E7A-8364-27DD2051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C9"/>
  </w:style>
  <w:style w:type="paragraph" w:styleId="Heading1">
    <w:name w:val="heading 1"/>
    <w:basedOn w:val="Normal"/>
    <w:link w:val="Heading1Char"/>
    <w:uiPriority w:val="9"/>
    <w:qFormat/>
    <w:rsid w:val="006213C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C9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C9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C9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C9"/>
    <w:rPr>
      <w:rFonts w:ascii="TH SarabunPSK" w:eastAsia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3C9"/>
    <w:rPr>
      <w:rFonts w:ascii="Calibri Light" w:eastAsia="Times New Roman" w:hAnsi="Calibri Light" w:cs="Angsana New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C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2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C9"/>
  </w:style>
  <w:style w:type="paragraph" w:styleId="Footer">
    <w:name w:val="footer"/>
    <w:basedOn w:val="Normal"/>
    <w:link w:val="FooterChar"/>
    <w:uiPriority w:val="99"/>
    <w:unhideWhenUsed/>
    <w:rsid w:val="0062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C9"/>
  </w:style>
  <w:style w:type="paragraph" w:styleId="NormalWeb">
    <w:name w:val="Normal (Web)"/>
    <w:basedOn w:val="Normal"/>
    <w:uiPriority w:val="99"/>
    <w:unhideWhenUsed/>
    <w:rsid w:val="006213C9"/>
    <w:rPr>
      <w:rFonts w:ascii="Times New Roman" w:hAnsi="Times New Roman" w:cs="Angsana New"/>
      <w:sz w:val="24"/>
      <w:szCs w:val="30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213C9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numbering" w:customStyle="1" w:styleId="NoList1">
    <w:name w:val="No List1"/>
    <w:next w:val="NoList"/>
    <w:uiPriority w:val="99"/>
    <w:semiHidden/>
    <w:unhideWhenUsed/>
    <w:rsid w:val="006213C9"/>
  </w:style>
  <w:style w:type="character" w:styleId="Hyperlink">
    <w:name w:val="Hyperlink"/>
    <w:uiPriority w:val="99"/>
    <w:rsid w:val="006213C9"/>
    <w:rPr>
      <w:color w:val="0000FF"/>
      <w:u w:val="single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213C9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6213C9"/>
  </w:style>
  <w:style w:type="paragraph" w:customStyle="1" w:styleId="Default">
    <w:name w:val="Default"/>
    <w:rsid w:val="00621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13C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3C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3C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C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C9"/>
    <w:rPr>
      <w:rFonts w:ascii="Segoe UI" w:hAnsi="Segoe UI" w:cs="Angsana New"/>
      <w:sz w:val="18"/>
      <w:szCs w:val="22"/>
    </w:rPr>
  </w:style>
  <w:style w:type="paragraph" w:customStyle="1" w:styleId="jbd-subsubjud10">
    <w:name w:val="jbd-subsubjud10"/>
    <w:basedOn w:val="Normal"/>
    <w:qFormat/>
    <w:rsid w:val="006213C9"/>
    <w:pPr>
      <w:keepNext/>
      <w:spacing w:before="240" w:after="0" w:line="240" w:lineRule="auto"/>
    </w:pPr>
    <w:rPr>
      <w:rFonts w:ascii="Times New Roman" w:eastAsia="Batang" w:hAnsi="Times New Roman" w:cs="Arial"/>
      <w:bCs/>
      <w:i/>
      <w:sz w:val="20"/>
      <w:szCs w:val="20"/>
      <w:lang w:val="id-ID" w:bidi="ar-SA"/>
    </w:rPr>
  </w:style>
  <w:style w:type="character" w:styleId="Emphasis">
    <w:name w:val="Emphasis"/>
    <w:basedOn w:val="DefaultParagraphFont"/>
    <w:uiPriority w:val="20"/>
    <w:qFormat/>
    <w:rsid w:val="006213C9"/>
    <w:rPr>
      <w:i/>
      <w:iCs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Spacing">
    <w:name w:val="No Spacing"/>
    <w:uiPriority w:val="1"/>
    <w:qFormat/>
    <w:rsid w:val="006213C9"/>
    <w:pPr>
      <w:spacing w:after="0" w:line="240" w:lineRule="auto"/>
    </w:pPr>
  </w:style>
  <w:style w:type="character" w:styleId="PageNumber">
    <w:name w:val="page number"/>
    <w:basedOn w:val="DefaultParagraphFont"/>
    <w:qFormat/>
    <w:rsid w:val="006213C9"/>
  </w:style>
  <w:style w:type="table" w:customStyle="1" w:styleId="1">
    <w:name w:val="เส้นตาราง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213C9"/>
    <w:rPr>
      <w:b/>
      <w:bCs/>
    </w:rPr>
  </w:style>
  <w:style w:type="character" w:customStyle="1" w:styleId="title-text">
    <w:name w:val="title-text"/>
    <w:basedOn w:val="DefaultParagraphFont"/>
    <w:rsid w:val="006213C9"/>
  </w:style>
  <w:style w:type="paragraph" w:styleId="BodyText">
    <w:name w:val="Body Text"/>
    <w:basedOn w:val="Normal"/>
    <w:link w:val="BodyTextChar"/>
    <w:rsid w:val="006213C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eastAsia="ko-KR"/>
    </w:rPr>
  </w:style>
  <w:style w:type="character" w:customStyle="1" w:styleId="BodyTextChar">
    <w:name w:val="Body Text Char"/>
    <w:basedOn w:val="DefaultParagraphFont"/>
    <w:link w:val="BodyText"/>
    <w:rsid w:val="006213C9"/>
    <w:rPr>
      <w:rFonts w:ascii="Angsana New" w:eastAsia="Cordia New" w:hAnsi="Angsana New" w:cs="Angsana New"/>
      <w:sz w:val="32"/>
      <w:szCs w:val="32"/>
      <w:lang w:eastAsia="ko-KR"/>
    </w:rPr>
  </w:style>
  <w:style w:type="character" w:customStyle="1" w:styleId="hlfld-contribauthor">
    <w:name w:val="hlfld-contribauthor"/>
    <w:basedOn w:val="DefaultParagraphFont"/>
    <w:rsid w:val="006213C9"/>
  </w:style>
  <w:style w:type="character" w:customStyle="1" w:styleId="hlfld-title">
    <w:name w:val="hlfld-title"/>
    <w:basedOn w:val="DefaultParagraphFont"/>
    <w:rsid w:val="006213C9"/>
  </w:style>
  <w:style w:type="character" w:customStyle="1" w:styleId="author-xref-symbol">
    <w:name w:val="author-xref-symbol"/>
    <w:basedOn w:val="DefaultParagraphFont"/>
    <w:rsid w:val="006213C9"/>
  </w:style>
  <w:style w:type="character" w:customStyle="1" w:styleId="comma-separator">
    <w:name w:val="comma-separator"/>
    <w:basedOn w:val="DefaultParagraphFont"/>
    <w:rsid w:val="006213C9"/>
  </w:style>
  <w:style w:type="character" w:customStyle="1" w:styleId="apple-converted-space">
    <w:name w:val="apple-converted-space"/>
    <w:basedOn w:val="DefaultParagraphFont"/>
    <w:rsid w:val="006213C9"/>
  </w:style>
  <w:style w:type="character" w:customStyle="1" w:styleId="sr-only">
    <w:name w:val="sr-only"/>
    <w:basedOn w:val="DefaultParagraphFont"/>
    <w:rsid w:val="006213C9"/>
  </w:style>
  <w:style w:type="character" w:customStyle="1" w:styleId="text">
    <w:name w:val="text"/>
    <w:basedOn w:val="DefaultParagraphFont"/>
    <w:rsid w:val="006213C9"/>
  </w:style>
  <w:style w:type="character" w:customStyle="1" w:styleId="author-ref">
    <w:name w:val="author-ref"/>
    <w:basedOn w:val="DefaultParagraphFont"/>
    <w:rsid w:val="006213C9"/>
  </w:style>
  <w:style w:type="character" w:customStyle="1" w:styleId="Heading4Char1">
    <w:name w:val="Heading 4 Char1"/>
    <w:basedOn w:val="DefaultParagraphFont"/>
    <w:uiPriority w:val="9"/>
    <w:semiHidden/>
    <w:rsid w:val="006213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ListTable1Light-Accent3">
    <w:name w:val="List Table 1 Light Accent 3"/>
    <w:basedOn w:val="TableNormal"/>
    <w:uiPriority w:val="46"/>
    <w:rsid w:val="00621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6213C9"/>
  </w:style>
  <w:style w:type="table" w:customStyle="1" w:styleId="TableGrid1">
    <w:name w:val="Table Grid1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2">
    <w:name w:val="List Table 1 Light - Accent 32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">
    <w:name w:val="เส้นตาราง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-title">
    <w:name w:val="cit-title"/>
    <w:basedOn w:val="DefaultParagraphFont"/>
    <w:rsid w:val="006213C9"/>
  </w:style>
  <w:style w:type="character" w:customStyle="1" w:styleId="cit-year-info">
    <w:name w:val="cit-year-info"/>
    <w:basedOn w:val="DefaultParagraphFont"/>
    <w:rsid w:val="006213C9"/>
  </w:style>
  <w:style w:type="character" w:customStyle="1" w:styleId="cit-volume">
    <w:name w:val="cit-volume"/>
    <w:basedOn w:val="DefaultParagraphFont"/>
    <w:rsid w:val="006213C9"/>
  </w:style>
  <w:style w:type="character" w:customStyle="1" w:styleId="cit-issue">
    <w:name w:val="cit-issue"/>
    <w:basedOn w:val="DefaultParagraphFont"/>
    <w:rsid w:val="006213C9"/>
  </w:style>
  <w:style w:type="character" w:customStyle="1" w:styleId="cit-pagerange">
    <w:name w:val="cit-pagerange"/>
    <w:basedOn w:val="DefaultParagraphFont"/>
    <w:rsid w:val="006213C9"/>
  </w:style>
  <w:style w:type="paragraph" w:customStyle="1" w:styleId="c-article-info-details">
    <w:name w:val="c-article-info-details"/>
    <w:basedOn w:val="Normal"/>
    <w:rsid w:val="006213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-visually-hidden">
    <w:name w:val="u-visually-hidden"/>
    <w:basedOn w:val="DefaultParagraphFont"/>
    <w:rsid w:val="006213C9"/>
  </w:style>
  <w:style w:type="character" w:styleId="PlaceholderText">
    <w:name w:val="Placeholder Text"/>
    <w:basedOn w:val="DefaultParagraphFont"/>
    <w:uiPriority w:val="99"/>
    <w:semiHidden/>
    <w:rsid w:val="006213C9"/>
    <w:rPr>
      <w:color w:val="808080"/>
    </w:rPr>
  </w:style>
  <w:style w:type="numbering" w:customStyle="1" w:styleId="NoList3">
    <w:name w:val="No List3"/>
    <w:next w:val="NoList"/>
    <w:uiPriority w:val="99"/>
    <w:semiHidden/>
    <w:unhideWhenUsed/>
    <w:rsid w:val="006213C9"/>
  </w:style>
  <w:style w:type="table" w:customStyle="1" w:styleId="TableGrid2">
    <w:name w:val="Table Grid2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3">
    <w:name w:val="List Table 1 Light - Accent 33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2">
    <w:name w:val="เส้นตาราง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เส้นตาราง5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3C9"/>
    <w:rPr>
      <w:color w:val="954F72"/>
      <w:u w:val="single"/>
    </w:rPr>
  </w:style>
  <w:style w:type="paragraph" w:customStyle="1" w:styleId="xl65">
    <w:name w:val="xl65"/>
    <w:basedOn w:val="Normal"/>
    <w:rsid w:val="006213C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6213C9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Normal"/>
    <w:rsid w:val="006213C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Normal"/>
    <w:rsid w:val="006213C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muxgbd">
    <w:name w:val="muxgbd"/>
    <w:basedOn w:val="DefaultParagraphFont"/>
    <w:rsid w:val="006213C9"/>
  </w:style>
  <w:style w:type="table" w:customStyle="1" w:styleId="TableGrid3">
    <w:name w:val="Table Grid3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13C9"/>
  </w:style>
  <w:style w:type="table" w:customStyle="1" w:styleId="TableGrid4">
    <w:name w:val="Table Grid4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4">
    <w:name w:val="List Table 1 Light - Accent 34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3">
    <w:name w:val="เส้นตาราง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เส้นตาราง6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เส้นตาราง7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เส้นตาราง8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213C9"/>
  </w:style>
  <w:style w:type="table" w:customStyle="1" w:styleId="TableGrid5">
    <w:name w:val="Table Grid5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5">
    <w:name w:val="List Table 1 Light - Accent 35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4">
    <w:name w:val="เส้นตาราง1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เส้นตาราง4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เส้นตาราง5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เส้นตาราง6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เส้นตาราง7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เส้นตาราง8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เส้นตาราง10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213C9"/>
  </w:style>
  <w:style w:type="table" w:customStyle="1" w:styleId="TableGrid6">
    <w:name w:val="Table Grid6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6">
    <w:name w:val="List Table 1 Light - Accent 36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5">
    <w:name w:val="เส้นตาราง1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เส้นตาราง5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เส้นตาราง6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เส้นตาราง7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เส้นตาราง8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เส้นตาราง10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213C9"/>
  </w:style>
  <w:style w:type="table" w:customStyle="1" w:styleId="TableGrid7">
    <w:name w:val="Table Grid7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7">
    <w:name w:val="List Table 1 Light - Accent 37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6">
    <w:name w:val="เส้นตาราง1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เส้นตาราง4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เส้นตาราง5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เส้นตาราง6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เส้นตาราง7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เส้นตาราง8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เส้นตาราง10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6213C9"/>
  </w:style>
  <w:style w:type="table" w:customStyle="1" w:styleId="TableGrid8">
    <w:name w:val="Table Grid8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8">
    <w:name w:val="List Table 1 Light - Accent 38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7">
    <w:name w:val="เส้นตาราง1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เส้นตาราง3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เส้นตาราง4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เส้นตาราง5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เส้นตาราง6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เส้นตาราง7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เส้นตาราง8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เส้นตาราง10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6213C9"/>
  </w:style>
  <w:style w:type="character" w:customStyle="1" w:styleId="cit">
    <w:name w:val="cit"/>
    <w:basedOn w:val="DefaultParagraphFont"/>
    <w:rsid w:val="006213C9"/>
  </w:style>
  <w:style w:type="character" w:customStyle="1" w:styleId="citation-doi">
    <w:name w:val="citation-doi"/>
    <w:basedOn w:val="DefaultParagraphFont"/>
    <w:rsid w:val="006213C9"/>
  </w:style>
  <w:style w:type="character" w:customStyle="1" w:styleId="authors-list-item">
    <w:name w:val="authors-list-item"/>
    <w:basedOn w:val="DefaultParagraphFont"/>
    <w:rsid w:val="006213C9"/>
  </w:style>
  <w:style w:type="character" w:customStyle="1" w:styleId="author-sup-separator">
    <w:name w:val="author-sup-separator"/>
    <w:basedOn w:val="DefaultParagraphFont"/>
    <w:rsid w:val="006213C9"/>
  </w:style>
  <w:style w:type="character" w:customStyle="1" w:styleId="comma">
    <w:name w:val="comma"/>
    <w:basedOn w:val="DefaultParagraphFont"/>
    <w:rsid w:val="006213C9"/>
  </w:style>
  <w:style w:type="character" w:customStyle="1" w:styleId="authors">
    <w:name w:val="authors"/>
    <w:basedOn w:val="DefaultParagraphFont"/>
    <w:rsid w:val="006213C9"/>
  </w:style>
  <w:style w:type="character" w:customStyle="1" w:styleId="Date1">
    <w:name w:val="Date1"/>
    <w:basedOn w:val="DefaultParagraphFont"/>
    <w:rsid w:val="006213C9"/>
  </w:style>
  <w:style w:type="character" w:customStyle="1" w:styleId="arttitle">
    <w:name w:val="art_title"/>
    <w:basedOn w:val="DefaultParagraphFont"/>
    <w:rsid w:val="006213C9"/>
  </w:style>
  <w:style w:type="character" w:customStyle="1" w:styleId="serialtitle">
    <w:name w:val="serial_title"/>
    <w:basedOn w:val="DefaultParagraphFont"/>
    <w:rsid w:val="006213C9"/>
  </w:style>
  <w:style w:type="character" w:customStyle="1" w:styleId="doilink">
    <w:name w:val="doi_link"/>
    <w:basedOn w:val="DefaultParagraphFont"/>
    <w:rsid w:val="006213C9"/>
  </w:style>
  <w:style w:type="character" w:customStyle="1" w:styleId="issue-heading">
    <w:name w:val="issue-heading"/>
    <w:basedOn w:val="DefaultParagraphFont"/>
    <w:rsid w:val="006213C9"/>
  </w:style>
  <w:style w:type="character" w:customStyle="1" w:styleId="metrics-score">
    <w:name w:val="metrics-score"/>
    <w:basedOn w:val="DefaultParagraphFont"/>
    <w:rsid w:val="006213C9"/>
  </w:style>
  <w:style w:type="character" w:customStyle="1" w:styleId="nlmarticle-title">
    <w:name w:val="nlm_article-title"/>
    <w:basedOn w:val="DefaultParagraphFont"/>
    <w:rsid w:val="006213C9"/>
  </w:style>
  <w:style w:type="character" w:customStyle="1" w:styleId="contribdegrees">
    <w:name w:val="contribdegrees"/>
    <w:basedOn w:val="DefaultParagraphFont"/>
    <w:rsid w:val="006213C9"/>
  </w:style>
  <w:style w:type="character" w:customStyle="1" w:styleId="secondary-date">
    <w:name w:val="secondary-date"/>
    <w:basedOn w:val="DefaultParagraphFont"/>
    <w:rsid w:val="006213C9"/>
  </w:style>
  <w:style w:type="numbering" w:customStyle="1" w:styleId="NoList9">
    <w:name w:val="No List9"/>
    <w:next w:val="NoList"/>
    <w:uiPriority w:val="99"/>
    <w:semiHidden/>
    <w:unhideWhenUsed/>
    <w:rsid w:val="006213C9"/>
  </w:style>
  <w:style w:type="table" w:customStyle="1" w:styleId="TableGrid9">
    <w:name w:val="Table Grid9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9">
    <w:name w:val="List Table 1 Light - Accent 39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8">
    <w:name w:val="เส้นตาราง1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เส้นตาราง4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5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เส้นตาราง6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เส้นตาราง7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เส้นตาราง8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เส้นตาราง10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6213C9"/>
  </w:style>
  <w:style w:type="table" w:customStyle="1" w:styleId="TableGrid10">
    <w:name w:val="Table Grid10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0">
    <w:name w:val="List Table 1 Light - Accent 310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9">
    <w:name w:val="เส้นตาราง1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เส้นตาราง2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เส้นตาราง3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เส้นตาราง4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เส้นตาราง5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เส้นตาราง6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เส้นตาราง7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เส้นตาราง8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เส้นตาราง10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13C9"/>
  </w:style>
  <w:style w:type="table" w:customStyle="1" w:styleId="TableGrid11">
    <w:name w:val="Table Grid11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1">
    <w:name w:val="List Table 1 Light - Accent 311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0">
    <w:name w:val="เส้นตาราง1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เส้นตาราง7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เส้นตาราง8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เส้นตาราง10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213C9"/>
  </w:style>
  <w:style w:type="table" w:customStyle="1" w:styleId="TableGrid12">
    <w:name w:val="Table Grid12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2">
    <w:name w:val="List Table 1 Light - Accent 312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1">
    <w:name w:val="เส้นตาราง1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เส้นตาราง3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เส้นตาราง4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เส้นตาราง5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เส้นตาราง6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เส้นตาราง7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เส้นตาราง8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เส้นตาราง10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6213C9"/>
  </w:style>
  <w:style w:type="table" w:customStyle="1" w:styleId="TableGrid13">
    <w:name w:val="Table Grid13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3">
    <w:name w:val="List Table 1 Light - Accent 313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2">
    <w:name w:val="เส้นตาราง1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เส้นตาราง2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เส้นตาราง3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เส้นตาราง4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เส้นตาราง5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เส้นตาราง6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เส้นตาราง7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เส้นตาราง8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เส้นตาราง10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6213C9"/>
  </w:style>
  <w:style w:type="table" w:customStyle="1" w:styleId="TableGrid14">
    <w:name w:val="Table Grid14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4">
    <w:name w:val="List Table 1 Light - Accent 314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3">
    <w:name w:val="เส้นตาราง1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2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เส้นตาราง3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เส้นตาราง4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เส้นตาราง5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เส้นตาราง6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เส้นตาราง7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เส้นตาราง8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เส้นตาราง10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efaultParagraphFont"/>
    <w:rsid w:val="006213C9"/>
  </w:style>
  <w:style w:type="character" w:customStyle="1" w:styleId="tweetable">
    <w:name w:val="tweetable"/>
    <w:basedOn w:val="DefaultParagraphFont"/>
    <w:rsid w:val="006213C9"/>
  </w:style>
  <w:style w:type="paragraph" w:styleId="HTMLPreformatted">
    <w:name w:val="HTML Preformatted"/>
    <w:basedOn w:val="Normal"/>
    <w:link w:val="HTMLPreformattedChar"/>
    <w:uiPriority w:val="99"/>
    <w:unhideWhenUsed/>
    <w:rsid w:val="00621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3C9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6213C9"/>
  </w:style>
  <w:style w:type="character" w:customStyle="1" w:styleId="author">
    <w:name w:val="author"/>
    <w:basedOn w:val="DefaultParagraphFont"/>
    <w:rsid w:val="006213C9"/>
  </w:style>
  <w:style w:type="character" w:customStyle="1" w:styleId="pubyear">
    <w:name w:val="pubyear"/>
    <w:basedOn w:val="DefaultParagraphFont"/>
    <w:rsid w:val="006213C9"/>
  </w:style>
  <w:style w:type="character" w:customStyle="1" w:styleId="articletitle">
    <w:name w:val="articletitle"/>
    <w:basedOn w:val="DefaultParagraphFont"/>
    <w:rsid w:val="006213C9"/>
  </w:style>
  <w:style w:type="character" w:customStyle="1" w:styleId="journaltitle">
    <w:name w:val="journaltitle"/>
    <w:basedOn w:val="DefaultParagraphFont"/>
    <w:rsid w:val="006213C9"/>
  </w:style>
  <w:style w:type="character" w:customStyle="1" w:styleId="vol">
    <w:name w:val="vol"/>
    <w:basedOn w:val="DefaultParagraphFont"/>
    <w:rsid w:val="006213C9"/>
  </w:style>
  <w:style w:type="character" w:customStyle="1" w:styleId="pagefirst">
    <w:name w:val="pagefirst"/>
    <w:basedOn w:val="DefaultParagraphFont"/>
    <w:rsid w:val="006213C9"/>
  </w:style>
  <w:style w:type="character" w:customStyle="1" w:styleId="pagelast">
    <w:name w:val="pagelast"/>
    <w:basedOn w:val="DefaultParagraphFont"/>
    <w:rsid w:val="006213C9"/>
  </w:style>
  <w:style w:type="table" w:styleId="TableGridLight">
    <w:name w:val="Grid Table Light"/>
    <w:basedOn w:val="TableNormal"/>
    <w:uiPriority w:val="40"/>
    <w:rsid w:val="006213C9"/>
    <w:pPr>
      <w:spacing w:after="0" w:line="240" w:lineRule="auto"/>
    </w:pPr>
    <w:rPr>
      <w:szCs w:val="22"/>
      <w:lang w:val="it-IT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ccordion-tabbedtab-mobile">
    <w:name w:val="accordion-tabbed__tab-mobile"/>
    <w:basedOn w:val="DefaultParagraphFont"/>
    <w:rsid w:val="006213C9"/>
  </w:style>
  <w:style w:type="paragraph" w:customStyle="1" w:styleId="muitypography-root">
    <w:name w:val="muitypography-root"/>
    <w:basedOn w:val="Normal"/>
    <w:rsid w:val="006213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rticleauthor-link">
    <w:name w:val="article__author-link"/>
    <w:basedOn w:val="DefaultParagraphFont"/>
    <w:rsid w:val="006213C9"/>
  </w:style>
  <w:style w:type="character" w:customStyle="1" w:styleId="orcid">
    <w:name w:val="orcid"/>
    <w:basedOn w:val="DefaultParagraphFont"/>
    <w:rsid w:val="006213C9"/>
  </w:style>
  <w:style w:type="character" w:customStyle="1" w:styleId="post-author-name">
    <w:name w:val="post-author-name"/>
    <w:basedOn w:val="DefaultParagraphFont"/>
    <w:rsid w:val="006213C9"/>
  </w:style>
  <w:style w:type="character" w:customStyle="1" w:styleId="time">
    <w:name w:val="time"/>
    <w:basedOn w:val="DefaultParagraphFont"/>
    <w:rsid w:val="006213C9"/>
  </w:style>
  <w:style w:type="character" w:customStyle="1" w:styleId="views">
    <w:name w:val="views"/>
    <w:basedOn w:val="DefaultParagraphFont"/>
    <w:rsid w:val="0062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3</cp:revision>
  <dcterms:created xsi:type="dcterms:W3CDTF">2023-12-10T13:57:00Z</dcterms:created>
  <dcterms:modified xsi:type="dcterms:W3CDTF">2023-12-11T06:29:00Z</dcterms:modified>
</cp:coreProperties>
</file>