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A7" w:rsidRDefault="006C41A7" w:rsidP="006C41A7">
      <w:pPr>
        <w:spacing w:line="480" w:lineRule="auto"/>
        <w:rPr>
          <w:b/>
        </w:rPr>
      </w:pPr>
      <w:r>
        <w:rPr>
          <w:b/>
        </w:rPr>
        <w:t>When and Where? Day-night Alterations in Wild Boar Space Use Captured by a Generalized Additive Model.</w:t>
      </w:r>
    </w:p>
    <w:p w:rsidR="006C41A7" w:rsidRDefault="006C41A7" w:rsidP="006C41A7">
      <w:pPr>
        <w:spacing w:line="480" w:lineRule="auto"/>
      </w:pPr>
      <w:proofErr w:type="spellStart"/>
      <w:r>
        <w:t>Bollen</w:t>
      </w:r>
      <w:proofErr w:type="spellEnd"/>
      <w:r>
        <w:t xml:space="preserve"> Martijn, </w:t>
      </w:r>
      <w:proofErr w:type="spellStart"/>
      <w:r>
        <w:t>Casaer</w:t>
      </w:r>
      <w:proofErr w:type="spellEnd"/>
      <w:r>
        <w:t xml:space="preserve"> Jim, </w:t>
      </w:r>
      <w:proofErr w:type="spellStart"/>
      <w:r>
        <w:t>Neyens</w:t>
      </w:r>
      <w:proofErr w:type="spellEnd"/>
      <w:r>
        <w:t xml:space="preserve"> Thomas and </w:t>
      </w:r>
      <w:proofErr w:type="spellStart"/>
      <w:r>
        <w:t>Beenaerts</w:t>
      </w:r>
      <w:proofErr w:type="spellEnd"/>
      <w:r>
        <w:t xml:space="preserve"> Natalie</w:t>
      </w:r>
    </w:p>
    <w:p w:rsidR="006C41A7" w:rsidRDefault="006C41A7" w:rsidP="004A42DD">
      <w:r>
        <w:t xml:space="preserve">Supplementary file S1: </w:t>
      </w:r>
      <w:r w:rsidR="002949EA">
        <w:t>Hunting effort</w:t>
      </w:r>
      <w:bookmarkStart w:id="0" w:name="_GoBack"/>
      <w:bookmarkEnd w:id="0"/>
      <w:r w:rsidR="002949EA">
        <w:t xml:space="preserve"> per management zone.</w:t>
      </w:r>
    </w:p>
    <w:p w:rsidR="004A42DD" w:rsidRDefault="004A42DD" w:rsidP="004A42DD"/>
    <w:p w:rsidR="002949EA" w:rsidRPr="00E94C4B" w:rsidRDefault="002949EA" w:rsidP="002949EA">
      <w:pPr>
        <w:jc w:val="both"/>
      </w:pPr>
      <w:bookmarkStart w:id="1" w:name="_Ref138236381"/>
      <w:bookmarkStart w:id="2" w:name="_Toc153180738"/>
      <w:r w:rsidRPr="004E1900">
        <w:rPr>
          <w:b/>
        </w:rPr>
        <w:t>Table S1</w:t>
      </w:r>
      <w:r>
        <w:rPr>
          <w:b/>
        </w:rPr>
        <w:t>.</w:t>
      </w:r>
      <w:r>
        <w:t xml:space="preserve"> Number of hunting records, the total effort in hours and attempted shots registered during the summer (April – September) for each of the management zones in </w:t>
      </w:r>
      <w:proofErr w:type="spellStart"/>
      <w:r>
        <w:t>Meerdaal</w:t>
      </w:r>
      <w:proofErr w:type="spellEnd"/>
      <w:r>
        <w:t>.</w:t>
      </w:r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971"/>
        <w:gridCol w:w="1867"/>
        <w:gridCol w:w="1867"/>
        <w:gridCol w:w="1867"/>
      </w:tblGrid>
      <w:tr w:rsidR="002949EA" w:rsidRPr="00C4518A" w:rsidTr="006D0BD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Zone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Summer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No. records</w:t>
            </w:r>
          </w:p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(% of annual total)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Effort in hours</w:t>
            </w:r>
          </w:p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(% of annual total)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No. shots</w:t>
            </w:r>
          </w:p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(% of annual total)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val="nl-BE"/>
              </w:rPr>
            </w:pPr>
            <w:proofErr w:type="spellStart"/>
            <w:r w:rsidRPr="00C4518A">
              <w:rPr>
                <w:rFonts w:eastAsia="Times New Roman" w:cs="Times New Roman"/>
                <w:color w:val="000000"/>
                <w:szCs w:val="18"/>
                <w:lang w:val="nl-BE"/>
              </w:rPr>
              <w:t>Core</w:t>
            </w:r>
            <w:proofErr w:type="spellEnd"/>
            <w:r w:rsidRPr="00C4518A">
              <w:rPr>
                <w:rFonts w:eastAsia="Times New Roman" w:cs="Times New Roman"/>
                <w:color w:val="000000"/>
                <w:szCs w:val="18"/>
                <w:lang w:val="nl-BE"/>
              </w:rPr>
              <w:t xml:space="preserve"> </w:t>
            </w:r>
          </w:p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2018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1 (0.68)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12 (2.51)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0 (0.00)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2 (1.02)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5 (1.03)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0 (0.00)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1 (0.48)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3 (0.51)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0 (0.00)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0 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0 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0 (0.00)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Winter</w:t>
            </w:r>
          </w:p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 xml:space="preserve">Hunting </w:t>
            </w:r>
          </w:p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2 (1.37)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8 (1.67)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0 (0.00)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3 (1.53)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5 (1.03)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1 (3.12)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2 (0.96)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4 (0.67)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0 (0.00)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1 (0.65)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1 (0.20)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color w:val="000000"/>
                <w:szCs w:val="18"/>
              </w:rPr>
            </w:pPr>
            <w:r w:rsidRPr="00C4518A">
              <w:rPr>
                <w:color w:val="000000"/>
                <w:szCs w:val="18"/>
              </w:rPr>
              <w:t>1 (3.57)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val="nl-BE"/>
              </w:rPr>
            </w:pPr>
            <w:proofErr w:type="spellStart"/>
            <w:r w:rsidRPr="00C4518A">
              <w:rPr>
                <w:rFonts w:eastAsia="Times New Roman" w:cs="Times New Roman"/>
                <w:color w:val="000000"/>
                <w:szCs w:val="18"/>
                <w:lang w:val="nl-BE"/>
              </w:rPr>
              <w:t>Year-round</w:t>
            </w:r>
            <w:proofErr w:type="spellEnd"/>
          </w:p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val="nl-BE"/>
              </w:rPr>
            </w:pPr>
            <w:proofErr w:type="spellStart"/>
            <w:r w:rsidRPr="00C4518A">
              <w:rPr>
                <w:rFonts w:eastAsia="Times New Roman" w:cs="Times New Roman"/>
                <w:color w:val="000000"/>
                <w:szCs w:val="18"/>
                <w:lang w:val="nl-BE"/>
              </w:rPr>
              <w:t>Hunting</w:t>
            </w:r>
            <w:proofErr w:type="spellEnd"/>
          </w:p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143 (97.95)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459 (95.82)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20 (100)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191 (97.45)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477 (97.95)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31 (96.88)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205 (98.56)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586 (98.82)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29 (100)</w:t>
            </w:r>
          </w:p>
        </w:tc>
      </w:tr>
      <w:tr w:rsidR="002949EA" w:rsidRPr="00C4518A" w:rsidTr="006D0BD4">
        <w:trPr>
          <w:trHeight w:val="30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</w:rPr>
            </w:pPr>
            <w:r w:rsidRPr="00C4518A">
              <w:rPr>
                <w:rFonts w:eastAsia="Times New Roman" w:cs="Times New Roman"/>
                <w:color w:val="000000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153 (99.35)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492 (99.8)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9EA" w:rsidRPr="00C4518A" w:rsidRDefault="002949EA" w:rsidP="006D0BD4">
            <w:pPr>
              <w:spacing w:after="0"/>
              <w:jc w:val="center"/>
              <w:rPr>
                <w:szCs w:val="18"/>
              </w:rPr>
            </w:pPr>
            <w:r w:rsidRPr="00C4518A">
              <w:rPr>
                <w:szCs w:val="18"/>
              </w:rPr>
              <w:t>27 (96.43)</w:t>
            </w:r>
          </w:p>
        </w:tc>
      </w:tr>
    </w:tbl>
    <w:p w:rsidR="002949EA" w:rsidRDefault="002949EA" w:rsidP="002949EA"/>
    <w:sectPr w:rsidR="002949EA" w:rsidSect="002949EA">
      <w:pgSz w:w="11906" w:h="16838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A7"/>
    <w:rsid w:val="000569B9"/>
    <w:rsid w:val="002508FA"/>
    <w:rsid w:val="002949EA"/>
    <w:rsid w:val="003649FB"/>
    <w:rsid w:val="00371DDD"/>
    <w:rsid w:val="003F53EC"/>
    <w:rsid w:val="004A42DD"/>
    <w:rsid w:val="004E1900"/>
    <w:rsid w:val="00584F04"/>
    <w:rsid w:val="005A777C"/>
    <w:rsid w:val="00633071"/>
    <w:rsid w:val="00654768"/>
    <w:rsid w:val="006C41A7"/>
    <w:rsid w:val="007802ED"/>
    <w:rsid w:val="00880F1B"/>
    <w:rsid w:val="00971F36"/>
    <w:rsid w:val="00E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8DD8"/>
  <w15:chartTrackingRefBased/>
  <w15:docId w15:val="{B5592358-891A-41BC-9828-7C9BBC38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1A7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E190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9181-6993-4489-9725-5D79233A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BOLLEN Martijn</dc:creator>
  <cp:keywords/>
  <dc:description/>
  <cp:lastModifiedBy>BOLLEN Martijn</cp:lastModifiedBy>
  <cp:revision>3</cp:revision>
  <dcterms:created xsi:type="dcterms:W3CDTF">2023-09-05T08:08:00Z</dcterms:created>
  <dcterms:modified xsi:type="dcterms:W3CDTF">2023-12-17T17:54:00Z</dcterms:modified>
</cp:coreProperties>
</file>