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7C" w:rsidRDefault="00E2648F">
      <w:pPr>
        <w:spacing w:line="480" w:lineRule="auto"/>
        <w:rPr>
          <w:b/>
        </w:rPr>
      </w:pPr>
      <w:r>
        <w:rPr>
          <w:b/>
        </w:rPr>
        <w:t>When and Where? Day-night Alterations in Wild Boar Space Use Captured by a Generalized Additive Model.</w:t>
      </w:r>
    </w:p>
    <w:p w:rsidR="00807E7C" w:rsidRDefault="00E2648F">
      <w:pPr>
        <w:spacing w:line="480" w:lineRule="auto"/>
      </w:pPr>
      <w:proofErr w:type="spellStart"/>
      <w:r>
        <w:t>Bollen</w:t>
      </w:r>
      <w:proofErr w:type="spellEnd"/>
      <w:r>
        <w:t xml:space="preserve"> Martijn, </w:t>
      </w:r>
      <w:proofErr w:type="spellStart"/>
      <w:r>
        <w:t>Casaer</w:t>
      </w:r>
      <w:proofErr w:type="spellEnd"/>
      <w:r>
        <w:t xml:space="preserve"> Jim, </w:t>
      </w:r>
      <w:proofErr w:type="spellStart"/>
      <w:r>
        <w:t>Neyens</w:t>
      </w:r>
      <w:proofErr w:type="spellEnd"/>
      <w:r>
        <w:t xml:space="preserve"> Thomas and </w:t>
      </w:r>
      <w:proofErr w:type="spellStart"/>
      <w:r>
        <w:t>Beenaerts</w:t>
      </w:r>
      <w:proofErr w:type="spellEnd"/>
      <w:r>
        <w:t xml:space="preserve"> Natalie</w:t>
      </w:r>
    </w:p>
    <w:p w:rsidR="00807E7C" w:rsidRDefault="006F180B">
      <w:sdt>
        <w:sdtPr>
          <w:tag w:val="goog_rdk_0"/>
          <w:id w:val="1316299719"/>
        </w:sdtPr>
        <w:sdtEndPr/>
        <w:sdtContent/>
      </w:sdt>
      <w:r w:rsidR="00E2648F">
        <w:t>Supplementary file S</w:t>
      </w:r>
      <w:r w:rsidR="00822DB1">
        <w:t>3</w:t>
      </w:r>
      <w:r w:rsidR="00E2648F">
        <w:t>: Residual plots for the GAMs presented in the main paper</w:t>
      </w:r>
    </w:p>
    <w:p w:rsidR="00807E7C" w:rsidRDefault="00807E7C"/>
    <w:p w:rsidR="00807E7C" w:rsidRDefault="00807E7C"/>
    <w:p w:rsidR="00807E7C" w:rsidRDefault="00E2648F">
      <w:r>
        <w:rPr>
          <w:noProof/>
        </w:rPr>
        <w:drawing>
          <wp:inline distT="0" distB="0" distL="0" distR="0">
            <wp:extent cx="5757672" cy="5757672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5757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7E7C" w:rsidRDefault="00E2648F">
      <w:bookmarkStart w:id="0" w:name="_heading=h.gjdgxs" w:colFirst="0" w:colLast="0"/>
      <w:bookmarkEnd w:id="0"/>
      <w:r>
        <w:rPr>
          <w:b/>
        </w:rPr>
        <w:t>Figure S</w:t>
      </w:r>
      <w:r w:rsidR="00240C25">
        <w:rPr>
          <w:b/>
        </w:rPr>
        <w:t>3</w:t>
      </w:r>
      <w:r>
        <w:rPr>
          <w:b/>
        </w:rPr>
        <w:t>.1</w:t>
      </w:r>
      <w:r w:rsidR="00305C67">
        <w:rPr>
          <w:b/>
        </w:rPr>
        <w:t>.</w:t>
      </w:r>
      <w:r>
        <w:rPr>
          <w:b/>
        </w:rPr>
        <w:t xml:space="preserve"> </w:t>
      </w:r>
      <w:r>
        <w:t>Residual plots for a negative binomial GAM modelling wild boar diel space use.</w:t>
      </w:r>
    </w:p>
    <w:p w:rsidR="00807E7C" w:rsidRDefault="00807E7C"/>
    <w:p w:rsidR="00807E7C" w:rsidRDefault="00E2648F">
      <w:r>
        <w:rPr>
          <w:noProof/>
        </w:rPr>
        <w:lastRenderedPageBreak/>
        <w:drawing>
          <wp:inline distT="0" distB="0" distL="0" distR="0">
            <wp:extent cx="5757672" cy="5757672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5757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7E7C" w:rsidRDefault="00E2648F">
      <w:r>
        <w:rPr>
          <w:b/>
        </w:rPr>
        <w:t>Figure S</w:t>
      </w:r>
      <w:r w:rsidR="00240C25">
        <w:rPr>
          <w:b/>
        </w:rPr>
        <w:t>3</w:t>
      </w:r>
      <w:r>
        <w:rPr>
          <w:b/>
        </w:rPr>
        <w:t>.2</w:t>
      </w:r>
      <w:r w:rsidR="00305C67">
        <w:rPr>
          <w:b/>
        </w:rPr>
        <w:t>.</w:t>
      </w:r>
      <w:r>
        <w:rPr>
          <w:b/>
        </w:rPr>
        <w:t xml:space="preserve"> </w:t>
      </w:r>
      <w:r>
        <w:t>Residual plots for a Poisson GAM modelling hunter encounters across space and solar time bins.</w:t>
      </w:r>
    </w:p>
    <w:p w:rsidR="00807E7C" w:rsidRDefault="00807E7C"/>
    <w:p w:rsidR="00807E7C" w:rsidRDefault="00E2648F">
      <w:r>
        <w:rPr>
          <w:noProof/>
        </w:rPr>
        <w:lastRenderedPageBreak/>
        <w:drawing>
          <wp:inline distT="0" distB="0" distL="0" distR="0">
            <wp:extent cx="5757672" cy="5757672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5757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7E7C" w:rsidRDefault="00E2648F">
      <w:r>
        <w:rPr>
          <w:b/>
        </w:rPr>
        <w:t>Figure S</w:t>
      </w:r>
      <w:r w:rsidR="00240C25">
        <w:rPr>
          <w:b/>
        </w:rPr>
        <w:t>3</w:t>
      </w:r>
      <w:r>
        <w:rPr>
          <w:b/>
        </w:rPr>
        <w:t>.3</w:t>
      </w:r>
      <w:r w:rsidR="00305C67">
        <w:rPr>
          <w:b/>
        </w:rPr>
        <w:t>.</w:t>
      </w:r>
      <w:r>
        <w:rPr>
          <w:b/>
        </w:rPr>
        <w:t xml:space="preserve"> </w:t>
      </w:r>
      <w:r>
        <w:t>Residual plots for a negative binomial GAM modelling hunter encounters across space and solar time bins.</w:t>
      </w:r>
    </w:p>
    <w:p w:rsidR="00807E7C" w:rsidRDefault="00807E7C"/>
    <w:p w:rsidR="00807E7C" w:rsidRDefault="00E2648F">
      <w:r>
        <w:rPr>
          <w:noProof/>
        </w:rPr>
        <w:lastRenderedPageBreak/>
        <w:drawing>
          <wp:inline distT="0" distB="0" distL="0" distR="0">
            <wp:extent cx="5757672" cy="5757672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5757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7E7C" w:rsidRDefault="00E2648F">
      <w:bookmarkStart w:id="1" w:name="_heading=h.30j0zll" w:colFirst="0" w:colLast="0"/>
      <w:bookmarkEnd w:id="1"/>
      <w:r>
        <w:rPr>
          <w:b/>
        </w:rPr>
        <w:t>Figure S</w:t>
      </w:r>
      <w:r w:rsidR="00240C25">
        <w:rPr>
          <w:b/>
        </w:rPr>
        <w:t>3</w:t>
      </w:r>
      <w:r>
        <w:rPr>
          <w:b/>
        </w:rPr>
        <w:t>.4</w:t>
      </w:r>
      <w:r w:rsidR="00305C67">
        <w:rPr>
          <w:b/>
        </w:rPr>
        <w:t>.</w:t>
      </w:r>
      <w:r>
        <w:rPr>
          <w:b/>
        </w:rPr>
        <w:t xml:space="preserve"> </w:t>
      </w:r>
      <w:r>
        <w:t xml:space="preserve">Residual plots for a </w:t>
      </w:r>
      <w:r w:rsidR="006F180B">
        <w:t>P</w:t>
      </w:r>
      <w:bookmarkStart w:id="2" w:name="_GoBack"/>
      <w:bookmarkEnd w:id="2"/>
      <w:r>
        <w:t>oisson GAM modelling wild boar encounters on days with hunting across space and solar time bins.</w:t>
      </w:r>
    </w:p>
    <w:p w:rsidR="00807E7C" w:rsidRDefault="00807E7C"/>
    <w:p w:rsidR="00807E7C" w:rsidRDefault="00807E7C"/>
    <w:sectPr w:rsidR="00807E7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7C"/>
    <w:rsid w:val="00240C25"/>
    <w:rsid w:val="00305C67"/>
    <w:rsid w:val="006F180B"/>
    <w:rsid w:val="00807E7C"/>
    <w:rsid w:val="00822DB1"/>
    <w:rsid w:val="00E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0497"/>
  <w15:docId w15:val="{A2EE4677-5CD0-40FF-9306-D762498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E5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79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xP31bLb4tNuLeUNBMP7G7fonA==">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BOLLEN Martijn</dc:creator>
  <cp:lastModifiedBy>BOLLEN Martijn</cp:lastModifiedBy>
  <cp:revision>6</cp:revision>
  <dcterms:created xsi:type="dcterms:W3CDTF">2023-05-08T11:46:00Z</dcterms:created>
  <dcterms:modified xsi:type="dcterms:W3CDTF">2023-12-17T17:47:00Z</dcterms:modified>
</cp:coreProperties>
</file>