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5FC" w:rsidRPr="00E65B35" w:rsidRDefault="00E905FC" w:rsidP="00E905FC">
      <w:pPr>
        <w:spacing w:line="480" w:lineRule="auto"/>
        <w:rPr>
          <w:b/>
        </w:rPr>
      </w:pPr>
      <w:r w:rsidRPr="00E65B35">
        <w:rPr>
          <w:b/>
        </w:rPr>
        <w:t>When and Where? Day-night Alterations in Wild Boar Space Use Captured by a Generalized Additive Model.</w:t>
      </w:r>
    </w:p>
    <w:p w:rsidR="00E905FC" w:rsidRDefault="00E905FC" w:rsidP="00E905FC">
      <w:pPr>
        <w:spacing w:line="480" w:lineRule="auto"/>
      </w:pPr>
      <w:proofErr w:type="spellStart"/>
      <w:r>
        <w:t>Bollen</w:t>
      </w:r>
      <w:proofErr w:type="spellEnd"/>
      <w:r>
        <w:t xml:space="preserve"> Martijn, </w:t>
      </w:r>
      <w:proofErr w:type="spellStart"/>
      <w:r>
        <w:t>Casaer</w:t>
      </w:r>
      <w:proofErr w:type="spellEnd"/>
      <w:r>
        <w:t xml:space="preserve"> Jim, </w:t>
      </w:r>
      <w:proofErr w:type="spellStart"/>
      <w:r>
        <w:t>Neyens</w:t>
      </w:r>
      <w:proofErr w:type="spellEnd"/>
      <w:r>
        <w:t xml:space="preserve"> Thomas and </w:t>
      </w:r>
      <w:proofErr w:type="spellStart"/>
      <w:r>
        <w:t>Beenaerts</w:t>
      </w:r>
      <w:proofErr w:type="spellEnd"/>
      <w:r>
        <w:t xml:space="preserve"> Natalie</w:t>
      </w:r>
    </w:p>
    <w:p w:rsidR="00E905FC" w:rsidRDefault="00E905FC" w:rsidP="00E905FC">
      <w:r>
        <w:t>Supplementary file S</w:t>
      </w:r>
      <w:r w:rsidR="00D60163">
        <w:t>4</w:t>
      </w:r>
      <w:r>
        <w:t>: Spatiotemporal predictions from the GAMs presented in the main paper</w:t>
      </w:r>
    </w:p>
    <w:p w:rsidR="00E905FC" w:rsidRDefault="00E905FC"/>
    <w:p w:rsidR="00654768" w:rsidRDefault="00C15C6E" w:rsidP="00C15C6E">
      <w:pPr>
        <w:jc w:val="center"/>
      </w:pPr>
      <w:r>
        <w:rPr>
          <w:noProof/>
        </w:rPr>
        <w:drawing>
          <wp:inline distT="0" distB="0" distL="0" distR="0" wp14:anchorId="1125501A" wp14:editId="5F7E9F71">
            <wp:extent cx="4680585" cy="4680585"/>
            <wp:effectExtent l="0" t="0" r="5715" b="571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spatial_activity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F80" w:rsidRDefault="00D9723B" w:rsidP="00A30F80">
      <w:pPr>
        <w:jc w:val="both"/>
        <w:rPr>
          <w:rFonts w:cstheme="minorHAnsi"/>
        </w:rPr>
      </w:pPr>
      <w:bookmarkStart w:id="0" w:name="_Ref134434982"/>
      <w:bookmarkStart w:id="1" w:name="_Ref134434977"/>
      <w:r w:rsidRPr="005239B4">
        <w:rPr>
          <w:b/>
        </w:rPr>
        <w:t xml:space="preserve">Figure </w:t>
      </w:r>
      <w:r w:rsidR="00B2567A">
        <w:rPr>
          <w:b/>
        </w:rPr>
        <w:t>S</w:t>
      </w:r>
      <w:r w:rsidR="00D60163">
        <w:rPr>
          <w:b/>
        </w:rPr>
        <w:t>4</w:t>
      </w:r>
      <w:r w:rsidR="00B2567A">
        <w:rPr>
          <w:b/>
        </w:rPr>
        <w:t>.</w:t>
      </w:r>
      <w:r w:rsidRPr="005239B4">
        <w:rPr>
          <w:b/>
        </w:rPr>
        <w:fldChar w:fldCharType="begin"/>
      </w:r>
      <w:r w:rsidRPr="005239B4">
        <w:rPr>
          <w:b/>
        </w:rPr>
        <w:instrText xml:space="preserve"> SEQ Figure \* ARABIC </w:instrText>
      </w:r>
      <w:r w:rsidRPr="005239B4">
        <w:rPr>
          <w:b/>
        </w:rPr>
        <w:fldChar w:fldCharType="separate"/>
      </w:r>
      <w:r w:rsidR="00D60163">
        <w:rPr>
          <w:b/>
          <w:noProof/>
        </w:rPr>
        <w:t>1</w:t>
      </w:r>
      <w:r w:rsidRPr="005239B4">
        <w:rPr>
          <w:b/>
        </w:rPr>
        <w:fldChar w:fldCharType="end"/>
      </w:r>
      <w:bookmarkEnd w:id="0"/>
      <w:r w:rsidR="00330A13">
        <w:rPr>
          <w:b/>
        </w:rPr>
        <w:t>.</w:t>
      </w:r>
      <w:r>
        <w:rPr>
          <w:b/>
        </w:rPr>
        <w:t xml:space="preserve"> </w:t>
      </w:r>
      <w:bookmarkEnd w:id="1"/>
      <w:r w:rsidR="00C15C6E">
        <w:t>Predicted spatiotemporal variation in wild boar trapping rates across 24 solar hours. SN: sun nadir, SR: sunrise, SZ: sun zenith, SS: sunset.</w:t>
      </w:r>
    </w:p>
    <w:p w:rsidR="000C6F36" w:rsidRDefault="00C15C6E" w:rsidP="00C15C6E">
      <w:pPr>
        <w:jc w:val="center"/>
      </w:pPr>
      <w:r>
        <w:rPr>
          <w:noProof/>
        </w:rPr>
        <w:lastRenderedPageBreak/>
        <w:drawing>
          <wp:inline distT="0" distB="0" distL="0" distR="0" wp14:anchorId="7EF6974C" wp14:editId="55174BB3">
            <wp:extent cx="4680585" cy="4680585"/>
            <wp:effectExtent l="0" t="0" r="5715" b="571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spatial_activity_se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36" w:rsidRPr="004C224D" w:rsidRDefault="000C6F36" w:rsidP="00A30F80">
      <w:pPr>
        <w:jc w:val="both"/>
        <w:rPr>
          <w:rFonts w:cstheme="minorHAnsi"/>
        </w:rPr>
      </w:pPr>
      <w:r w:rsidRPr="005239B4">
        <w:rPr>
          <w:b/>
        </w:rPr>
        <w:t xml:space="preserve">Figure </w:t>
      </w:r>
      <w:r>
        <w:rPr>
          <w:b/>
        </w:rPr>
        <w:t>S</w:t>
      </w:r>
      <w:r w:rsidR="007A389C">
        <w:rPr>
          <w:b/>
        </w:rPr>
        <w:t>4</w:t>
      </w:r>
      <w:r>
        <w:rPr>
          <w:b/>
        </w:rPr>
        <w:t>.</w:t>
      </w:r>
      <w:r w:rsidRPr="005239B4">
        <w:rPr>
          <w:b/>
        </w:rPr>
        <w:fldChar w:fldCharType="begin"/>
      </w:r>
      <w:r w:rsidRPr="005239B4">
        <w:rPr>
          <w:b/>
        </w:rPr>
        <w:instrText xml:space="preserve"> SEQ Figure \* ARABIC </w:instrText>
      </w:r>
      <w:r w:rsidRPr="005239B4">
        <w:rPr>
          <w:b/>
        </w:rPr>
        <w:fldChar w:fldCharType="separate"/>
      </w:r>
      <w:r>
        <w:rPr>
          <w:b/>
          <w:noProof/>
        </w:rPr>
        <w:t>2</w:t>
      </w:r>
      <w:r w:rsidRPr="005239B4">
        <w:rPr>
          <w:b/>
        </w:rPr>
        <w:fldChar w:fldCharType="end"/>
      </w:r>
      <w:r w:rsidR="00330A13">
        <w:rPr>
          <w:b/>
        </w:rPr>
        <w:t>.</w:t>
      </w:r>
      <w:r>
        <w:rPr>
          <w:b/>
        </w:rPr>
        <w:t xml:space="preserve"> </w:t>
      </w:r>
      <w:r w:rsidR="00C15C6E" w:rsidRPr="00C15C6E">
        <w:t>S</w:t>
      </w:r>
      <w:r w:rsidR="00C15C6E">
        <w:t>tandard errors in predicted spatiotemporal variation in wild boar trapping rates across 24 solar hours. SN: sun nadir, SR: sunrise, SZ: sun zenith, SS: sunset.</w:t>
      </w:r>
    </w:p>
    <w:p w:rsidR="00D9723B" w:rsidRDefault="00D9723B" w:rsidP="00D9723B"/>
    <w:p w:rsidR="00D9723B" w:rsidRDefault="00D9723B"/>
    <w:p w:rsidR="00D9723B" w:rsidRDefault="00D9723B" w:rsidP="00D9723B"/>
    <w:p w:rsidR="00D9723B" w:rsidRDefault="00D9723B"/>
    <w:p w:rsidR="00D9723B" w:rsidRDefault="00D9723B" w:rsidP="00D9723B"/>
    <w:p w:rsidR="00D9723B" w:rsidRDefault="00C15C6E" w:rsidP="00C15C6E">
      <w:pPr>
        <w:jc w:val="center"/>
      </w:pPr>
      <w:r>
        <w:rPr>
          <w:noProof/>
        </w:rPr>
        <w:lastRenderedPageBreak/>
        <w:drawing>
          <wp:inline distT="0" distB="0" distL="0" distR="0" wp14:anchorId="7DB8B156" wp14:editId="317822CF">
            <wp:extent cx="4680585" cy="4680585"/>
            <wp:effectExtent l="0" t="0" r="5715" b="571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spatial_hunt_activity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F80" w:rsidRPr="004C224D" w:rsidRDefault="00D9723B" w:rsidP="00A30F80">
      <w:pPr>
        <w:jc w:val="both"/>
        <w:rPr>
          <w:rFonts w:cstheme="minorHAnsi"/>
        </w:rPr>
      </w:pPr>
      <w:r w:rsidRPr="005239B4">
        <w:rPr>
          <w:b/>
        </w:rPr>
        <w:t xml:space="preserve">Figure </w:t>
      </w:r>
      <w:r w:rsidR="00AA0369">
        <w:rPr>
          <w:b/>
        </w:rPr>
        <w:t>S</w:t>
      </w:r>
      <w:r w:rsidR="007A389C">
        <w:rPr>
          <w:b/>
        </w:rPr>
        <w:t>4</w:t>
      </w:r>
      <w:r w:rsidR="00B2567A">
        <w:rPr>
          <w:b/>
        </w:rPr>
        <w:t>.</w:t>
      </w:r>
      <w:r w:rsidRPr="005239B4">
        <w:rPr>
          <w:b/>
        </w:rPr>
        <w:fldChar w:fldCharType="begin"/>
      </w:r>
      <w:r w:rsidRPr="005239B4">
        <w:rPr>
          <w:b/>
        </w:rPr>
        <w:instrText xml:space="preserve"> SEQ Figure \* ARABIC </w:instrText>
      </w:r>
      <w:r w:rsidRPr="005239B4">
        <w:rPr>
          <w:b/>
        </w:rPr>
        <w:fldChar w:fldCharType="separate"/>
      </w:r>
      <w:r w:rsidR="000C6F36">
        <w:rPr>
          <w:b/>
          <w:noProof/>
        </w:rPr>
        <w:t>3</w:t>
      </w:r>
      <w:r w:rsidRPr="005239B4">
        <w:rPr>
          <w:b/>
        </w:rPr>
        <w:fldChar w:fldCharType="end"/>
      </w:r>
      <w:r w:rsidR="00330A13">
        <w:rPr>
          <w:b/>
        </w:rPr>
        <w:t>.</w:t>
      </w:r>
      <w:r>
        <w:rPr>
          <w:b/>
        </w:rPr>
        <w:t xml:space="preserve"> </w:t>
      </w:r>
      <w:r w:rsidR="00C15C6E">
        <w:t>Predicted spatiotemporal variation in hunting pressure across 24 solar hours. SN: sun nadir, SR: sunrise, SZ: sun zenith, SS: sunset. The grey maps indicate solar hours at which there were too few records to estimate hunting pressure (grey maps).</w:t>
      </w:r>
    </w:p>
    <w:p w:rsidR="00D9723B" w:rsidRDefault="00D9723B" w:rsidP="00D9723B"/>
    <w:p w:rsidR="00D9723B" w:rsidRDefault="00D9723B" w:rsidP="00D9723B"/>
    <w:p w:rsidR="00D9723B" w:rsidRDefault="00D9723B" w:rsidP="00D9723B"/>
    <w:p w:rsidR="00D9723B" w:rsidRDefault="00D9723B" w:rsidP="00D9723B"/>
    <w:p w:rsidR="00D9723B" w:rsidRDefault="00D9723B" w:rsidP="00D9723B"/>
    <w:p w:rsidR="00D9723B" w:rsidRDefault="00D9723B" w:rsidP="00D9723B"/>
    <w:p w:rsidR="00D9723B" w:rsidRDefault="00C15C6E" w:rsidP="00C15C6E">
      <w:pPr>
        <w:jc w:val="center"/>
      </w:pPr>
      <w:r>
        <w:rPr>
          <w:noProof/>
        </w:rPr>
        <w:lastRenderedPageBreak/>
        <w:drawing>
          <wp:inline distT="0" distB="0" distL="0" distR="0" wp14:anchorId="0FA85CB1" wp14:editId="48F8B0B7">
            <wp:extent cx="4680585" cy="4680585"/>
            <wp:effectExtent l="0" t="0" r="5715" b="571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spatial_hunt_activity_se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F80" w:rsidRPr="004C224D" w:rsidRDefault="00D9723B" w:rsidP="00A30F80">
      <w:pPr>
        <w:jc w:val="both"/>
        <w:rPr>
          <w:rFonts w:cstheme="minorHAnsi"/>
        </w:rPr>
      </w:pPr>
      <w:r w:rsidRPr="005239B4">
        <w:rPr>
          <w:b/>
        </w:rPr>
        <w:t xml:space="preserve">Figure </w:t>
      </w:r>
      <w:r w:rsidR="00AA0369">
        <w:rPr>
          <w:b/>
        </w:rPr>
        <w:t>S</w:t>
      </w:r>
      <w:r w:rsidR="007A389C">
        <w:rPr>
          <w:b/>
        </w:rPr>
        <w:t>4</w:t>
      </w:r>
      <w:r w:rsidR="00B2567A">
        <w:rPr>
          <w:b/>
        </w:rPr>
        <w:t>.</w:t>
      </w:r>
      <w:r w:rsidRPr="005239B4">
        <w:rPr>
          <w:b/>
        </w:rPr>
        <w:fldChar w:fldCharType="begin"/>
      </w:r>
      <w:r w:rsidRPr="005239B4">
        <w:rPr>
          <w:b/>
        </w:rPr>
        <w:instrText xml:space="preserve"> SEQ Figure \* ARABIC </w:instrText>
      </w:r>
      <w:r w:rsidRPr="005239B4">
        <w:rPr>
          <w:b/>
        </w:rPr>
        <w:fldChar w:fldCharType="separate"/>
      </w:r>
      <w:r w:rsidR="00D37724">
        <w:rPr>
          <w:b/>
          <w:noProof/>
        </w:rPr>
        <w:t>4</w:t>
      </w:r>
      <w:r w:rsidRPr="005239B4">
        <w:rPr>
          <w:b/>
        </w:rPr>
        <w:fldChar w:fldCharType="end"/>
      </w:r>
      <w:r w:rsidR="00330A13">
        <w:rPr>
          <w:b/>
        </w:rPr>
        <w:t>.</w:t>
      </w:r>
      <w:r>
        <w:rPr>
          <w:b/>
        </w:rPr>
        <w:t xml:space="preserve"> </w:t>
      </w:r>
      <w:r w:rsidR="00C15C6E">
        <w:t>Standard errors predicted spatiotemporal variation in hunting pressure across 24 solar hours. SN: sun nadir, SR: sunrise, SZ: sun zenith, SS: sunset. The grey maps indicate solar hours at which there were too few records to estimate hunting pressure (grey maps).</w:t>
      </w:r>
      <w:bookmarkStart w:id="2" w:name="_GoBack"/>
      <w:bookmarkEnd w:id="2"/>
    </w:p>
    <w:p w:rsidR="00D9723B" w:rsidRDefault="00D9723B" w:rsidP="00D9723B"/>
    <w:p w:rsidR="00D9723B" w:rsidRDefault="00D9723B"/>
    <w:sectPr w:rsidR="00D97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B"/>
    <w:rsid w:val="000569B9"/>
    <w:rsid w:val="000851A2"/>
    <w:rsid w:val="000C6F36"/>
    <w:rsid w:val="002508FA"/>
    <w:rsid w:val="00266B16"/>
    <w:rsid w:val="00330A13"/>
    <w:rsid w:val="004F230B"/>
    <w:rsid w:val="00633071"/>
    <w:rsid w:val="00654768"/>
    <w:rsid w:val="007A389C"/>
    <w:rsid w:val="00880F1B"/>
    <w:rsid w:val="00971F36"/>
    <w:rsid w:val="009D2087"/>
    <w:rsid w:val="00A30F80"/>
    <w:rsid w:val="00A32824"/>
    <w:rsid w:val="00AA0369"/>
    <w:rsid w:val="00B2567A"/>
    <w:rsid w:val="00C1535D"/>
    <w:rsid w:val="00C15C6E"/>
    <w:rsid w:val="00CF2F44"/>
    <w:rsid w:val="00D37724"/>
    <w:rsid w:val="00D60163"/>
    <w:rsid w:val="00D9723B"/>
    <w:rsid w:val="00DE637D"/>
    <w:rsid w:val="00DF19AA"/>
    <w:rsid w:val="00E905FC"/>
    <w:rsid w:val="00EB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CB59"/>
  <w15:chartTrackingRefBased/>
  <w15:docId w15:val="{56AA6E61-1872-46C2-85F7-68469F68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BOLLEN Martijn</dc:creator>
  <cp:keywords/>
  <dc:description/>
  <cp:lastModifiedBy>BOLLEN Martijn</cp:lastModifiedBy>
  <cp:revision>20</cp:revision>
  <dcterms:created xsi:type="dcterms:W3CDTF">2023-05-08T11:05:00Z</dcterms:created>
  <dcterms:modified xsi:type="dcterms:W3CDTF">2023-12-17T17:50:00Z</dcterms:modified>
</cp:coreProperties>
</file>