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ANKET</w:t>
        <w:tab/>
        <w:tab/>
        <w:tab/>
        <w:tab/>
        <w:tab/>
        <w:t>Aile sağlığı merkezi (………………….)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1.Yaş:</w:t>
        <w:tab/>
        <w:tab/>
        <w:t>2. Uyruk:  Türk…….Yabancı....................Ülke…….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Gebelik haftası: </w:t>
        <w:tab/>
        <w:tab/>
        <w:tab/>
        <w:t xml:space="preserve">4. Kaçıncı gebelik: 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5.Yaşayan çocuk var mı?....….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Varsa kaç tane………</w:t>
      </w:r>
    </w:p>
    <w:p>
      <w:pPr>
        <w:pStyle w:val="NormalWeb"/>
        <w:spacing w:before="280" w:after="280"/>
        <w:rPr>
          <w:sz w:val="27"/>
          <w:szCs w:val="27"/>
        </w:rPr>
      </w:pPr>
      <w:r>
        <w:rPr>
          <w:sz w:val="27"/>
          <w:szCs w:val="27"/>
        </w:rPr>
        <w:t>7. Yaşayan çocuğunuza/çocuklarınıza aşılarını yaptırdınız mı?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Evet tamamını</w:t>
        <w:tab/>
        <w:tab/>
        <w:t>b) Evet bir kısmını</w:t>
        <w:tab/>
        <w:tab/>
        <w:t>c) Hayır yaptırmadım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Gebelikle ilgili herhangi bir hastalık?...........................................................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Yerleşim yeri: Dulkadiroğlu/Onikişubat?: </w:t>
        <w:tab/>
        <w:tab/>
        <w:tab/>
        <w:t>Kır/Kent?: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Eğitim Durumu: a)OYD b)OY c)İlkokul d)Ortaokul e)Lise f)Üniversite g)Yüksek lisans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Eşinin eğitim durumu: a)OYD b)OY c)İlkokul d)Ortaokul e)Lise f)Üniversite g)Yüksek lisans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Çalışıyor mu? a) Hayır b)Evet...........................................................................................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Eşi çalışıyor mu? a) Hayır b)Evet...........................................................................................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14. Çalışıyorlarsa sağlık sektörü mü? : a)Evet </w:t>
        <w:tab/>
        <w:t>b)Hayır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Gelir (Aylık-TL):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Bebeğiniz doğduğunda aşılarını yaptıracak mısınız?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Evet tamamını</w:t>
        <w:tab/>
        <w:t xml:space="preserve"> b) Evet ama bir kısmını </w:t>
        <w:tab/>
        <w:tab/>
        <w:t>c)Hayır hiç yaptırmayacağım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(16. Soruda b şıkkını seçen gebeler için) Hangi aşıları yaptırmamayı düşünüyorsunuz?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Bilmiyorum b)Yaptırmayacağı aşı/aşıları yazın......................................................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(16. Soruda b ve c şıklarını seçen gebeler için) Neden tamamını yaptırmayacaksınız/hiç yaptırmayacaksınız?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Aşının bebeğin sağlığına zarar vereceği düşüncesi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Aşının yararlı/koruyucu olmadığını düşünme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c) Aşının kısırlık yapabileceği düşüncesi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d) Aşılara genel olarak güvenmeme düşüncesi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e) Dini inanışlar/sebepler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f) Yakınlarının/akrabalarının aşı yaptırmama yönündeki tavsiyesi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g) Sağlık personelinin aşı yaptırmama yönündeki tavsiyesi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h) Aşı yan etkisi ile karşılaşmış birisi ile karşılaşma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ı) Diğer.................................................................................................................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Aşağıda verilen cümleler hakkında düşüncelerinizi öğrenebilir miyiz?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Eğer çocuklarımıza aşı yaptırmazsak bugün çok nadir gördüğümüz hastalıklar yeniden ortaya çıkar    a) Doğru</w:t>
        <w:tab/>
        <w:tab/>
        <w:t>b)Yanlış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Aşılanmadan tüm toplum fayda görür</w:t>
        <w:tab/>
        <w:t>a) Doğru</w:t>
        <w:tab/>
        <w:tab/>
        <w:t>b)Yanlış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Aşılanma gereksizdir, bebek doğal ve sağlıklı bir şekilde büyütülürse, aşıya gerek yoktur</w:t>
        <w:tab/>
        <w:tab/>
        <w:t>a) Doğru</w:t>
        <w:tab/>
        <w:tab/>
        <w:t>b)Yanlış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Aşıların koruduğu hastalıklar o kadar da ciddi hastalıklar değildir, o nedenle yapılmasa da olur</w:t>
        <w:tab/>
        <w:t>a) Doğru</w:t>
        <w:tab/>
        <w:tab/>
        <w:t>b)Yanlış</w:t>
        <w:tab/>
        <w:tab/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Aşılamadan hemen sonra bir takım yan etkiler olabilir a) Doğru</w:t>
        <w:tab/>
        <w:t>b)Yanlış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Aşının yan etkileri yıllar sonra ortaya çıkar a) Doğru</w:t>
        <w:tab/>
        <w:tab/>
        <w:t>b)Yanlış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Aşılar otizme neden olur</w:t>
        <w:tab/>
        <w:t>a) Doğru</w:t>
        <w:tab/>
        <w:tab/>
        <w:t>b)Yanlış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Aşılar bağışıklık sistemini zayıflatır</w:t>
        <w:tab/>
        <w:t xml:space="preserve"> a) Doğru</w:t>
        <w:tab/>
        <w:tab/>
        <w:t>b)Yanlış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İlk 6 ayda bebek çok küçük olduğu için aşılar daha sonra yapılsa daha iyi olur 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Doğru</w:t>
        <w:tab/>
        <w:tab/>
        <w:t>b)Yanlış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Bazı aşılar korudukları hastalıklardan daha tehlikelidir  a) Doğru</w:t>
        <w:tab/>
        <w:t>b)Yanlış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Bazı aşıların içinde civa gibi ağır metaller vardır     a) Doğru</w:t>
        <w:tab/>
        <w:tab/>
        <w:t>b)Yanlış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Sağlık çalışanları aşının sadece faydalarından bahsediyor, zararlarından bahsetmiyor</w:t>
        <w:tab/>
        <w:tab/>
        <w:tab/>
        <w:t>a) Doğru</w:t>
        <w:tab/>
        <w:tab/>
        <w:t>b)Yanlış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Bebeğime yaptıracağım aşılar konusunda sağlık çalışanları tarafından yeterince bilgilendirilmedim</w:t>
        <w:tab/>
        <w:tab/>
        <w:t>a) Doğru</w:t>
        <w:tab/>
        <w:tab/>
        <w:t>b)Yanlış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14. Aşı yan etkisine maruz kalmış bir bebek/çocuk/yetişkin ile karşılaştım---------- 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20.Aşı hakkında bilgi kaynakları?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Arkadaşlar/yakınlar/akrabalar 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b) Sağlık personeli 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c) Televizyon</w:t>
        <w:tab/>
        <w:t xml:space="preserve"> d) İnternet</w:t>
        <w:tab/>
        <w:t xml:space="preserve"> 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e)Gazete- Kitap-dergi</w:t>
        <w:tab/>
        <w:tab/>
        <w:t xml:space="preserve">  f) Diğer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 Aşılar hakkında hekime ne kadar güveniyorsunuz?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Hiç güvenmiyorum b)Güvenmiyorum c)Güveniyorum d)Çok güveniyorum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22. Türkiye’de bebeklik ve çocukluk döneminde rutin olarak yapılan aşılar ücretli midir?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a)Evet</w:t>
        <w:tab/>
        <w:tab/>
        <w:t xml:space="preserve"> b)Hayır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23. Türkiye’de bebeklik döneminde rutin olarak yapılan aşıların nerede yapıldığını biliyor musunuz?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a)Evet</w:t>
        <w:tab/>
        <w:t xml:space="preserve">    …………………………..</w:t>
        <w:tab/>
        <w:t xml:space="preserve">    b)Hayır</w:t>
        <w:tab/>
        <w:tab/>
        <w:tab/>
        <w:tab/>
        <w:tab/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24. Toplum bağışıklığı/sürü bağışıklığı (toplumsal bağışıklık) diye bir şey duydunuz mu? 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a)Evet </w:t>
        <w:tab/>
        <w:t>b)Hayır</w:t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>
          <w:rFonts w:ascii="Times New Roman" w:hAnsi="Times New Roman" w:cs="Times New Roman"/>
          <w:b/>
          <w:sz w:val="24"/>
        </w:rPr>
      </w:pPr>
      <w:r>
        <w:rPr/>
        <w:tab/>
        <w:tab/>
        <w:tab/>
        <w:tab/>
        <w:tab/>
      </w:r>
      <w:r>
        <w:rPr>
          <w:rFonts w:cs="Times New Roman" w:ascii="Times New Roman" w:hAnsi="Times New Roman"/>
          <w:b/>
          <w:sz w:val="24"/>
        </w:rPr>
        <w:t>Ankete Katıldığınız için Teşekkür ederiz.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roman"/>
    <w:pitch w:val="variable"/>
  </w:font>
  <w:font w:name="Times New Roman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2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456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925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Application>LibreOffice/7.5.3.2$Windows_X86_64 LibreOffice_project/9f56dff12ba03b9acd7730a5a481eea045e468f3</Application>
  <AppVersion>15.0000</AppVersion>
  <Pages>3</Pages>
  <Words>455</Words>
  <Characters>3391</Characters>
  <CharactersWithSpaces>3864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2018-10-19T11:13:00Z</dcterms:created>
  <dc:creator>User</dc:creator>
  <dc:description/>
  <dc:language>tr-TR</dc:language>
  <cp:lastModifiedBy/>
  <dcterms:modified xsi:type="dcterms:W3CDTF">2023-12-27T12:25:24Z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