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ACA4" w14:textId="2214166F" w:rsidR="00BA16AD" w:rsidRDefault="00BA16AD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Supplementary Material</w:t>
      </w:r>
    </w:p>
    <w:p w14:paraId="505AA6CC" w14:textId="77777777" w:rsidR="00BA16AD" w:rsidRDefault="00BA16AD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4934C3" w14:textId="18479A5D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A16AD">
        <w:rPr>
          <w:rFonts w:ascii="Arial" w:hAnsi="Arial" w:cs="Arial"/>
          <w:b/>
          <w:bCs/>
          <w:kern w:val="0"/>
          <w:sz w:val="24"/>
          <w:szCs w:val="24"/>
        </w:rPr>
        <w:t>Simple effects for salivary flow rate</w:t>
      </w:r>
      <w:r w:rsidR="00F6673E" w:rsidRPr="00BA16A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4B4A23B8" w14:textId="4FA8827A" w:rsidR="00F05485" w:rsidRPr="00BA16AD" w:rsidRDefault="00F05485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06F58B38" w14:textId="353E552A" w:rsidR="00F05485" w:rsidRPr="00BA16AD" w:rsidRDefault="00F05485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Disease</w:t>
      </w:r>
    </w:p>
    <w:p w14:paraId="7E548C90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8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34"/>
        <w:gridCol w:w="1247"/>
        <w:gridCol w:w="40"/>
        <w:gridCol w:w="2291"/>
        <w:gridCol w:w="40"/>
        <w:gridCol w:w="2291"/>
        <w:gridCol w:w="40"/>
      </w:tblGrid>
      <w:tr w:rsidR="0073728A" w:rsidRPr="00BA16AD" w14:paraId="49E9A737" w14:textId="77777777" w:rsidTr="00F05485">
        <w:trPr>
          <w:cantSplit/>
          <w:trHeight w:val="564"/>
        </w:trPr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3E6DC9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1906B261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28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14D272" w14:textId="44C29D8C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3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DA23AC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23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B85D8C" w14:textId="530FAFEB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73728A" w:rsidRPr="00BA16AD" w14:paraId="3697704D" w14:textId="77777777" w:rsidTr="00F05485">
        <w:trPr>
          <w:gridAfter w:val="1"/>
          <w:wAfter w:w="40" w:type="dxa"/>
          <w:cantSplit/>
          <w:trHeight w:val="421"/>
        </w:trPr>
        <w:tc>
          <w:tcPr>
            <w:tcW w:w="116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C0BD47" w14:textId="012448E9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1534" w:type="dxa"/>
            <w:tcBorders>
              <w:top w:val="single" w:sz="8" w:space="0" w:color="152935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42A0D88" w14:textId="73B881F5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2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56FA53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.779</w:t>
            </w:r>
          </w:p>
        </w:tc>
        <w:tc>
          <w:tcPr>
            <w:tcW w:w="23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CE0D75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.012</w:t>
            </w:r>
          </w:p>
        </w:tc>
        <w:tc>
          <w:tcPr>
            <w:tcW w:w="23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78CE83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.087</w:t>
            </w:r>
          </w:p>
        </w:tc>
      </w:tr>
      <w:tr w:rsidR="0073728A" w:rsidRPr="00BA16AD" w14:paraId="11DE1136" w14:textId="77777777" w:rsidTr="00F05485">
        <w:trPr>
          <w:gridAfter w:val="1"/>
          <w:wAfter w:w="40" w:type="dxa"/>
          <w:cantSplit/>
          <w:trHeight w:val="127"/>
        </w:trPr>
        <w:tc>
          <w:tcPr>
            <w:tcW w:w="116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665543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8E1ABC8" w14:textId="2E5A5329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18D5C8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.367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E3DFB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.046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02A76E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.218</w:t>
            </w:r>
          </w:p>
        </w:tc>
      </w:tr>
      <w:tr w:rsidR="0073728A" w:rsidRPr="00BA16AD" w14:paraId="5B6C0221" w14:textId="77777777" w:rsidTr="00F05485">
        <w:trPr>
          <w:gridAfter w:val="1"/>
          <w:wAfter w:w="40" w:type="dxa"/>
          <w:cantSplit/>
          <w:trHeight w:val="439"/>
        </w:trPr>
        <w:tc>
          <w:tcPr>
            <w:tcW w:w="116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A5DE64" w14:textId="3FBF7F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196FE" w14:textId="33DC5C3C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93A386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.314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F514D0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.052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E6F5AE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.247</w:t>
            </w:r>
          </w:p>
        </w:tc>
      </w:tr>
      <w:tr w:rsidR="0073728A" w:rsidRPr="00BA16AD" w14:paraId="657C766F" w14:textId="77777777" w:rsidTr="00F05485">
        <w:trPr>
          <w:gridAfter w:val="1"/>
          <w:wAfter w:w="40" w:type="dxa"/>
          <w:cantSplit/>
          <w:trHeight w:val="127"/>
        </w:trPr>
        <w:tc>
          <w:tcPr>
            <w:tcW w:w="116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59C891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705D7D" w14:textId="3C41F223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98CF01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.028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4A4EDA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.153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2EC65B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.672</w:t>
            </w:r>
          </w:p>
        </w:tc>
      </w:tr>
    </w:tbl>
    <w:p w14:paraId="3984EC28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01EAB029" w14:textId="0D846DAE" w:rsidR="00F05485" w:rsidRPr="00BA16AD" w:rsidRDefault="00F05485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Time</w:t>
      </w: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76079DF9" w14:textId="77777777" w:rsidTr="00EA3E41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C46605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1D8AA303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9C71B8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C39290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DA554E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01421E" w:rsidRPr="00BA16AD" w14:paraId="0BFE12A4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D44576A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A3E05" w14:textId="1C4A2A6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8A2EB8" w14:textId="6449FF0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.006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2F07B6" w14:textId="05C94CD8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.164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4793CE" w14:textId="1695AEC6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.811</w:t>
            </w:r>
          </w:p>
        </w:tc>
      </w:tr>
      <w:tr w:rsidR="0001421E" w:rsidRPr="00BA16AD" w14:paraId="56B3E90B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D1DD806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52BBA" w14:textId="075E8D2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9B7EB3" w14:textId="515A56AE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.380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5863E2" w14:textId="11BC238F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.018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FC9A2F" w14:textId="79ACF05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.140</w:t>
            </w:r>
          </w:p>
        </w:tc>
      </w:tr>
      <w:tr w:rsidR="0001421E" w:rsidRPr="00BA16AD" w14:paraId="3E6AF356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7484F44" w14:textId="241122EA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5D346" w14:textId="18054EE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 xml:space="preserve">Pre-rinse 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56E9AA" w14:textId="1EB037FA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4EF24D" w14:textId="69603FA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.248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B2621F" w14:textId="2C7778C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.957</w:t>
            </w:r>
          </w:p>
        </w:tc>
      </w:tr>
      <w:tr w:rsidR="0001421E" w:rsidRPr="00BA16AD" w14:paraId="6431F329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4CDC287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C8931" w14:textId="7E608B0E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17CF9A" w14:textId="58C39D7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8426A1" w14:textId="637C77A1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.287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ECAC69B" w14:textId="39064B6F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.982</w:t>
            </w:r>
          </w:p>
        </w:tc>
      </w:tr>
      <w:tr w:rsidR="0001421E" w:rsidRPr="00BA16AD" w14:paraId="1A4ED4C4" w14:textId="77777777" w:rsidTr="00EA3E41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A6C6F6B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CFB0B26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E7ADBF" w14:textId="4DBCB8F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.054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01610F" w14:textId="77BEEFBF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.084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F57323" w14:textId="744150B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.491</w:t>
            </w:r>
          </w:p>
        </w:tc>
      </w:tr>
      <w:tr w:rsidR="0001421E" w:rsidRPr="00BA16AD" w14:paraId="644426DE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452EE1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4591C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7B6C2E" w14:textId="12E08D0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.351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F1CE7E" w14:textId="5F828BA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.020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8B90F0" w14:textId="2A942C26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.152</w:t>
            </w:r>
          </w:p>
        </w:tc>
      </w:tr>
    </w:tbl>
    <w:p w14:paraId="0B23C264" w14:textId="77777777" w:rsidR="00F05485" w:rsidRPr="00BA16AD" w:rsidRDefault="00F05485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F4746C5" w14:textId="3AB43CD5" w:rsidR="00F05485" w:rsidRPr="00BA16AD" w:rsidRDefault="00F05485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Rinse</w:t>
      </w: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473A3248" w14:textId="77777777" w:rsidTr="00EA3E41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C63441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6ACF7A07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894545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33431C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A230E2" w14:textId="77777777" w:rsidR="00F05485" w:rsidRPr="00BA16AD" w:rsidRDefault="00F05485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01421E" w:rsidRPr="00BA16AD" w14:paraId="4EBF9700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EA7C874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1CAE1" w14:textId="14D55D4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90F12F" w14:textId="5867C75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814A93" w14:textId="2056C24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.229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16D393" w14:textId="3B66D7D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.937</w:t>
            </w:r>
          </w:p>
        </w:tc>
      </w:tr>
      <w:tr w:rsidR="0001421E" w:rsidRPr="00BA16AD" w14:paraId="626794BA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710CAB8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DC804" w14:textId="7372E44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2F0CC2" w14:textId="19ABCF0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.835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093703" w14:textId="6F3246F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.001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901AF8" w14:textId="76D847A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.055</w:t>
            </w:r>
          </w:p>
        </w:tc>
      </w:tr>
      <w:tr w:rsidR="0001421E" w:rsidRPr="00BA16AD" w14:paraId="07BD2BCF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42335D1" w14:textId="3840A9B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471DD" w14:textId="782C3506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20E415" w14:textId="52FB1FE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.002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DAC755" w14:textId="0703394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.202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1DC937" w14:textId="21B955A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.897</w:t>
            </w:r>
          </w:p>
        </w:tc>
      </w:tr>
      <w:tr w:rsidR="0001421E" w:rsidRPr="00BA16AD" w14:paraId="4529D582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3CBDA0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3764C" w14:textId="5E16A62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1E0CE9" w14:textId="25F0130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E2358A" w14:textId="06161776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.249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2CC260" w14:textId="188EB448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.958</w:t>
            </w:r>
          </w:p>
        </w:tc>
      </w:tr>
      <w:tr w:rsidR="0001421E" w:rsidRPr="00BA16AD" w14:paraId="70D2E711" w14:textId="77777777" w:rsidTr="00EA3E41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FDEEDB8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6529917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C7E923" w14:textId="7013DE2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.041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47BF21" w14:textId="7E53D51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.093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7C1F8A" w14:textId="3B4AF05A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.538</w:t>
            </w:r>
          </w:p>
        </w:tc>
      </w:tr>
      <w:tr w:rsidR="0001421E" w:rsidRPr="00BA16AD" w14:paraId="378301AB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5F773C8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1219C31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71EA27" w14:textId="38CB4B8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.707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30B8A6" w14:textId="15EAF32A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.003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28BA61" w14:textId="4E829BAC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.066</w:t>
            </w:r>
          </w:p>
        </w:tc>
      </w:tr>
    </w:tbl>
    <w:p w14:paraId="4B59BD76" w14:textId="77777777" w:rsidR="00F05485" w:rsidRPr="00BA16AD" w:rsidRDefault="00F05485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BC3881A" w14:textId="3CFDADB8" w:rsidR="006C617A" w:rsidRPr="00BA16AD" w:rsidRDefault="006C617A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A16AD">
        <w:rPr>
          <w:rFonts w:ascii="Arial" w:hAnsi="Arial" w:cs="Arial"/>
          <w:b/>
          <w:bCs/>
          <w:kern w:val="0"/>
          <w:sz w:val="24"/>
          <w:szCs w:val="24"/>
        </w:rPr>
        <w:t>Simple effects for buffering capacity</w:t>
      </w:r>
    </w:p>
    <w:p w14:paraId="2749323A" w14:textId="77777777" w:rsidR="006C617A" w:rsidRPr="00BA16AD" w:rsidRDefault="006C617A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3E189A4F" w14:textId="77777777" w:rsidR="006C617A" w:rsidRPr="00BA16AD" w:rsidRDefault="006C617A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Disease</w:t>
      </w:r>
    </w:p>
    <w:p w14:paraId="4FEE22F3" w14:textId="77777777" w:rsidR="006C617A" w:rsidRPr="00BA16AD" w:rsidRDefault="006C617A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0E4AE3A" w14:textId="77777777" w:rsidR="006C617A" w:rsidRPr="00BA16AD" w:rsidRDefault="006C617A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8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34"/>
        <w:gridCol w:w="1247"/>
        <w:gridCol w:w="40"/>
        <w:gridCol w:w="2291"/>
        <w:gridCol w:w="40"/>
        <w:gridCol w:w="2291"/>
        <w:gridCol w:w="40"/>
      </w:tblGrid>
      <w:tr w:rsidR="0073728A" w:rsidRPr="00BA16AD" w14:paraId="43DA7005" w14:textId="77777777" w:rsidTr="00EA3E41">
        <w:trPr>
          <w:cantSplit/>
          <w:trHeight w:val="564"/>
        </w:trPr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FCC5A1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4F36942B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28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DF1800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3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A8A4CC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23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C6F60F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73728A" w:rsidRPr="00BA16AD" w14:paraId="1BA9FF7E" w14:textId="77777777" w:rsidTr="00EA3E41">
        <w:trPr>
          <w:gridAfter w:val="1"/>
          <w:wAfter w:w="40" w:type="dxa"/>
          <w:cantSplit/>
          <w:trHeight w:val="421"/>
        </w:trPr>
        <w:tc>
          <w:tcPr>
            <w:tcW w:w="116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08501A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1534" w:type="dxa"/>
            <w:tcBorders>
              <w:top w:val="single" w:sz="8" w:space="0" w:color="152935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FF5B896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2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B6FC60" w14:textId="3B56BB39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.828</w:t>
            </w:r>
          </w:p>
        </w:tc>
        <w:tc>
          <w:tcPr>
            <w:tcW w:w="23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FCDD51" w14:textId="43D868AB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.009</w:t>
            </w:r>
          </w:p>
        </w:tc>
        <w:tc>
          <w:tcPr>
            <w:tcW w:w="23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C36297" w14:textId="04E02571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.078</w:t>
            </w:r>
          </w:p>
        </w:tc>
      </w:tr>
      <w:tr w:rsidR="0073728A" w:rsidRPr="00BA16AD" w14:paraId="18C958EC" w14:textId="77777777" w:rsidTr="0053706B">
        <w:trPr>
          <w:gridAfter w:val="1"/>
          <w:wAfter w:w="40" w:type="dxa"/>
          <w:cantSplit/>
          <w:trHeight w:val="127"/>
        </w:trPr>
        <w:tc>
          <w:tcPr>
            <w:tcW w:w="116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BB46EF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29D2793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0409B3" w14:textId="5135DBBC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.590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F4BC97" w14:textId="1A3B89F9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.024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F3DF47" w14:textId="4E326CB4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.132</w:t>
            </w:r>
          </w:p>
        </w:tc>
      </w:tr>
      <w:tr w:rsidR="0073728A" w:rsidRPr="00BA16AD" w14:paraId="6E84B667" w14:textId="77777777" w:rsidTr="00EA3E41">
        <w:trPr>
          <w:gridAfter w:val="1"/>
          <w:wAfter w:w="40" w:type="dxa"/>
          <w:cantSplit/>
          <w:trHeight w:val="439"/>
        </w:trPr>
        <w:tc>
          <w:tcPr>
            <w:tcW w:w="116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51D10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18EC04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234360" w14:textId="2524B25C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.745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DC7F42" w14:textId="0BDB3E81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.014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0AE875" w14:textId="60E5DE63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.094</w:t>
            </w:r>
          </w:p>
        </w:tc>
      </w:tr>
      <w:tr w:rsidR="0073728A" w:rsidRPr="00BA16AD" w14:paraId="52E12B47" w14:textId="77777777" w:rsidTr="0053706B">
        <w:trPr>
          <w:gridAfter w:val="1"/>
          <w:wAfter w:w="40" w:type="dxa"/>
          <w:cantSplit/>
          <w:trHeight w:val="127"/>
        </w:trPr>
        <w:tc>
          <w:tcPr>
            <w:tcW w:w="116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568ED1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B1DC71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2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629FE9" w14:textId="0312C9FE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.699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9D84B7" w14:textId="02DBB832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.017</w:t>
            </w:r>
          </w:p>
        </w:tc>
        <w:tc>
          <w:tcPr>
            <w:tcW w:w="23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F91681" w14:textId="0FF13A82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.104</w:t>
            </w:r>
          </w:p>
        </w:tc>
      </w:tr>
    </w:tbl>
    <w:p w14:paraId="23462986" w14:textId="77777777" w:rsidR="006C617A" w:rsidRPr="00BA16AD" w:rsidRDefault="006C617A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941AC4B" w14:textId="70AE79A4" w:rsidR="006C617A" w:rsidRPr="00BA16AD" w:rsidRDefault="006C617A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Time</w:t>
      </w:r>
    </w:p>
    <w:p w14:paraId="2B83A7B2" w14:textId="77777777" w:rsidR="006C617A" w:rsidRPr="00BA16AD" w:rsidRDefault="006C617A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130EB379" w14:textId="77777777" w:rsidTr="00EA3E41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31C743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35B63DA4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67906D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1C62E4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0A8EA2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01421E" w:rsidRPr="00BA16AD" w14:paraId="462B68E4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607DB89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DE18C" w14:textId="198BBE9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429C58" w14:textId="211AC6CD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747F56" w14:textId="1B495F3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.253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445D5E4" w14:textId="68D5C7E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.962</w:t>
            </w:r>
          </w:p>
        </w:tc>
      </w:tr>
      <w:tr w:rsidR="0001421E" w:rsidRPr="00BA16AD" w14:paraId="0B03EC55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A63BD3C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F686F" w14:textId="6C62880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3648A8" w14:textId="1B08C38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8E492C" w14:textId="3A426711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.362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99E570" w14:textId="2078BA2A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.998</w:t>
            </w:r>
          </w:p>
        </w:tc>
      </w:tr>
      <w:tr w:rsidR="0001421E" w:rsidRPr="00BA16AD" w14:paraId="1960C9CE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BD523CE" w14:textId="60E3E76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B6BA6" w14:textId="3BBB0E8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 xml:space="preserve">Pre-rinse 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ED9075" w14:textId="1228C03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CB811E" w14:textId="4061A9EF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.236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25209C" w14:textId="7DC10E0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.946</w:t>
            </w:r>
          </w:p>
        </w:tc>
      </w:tr>
      <w:tr w:rsidR="0001421E" w:rsidRPr="00BA16AD" w14:paraId="1CC6B6BC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1327FBB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B0BFD" w14:textId="72438146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E7C7B2" w14:textId="22C341C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E4C8E4" w14:textId="37BE758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.327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FB8269" w14:textId="20AFDC3E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.994</w:t>
            </w:r>
          </w:p>
        </w:tc>
      </w:tr>
      <w:tr w:rsidR="0001421E" w:rsidRPr="00BA16AD" w14:paraId="7DFAAEEC" w14:textId="77777777" w:rsidTr="00EA3E41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03B3474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A57FCEA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8E6E61" w14:textId="2CC1A50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2D631E" w14:textId="1BE5626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.359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40549C" w14:textId="49FD535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.998</w:t>
            </w:r>
          </w:p>
        </w:tc>
      </w:tr>
      <w:tr w:rsidR="0001421E" w:rsidRPr="00BA16AD" w14:paraId="7B1B756D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15942A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E1CF9E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E6E1BA" w14:textId="7E642CA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6E63D4" w14:textId="64113AE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.480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F88BE4" w14:textId="040CF00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1.000</w:t>
            </w:r>
          </w:p>
        </w:tc>
      </w:tr>
    </w:tbl>
    <w:p w14:paraId="6774E15D" w14:textId="77777777" w:rsidR="006C617A" w:rsidRPr="00BA16AD" w:rsidRDefault="006C617A" w:rsidP="00BA16AD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09F695EA" w14:textId="77777777" w:rsidR="006C617A" w:rsidRPr="00BA16AD" w:rsidRDefault="006C617A" w:rsidP="00BA16AD">
      <w:pPr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Rinse</w:t>
      </w:r>
    </w:p>
    <w:p w14:paraId="5022D1D3" w14:textId="77777777" w:rsidR="006C617A" w:rsidRPr="00BA16AD" w:rsidRDefault="006C617A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77F14D60" w14:textId="77777777" w:rsidTr="00EA3E41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E1DF6A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1B44C232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DAC617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EE3699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B1680A" w14:textId="77777777" w:rsidR="006C617A" w:rsidRPr="00BA16AD" w:rsidRDefault="006C617A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01421E" w:rsidRPr="00BA16AD" w14:paraId="2D41E221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F3264EA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66DC0" w14:textId="7B7670A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BD4B9F" w14:textId="09CC1268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.012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0AE9AD" w14:textId="74EAD68D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.138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B386AA" w14:textId="7035D6F5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.727</w:t>
            </w:r>
          </w:p>
        </w:tc>
      </w:tr>
      <w:tr w:rsidR="0001421E" w:rsidRPr="00BA16AD" w14:paraId="0B033F52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38CD292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708EC" w14:textId="5C845908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9E366D" w14:textId="5C5874A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.017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AD4A2" w14:textId="487F0D78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.126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DC06F1" w14:textId="4D348B4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.683</w:t>
            </w:r>
          </w:p>
        </w:tc>
      </w:tr>
      <w:tr w:rsidR="0001421E" w:rsidRPr="00BA16AD" w14:paraId="139F125B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67E38B2" w14:textId="7672935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1E852" w14:textId="2FEF93A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4A5B98" w14:textId="15003A5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A8ACD7" w14:textId="44CA2EA9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.223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FB66AF" w14:textId="1B6CDF31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.930</w:t>
            </w:r>
          </w:p>
        </w:tc>
      </w:tr>
      <w:tr w:rsidR="0001421E" w:rsidRPr="00BA16AD" w14:paraId="6EA46FD8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E0D3A19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AA526" w14:textId="3ABB0D74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1E9B5D" w14:textId="34FFECE3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3B22AB" w14:textId="592FA0D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.249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ADB278" w14:textId="133988C2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.958</w:t>
            </w:r>
          </w:p>
        </w:tc>
      </w:tr>
      <w:tr w:rsidR="0001421E" w:rsidRPr="00BA16AD" w14:paraId="77EACDE1" w14:textId="77777777" w:rsidTr="00EA3E41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2CA71E1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B7F7B22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A3C29B" w14:textId="5F3BFC4F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6DACDD" w14:textId="1B4B495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.285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F8DA473" w14:textId="3249D5B1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.982</w:t>
            </w:r>
          </w:p>
        </w:tc>
      </w:tr>
      <w:tr w:rsidR="0001421E" w:rsidRPr="00BA16AD" w14:paraId="14E65DB6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5E9258E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C5272F4" w14:textId="77777777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10E796" w14:textId="510D000D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914361" w14:textId="7AC7D660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.290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D2AA92" w14:textId="5F78110B" w:rsidR="0001421E" w:rsidRPr="00BA16AD" w:rsidRDefault="0001421E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.984</w:t>
            </w:r>
          </w:p>
        </w:tc>
      </w:tr>
    </w:tbl>
    <w:p w14:paraId="0537776F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EEC7EE1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1BB76F0D" w14:textId="6C0EA343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A16AD">
        <w:rPr>
          <w:rFonts w:ascii="Arial" w:hAnsi="Arial" w:cs="Arial"/>
          <w:b/>
          <w:bCs/>
          <w:kern w:val="0"/>
          <w:sz w:val="24"/>
          <w:szCs w:val="24"/>
        </w:rPr>
        <w:t xml:space="preserve">Simple effects for </w:t>
      </w:r>
      <w:r w:rsidR="006C617A" w:rsidRPr="00BA16AD"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Pr="00BA16AD">
        <w:rPr>
          <w:rFonts w:ascii="Arial" w:hAnsi="Arial" w:cs="Arial"/>
          <w:b/>
          <w:bCs/>
          <w:kern w:val="0"/>
          <w:sz w:val="24"/>
          <w:szCs w:val="24"/>
        </w:rPr>
        <w:t xml:space="preserve">arbonic </w:t>
      </w:r>
      <w:r w:rsidR="006C617A" w:rsidRPr="00BA16AD">
        <w:rPr>
          <w:rFonts w:ascii="Arial" w:hAnsi="Arial" w:cs="Arial"/>
          <w:b/>
          <w:bCs/>
          <w:kern w:val="0"/>
          <w:sz w:val="24"/>
          <w:szCs w:val="24"/>
        </w:rPr>
        <w:t>a</w:t>
      </w:r>
      <w:r w:rsidRPr="00BA16AD">
        <w:rPr>
          <w:rFonts w:ascii="Arial" w:hAnsi="Arial" w:cs="Arial"/>
          <w:b/>
          <w:bCs/>
          <w:kern w:val="0"/>
          <w:sz w:val="24"/>
          <w:szCs w:val="24"/>
        </w:rPr>
        <w:t>nhydrase VI</w:t>
      </w:r>
    </w:p>
    <w:p w14:paraId="27A23FF5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3E1C06A9" w14:textId="169A2788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Disease</w:t>
      </w:r>
    </w:p>
    <w:p w14:paraId="7C18AEA0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93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1672"/>
        <w:gridCol w:w="1473"/>
        <w:gridCol w:w="1977"/>
        <w:gridCol w:w="2649"/>
      </w:tblGrid>
      <w:tr w:rsidR="0073728A" w:rsidRPr="00BA16AD" w14:paraId="4E6EEA29" w14:textId="77777777" w:rsidTr="00274D50">
        <w:trPr>
          <w:cantSplit/>
          <w:trHeight w:val="626"/>
        </w:trPr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50909C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C86246" w14:textId="4824C0D2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4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905BB9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19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1BC378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CCFF67" w14:textId="56772CD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73728A" w:rsidRPr="00BA16AD" w14:paraId="56A0B5A5" w14:textId="77777777" w:rsidTr="00274D50">
        <w:trPr>
          <w:cantSplit/>
          <w:trHeight w:val="313"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19F546" w14:textId="41671F3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right w:val="nil"/>
            </w:tcBorders>
            <w:shd w:val="clear" w:color="auto" w:fill="E0E0E0"/>
          </w:tcPr>
          <w:p w14:paraId="7CF8A335" w14:textId="197CABE3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4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3A37CB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.240</w:t>
            </w:r>
          </w:p>
        </w:tc>
        <w:tc>
          <w:tcPr>
            <w:tcW w:w="19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7B5AF5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.064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049A50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.298</w:t>
            </w:r>
          </w:p>
        </w:tc>
      </w:tr>
      <w:tr w:rsidR="0073728A" w:rsidRPr="00BA16AD" w14:paraId="3B358B51" w14:textId="77777777" w:rsidTr="00274D50">
        <w:trPr>
          <w:cantSplit/>
          <w:trHeight w:val="141"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A00189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right w:val="nil"/>
            </w:tcBorders>
            <w:shd w:val="clear" w:color="auto" w:fill="E0E0E0"/>
          </w:tcPr>
          <w:p w14:paraId="2B42BAD2" w14:textId="5977DAE0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359616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.536</w:t>
            </w:r>
          </w:p>
        </w:tc>
        <w:tc>
          <w:tcPr>
            <w:tcW w:w="19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CBC1BA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5C3A4E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.149</w:t>
            </w:r>
          </w:p>
        </w:tc>
      </w:tr>
      <w:tr w:rsidR="0073728A" w:rsidRPr="00BA16AD" w14:paraId="44EEE266" w14:textId="77777777" w:rsidTr="00274D50">
        <w:trPr>
          <w:cantSplit/>
          <w:trHeight w:val="313"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4213D" w14:textId="040FE4E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right w:val="nil"/>
            </w:tcBorders>
            <w:shd w:val="clear" w:color="auto" w:fill="E0E0E0"/>
          </w:tcPr>
          <w:p w14:paraId="56585EEF" w14:textId="01A0905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06E71A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.924</w:t>
            </w:r>
          </w:p>
        </w:tc>
        <w:tc>
          <w:tcPr>
            <w:tcW w:w="19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DCB467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66FC6D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.061</w:t>
            </w:r>
          </w:p>
        </w:tc>
      </w:tr>
      <w:tr w:rsidR="0073728A" w:rsidRPr="00BA16AD" w14:paraId="4AF0EB37" w14:textId="77777777" w:rsidTr="00274D50">
        <w:trPr>
          <w:cantSplit/>
          <w:trHeight w:val="141"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5F4EED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right w:val="nil"/>
            </w:tcBorders>
            <w:shd w:val="clear" w:color="auto" w:fill="E0E0E0"/>
          </w:tcPr>
          <w:p w14:paraId="46AD335A" w14:textId="07CECF4D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7001A9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.222</w:t>
            </w:r>
          </w:p>
        </w:tc>
        <w:tc>
          <w:tcPr>
            <w:tcW w:w="19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FCA67C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A152C3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.313</w:t>
            </w:r>
          </w:p>
        </w:tc>
      </w:tr>
    </w:tbl>
    <w:p w14:paraId="462045F7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07D5FD91" w14:textId="732EEDF6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Time</w:t>
      </w:r>
    </w:p>
    <w:p w14:paraId="77D2C491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4B6283C3" w14:textId="77777777" w:rsidTr="00274D50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5F7EF8" w14:textId="6BFFBE6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1896B063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Rinse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7B4C2B" w14:textId="7092940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25FBEB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9A52AC" w14:textId="3A77D83A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73728A" w:rsidRPr="00BA16AD" w14:paraId="673D555A" w14:textId="77777777" w:rsidTr="00274D50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D65A7F5" w14:textId="5FA874B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92CDB" w14:textId="5C93165A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 xml:space="preserve">Pre-rinse 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3B4173" w14:textId="11CD7488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.020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4AA582" w14:textId="11FC4639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.120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190E11" w14:textId="161EB0C2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.659</w:t>
            </w:r>
          </w:p>
        </w:tc>
      </w:tr>
      <w:tr w:rsidR="0073728A" w:rsidRPr="00BA16AD" w14:paraId="447C4636" w14:textId="77777777" w:rsidTr="00274D50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384BD77C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674C1" w14:textId="326FB0D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A243DB" w14:textId="01E0AC1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.295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120DB7" w14:textId="23376CE4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.025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603273" w14:textId="20591B95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.179</w:t>
            </w:r>
          </w:p>
        </w:tc>
      </w:tr>
      <w:tr w:rsidR="0073728A" w:rsidRPr="00BA16AD" w14:paraId="25C9EAFB" w14:textId="77777777" w:rsidTr="00274D50">
        <w:trPr>
          <w:cantSplit/>
          <w:trHeight w:val="335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9918AE2" w14:textId="3FC0D22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F89FE5C" w14:textId="2854354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3BFA0" w14:textId="418CBD6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.023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5B5636" w14:textId="4F4C2098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.114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028C37" w14:textId="368B35D2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.634</w:t>
            </w:r>
          </w:p>
        </w:tc>
      </w:tr>
      <w:tr w:rsidR="0073728A" w:rsidRPr="00BA16AD" w14:paraId="17D74445" w14:textId="77777777" w:rsidTr="00274D50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EF44843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C8506DD" w14:textId="159C8186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DB4DC5" w14:textId="3021A90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.175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4369A3" w14:textId="165F3A7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.042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D4E163" w14:textId="5E534398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.271</w:t>
            </w:r>
          </w:p>
        </w:tc>
      </w:tr>
      <w:tr w:rsidR="0073728A" w:rsidRPr="00BA16AD" w14:paraId="669CE164" w14:textId="77777777" w:rsidTr="00274D50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8E2DFFA" w14:textId="4FF941E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2B77141" w14:textId="287972C1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Pre-rinse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8AC080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.478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07D5AE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.012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B7B4B9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.108</w:t>
            </w:r>
          </w:p>
        </w:tc>
      </w:tr>
      <w:tr w:rsidR="0073728A" w:rsidRPr="00BA16AD" w14:paraId="61095E51" w14:textId="77777777" w:rsidTr="00274D50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4E420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0055CC" w14:textId="654EAEB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Post-rinse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0EFA16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.386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9CDB95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.018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447355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.137</w:t>
            </w:r>
          </w:p>
        </w:tc>
      </w:tr>
    </w:tbl>
    <w:p w14:paraId="587FD534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7D4FEA1E" w14:textId="74D7ECD9" w:rsidR="00274D50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BA16AD">
        <w:rPr>
          <w:rFonts w:ascii="Arial" w:hAnsi="Arial" w:cs="Arial"/>
          <w:i/>
          <w:iCs/>
          <w:kern w:val="0"/>
          <w:sz w:val="24"/>
          <w:szCs w:val="24"/>
        </w:rPr>
        <w:t>Rinse</w:t>
      </w:r>
    </w:p>
    <w:p w14:paraId="765650CF" w14:textId="77777777" w:rsidR="00F05485" w:rsidRPr="00BA16AD" w:rsidRDefault="00F05485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1847"/>
        <w:gridCol w:w="21"/>
        <w:gridCol w:w="1442"/>
        <w:gridCol w:w="21"/>
        <w:gridCol w:w="2089"/>
        <w:gridCol w:w="21"/>
        <w:gridCol w:w="1370"/>
        <w:gridCol w:w="21"/>
      </w:tblGrid>
      <w:tr w:rsidR="0073728A" w:rsidRPr="00BA16AD" w14:paraId="3ED0B2FD" w14:textId="77777777" w:rsidTr="00EA3E41">
        <w:trPr>
          <w:gridAfter w:val="1"/>
          <w:wAfter w:w="21" w:type="dxa"/>
          <w:cantSplit/>
          <w:trHeight w:val="672"/>
        </w:trPr>
        <w:tc>
          <w:tcPr>
            <w:tcW w:w="250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28BE12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Disease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</w:tcPr>
          <w:p w14:paraId="24109F31" w14:textId="6AD43114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Time</w:t>
            </w:r>
          </w:p>
        </w:tc>
        <w:tc>
          <w:tcPr>
            <w:tcW w:w="146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B7EECC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Sig.</w:t>
            </w:r>
          </w:p>
        </w:tc>
        <w:tc>
          <w:tcPr>
            <w:tcW w:w="211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50D357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Partial Eta Squared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C8722A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Observed Power</w:t>
            </w:r>
          </w:p>
        </w:tc>
      </w:tr>
      <w:tr w:rsidR="0073728A" w:rsidRPr="00BA16AD" w14:paraId="5245DBAC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76F65CE" w14:textId="7D17F594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CF</w:t>
            </w:r>
          </w:p>
        </w:tc>
        <w:tc>
          <w:tcPr>
            <w:tcW w:w="1868" w:type="dxa"/>
            <w:gridSpan w:val="2"/>
            <w:tcBorders>
              <w:top w:val="single" w:sz="8" w:space="0" w:color="152935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17E22" w14:textId="1B35295A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70A037" w14:textId="61801B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BF2ADC" w14:textId="0AAA7FC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.271</w:t>
            </w:r>
          </w:p>
        </w:tc>
        <w:tc>
          <w:tcPr>
            <w:tcW w:w="139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DBFB56" w14:textId="49F5673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.974</w:t>
            </w:r>
          </w:p>
        </w:tc>
      </w:tr>
      <w:tr w:rsidR="0073728A" w:rsidRPr="00BA16AD" w14:paraId="61BEC127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D093B16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CA085" w14:textId="6686567D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16ECE0" w14:textId="4AB0F69D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.314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8A300E" w14:textId="01F1D2E2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.024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626B65" w14:textId="3533E685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.169</w:t>
            </w:r>
          </w:p>
        </w:tc>
      </w:tr>
      <w:tr w:rsidR="0073728A" w:rsidRPr="00BA16AD" w14:paraId="7E41125B" w14:textId="77777777" w:rsidTr="00EA3E41">
        <w:trPr>
          <w:cantSplit/>
          <w:trHeight w:val="335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E04EF99" w14:textId="35853AD3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E68B924" w14:textId="1336C93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937DF6" w14:textId="37D33042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&lt;.001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53FEB7" w14:textId="3BEF1A8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.348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5F7CBD" w14:textId="5EDABDD5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  <w:t>.997</w:t>
            </w:r>
          </w:p>
        </w:tc>
      </w:tr>
      <w:tr w:rsidR="0073728A" w:rsidRPr="00BA16AD" w14:paraId="2A6ACDCC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6A3A00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33FDF1B" w14:textId="08B18513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5EBEC3" w14:textId="1D4AE493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.053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C92247" w14:textId="5D2F977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.085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34A356" w14:textId="05D3B08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.495</w:t>
            </w:r>
          </w:p>
        </w:tc>
      </w:tr>
      <w:tr w:rsidR="0073728A" w:rsidRPr="00BA16AD" w14:paraId="65B59BA5" w14:textId="77777777" w:rsidTr="00EA3E41">
        <w:trPr>
          <w:cantSplit/>
          <w:trHeight w:val="321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5E65D463" w14:textId="0675B2A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ACL</w:t>
            </w: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391CC89" w14:textId="446DB4B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Baseline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604CD5" w14:textId="4418359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.202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704F8A" w14:textId="31515B1C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.038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A81189" w14:textId="4F00D0A6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.245</w:t>
            </w:r>
          </w:p>
        </w:tc>
      </w:tr>
      <w:tr w:rsidR="0073728A" w:rsidRPr="00BA16AD" w14:paraId="6C044CDD" w14:textId="77777777" w:rsidTr="00EA3E41">
        <w:trPr>
          <w:cantSplit/>
          <w:trHeight w:val="149"/>
        </w:trPr>
        <w:tc>
          <w:tcPr>
            <w:tcW w:w="2505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320F1D8" w14:textId="77777777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EAAA56" w14:textId="1C88EECF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Follow-up</w:t>
            </w:r>
          </w:p>
        </w:tc>
        <w:tc>
          <w:tcPr>
            <w:tcW w:w="146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9567EE" w14:textId="24DFA1BB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.354</w:t>
            </w:r>
          </w:p>
        </w:tc>
        <w:tc>
          <w:tcPr>
            <w:tcW w:w="211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C0F943" w14:textId="343444C3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.020</w:t>
            </w:r>
          </w:p>
        </w:tc>
        <w:tc>
          <w:tcPr>
            <w:tcW w:w="13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E277D72" w14:textId="65D219DE" w:rsidR="00274D50" w:rsidRPr="00BA16AD" w:rsidRDefault="00274D50" w:rsidP="00BA16A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A16AD">
              <w:rPr>
                <w:rFonts w:ascii="Arial" w:hAnsi="Arial" w:cs="Arial"/>
                <w:kern w:val="0"/>
                <w:sz w:val="24"/>
                <w:szCs w:val="24"/>
              </w:rPr>
              <w:t>.150</w:t>
            </w:r>
          </w:p>
        </w:tc>
      </w:tr>
    </w:tbl>
    <w:p w14:paraId="4F477E8B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11D46F84" w14:textId="77777777" w:rsidR="00274D50" w:rsidRPr="00BA16AD" w:rsidRDefault="00274D50" w:rsidP="00BA16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3634447" w14:textId="77777777" w:rsidR="003C4487" w:rsidRPr="00BA16AD" w:rsidRDefault="003C4487" w:rsidP="00BA16A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C4487" w:rsidRPr="00BA16AD" w:rsidSect="00F85327">
      <w:pgSz w:w="16840" w:h="158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NjYzNzM0NDYzNTFR0lEKTi0uzszPAykwqgUA50EYcCwAAAA="/>
  </w:docVars>
  <w:rsids>
    <w:rsidRoot w:val="00274D50"/>
    <w:rsid w:val="0001421E"/>
    <w:rsid w:val="00274D50"/>
    <w:rsid w:val="003C4487"/>
    <w:rsid w:val="00427BCE"/>
    <w:rsid w:val="006C617A"/>
    <w:rsid w:val="0073728A"/>
    <w:rsid w:val="007C5E02"/>
    <w:rsid w:val="0082146C"/>
    <w:rsid w:val="008716B7"/>
    <w:rsid w:val="00A473C2"/>
    <w:rsid w:val="00B10945"/>
    <w:rsid w:val="00BA16AD"/>
    <w:rsid w:val="00DF36C3"/>
    <w:rsid w:val="00E36A5F"/>
    <w:rsid w:val="00F05485"/>
    <w:rsid w:val="00F6673E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0A1B"/>
  <w15:chartTrackingRefBased/>
  <w15:docId w15:val="{2E6EEBE6-EBF5-45B2-88BE-6FA0370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Sousa, Emerson</dc:creator>
  <cp:keywords/>
  <dc:description/>
  <cp:lastModifiedBy>Marines Nobre</cp:lastModifiedBy>
  <cp:revision>2</cp:revision>
  <dcterms:created xsi:type="dcterms:W3CDTF">2024-03-20T11:51:00Z</dcterms:created>
  <dcterms:modified xsi:type="dcterms:W3CDTF">2024-03-20T11:51:00Z</dcterms:modified>
</cp:coreProperties>
</file>