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99163" w14:textId="77777777" w:rsidR="00B23EED" w:rsidRPr="00B23EED" w:rsidRDefault="00B23EED" w:rsidP="00B23EED">
      <w:pPr>
        <w:ind w:left="1511" w:right="20"/>
        <w:rPr>
          <w:rFonts w:ascii="Times New Roman" w:hAnsi="Times New Roman" w:cs="Times New Roman"/>
          <w:sz w:val="22"/>
        </w:rPr>
      </w:pPr>
      <w:r w:rsidRPr="00B23EED">
        <w:rPr>
          <w:rFonts w:ascii="Times New Roman" w:hAnsi="Times New Roman" w:cs="Times New Roman"/>
          <w:b/>
          <w:sz w:val="22"/>
        </w:rPr>
        <w:t xml:space="preserve">Table 1. </w:t>
      </w:r>
      <w:r w:rsidRPr="00B23EED">
        <w:rPr>
          <w:rFonts w:ascii="Times New Roman" w:hAnsi="Times New Roman" w:cs="Times New Roman"/>
          <w:sz w:val="22"/>
        </w:rPr>
        <w:t>Statistical measures for meteorological parameters of the dataset.</w:t>
      </w:r>
    </w:p>
    <w:tbl>
      <w:tblPr>
        <w:tblStyle w:val="TableGrid"/>
        <w:tblW w:w="8219" w:type="dxa"/>
        <w:tblInd w:w="365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1142"/>
        <w:gridCol w:w="1302"/>
        <w:gridCol w:w="518"/>
        <w:gridCol w:w="736"/>
        <w:gridCol w:w="736"/>
        <w:gridCol w:w="707"/>
        <w:gridCol w:w="701"/>
        <w:gridCol w:w="1486"/>
        <w:gridCol w:w="891"/>
      </w:tblGrid>
      <w:tr w:rsidR="00B23EED" w:rsidRPr="00B23EED" w14:paraId="7522284D" w14:textId="77777777" w:rsidTr="00B23EED">
        <w:trPr>
          <w:trHeight w:val="244"/>
        </w:trPr>
        <w:tc>
          <w:tcPr>
            <w:tcW w:w="114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52B620D" w14:textId="77777777" w:rsidR="00B23EED" w:rsidRPr="00B23EED" w:rsidRDefault="00B23EED" w:rsidP="00FE4D3F">
            <w:pPr>
              <w:spacing w:after="0" w:line="259" w:lineRule="auto"/>
              <w:ind w:left="127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Location</w:t>
            </w:r>
          </w:p>
        </w:tc>
        <w:tc>
          <w:tcPr>
            <w:tcW w:w="130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C5D5375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635774F6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2EE9D2" w14:textId="41242760" w:rsidR="00B23EED" w:rsidRPr="00B23EED" w:rsidRDefault="00B23EED" w:rsidP="00B23EED">
            <w:pPr>
              <w:spacing w:after="0" w:line="259" w:lineRule="auto"/>
              <w:ind w:left="174" w:firstLine="0"/>
              <w:jc w:val="left"/>
              <w:rPr>
                <w:rFonts w:ascii="Times New Roman" w:hAnsi="Times New Roman" w:cs="Times New Roman"/>
                <w:i/>
                <w:sz w:val="21"/>
                <w:vertAlign w:val="subscript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T</w:t>
            </w:r>
            <w:r w:rsidRPr="00B23EED">
              <w:rPr>
                <w:rFonts w:ascii="Times New Roman" w:hAnsi="Times New Roman" w:cs="Times New Roman"/>
                <w:i/>
                <w:sz w:val="21"/>
                <w:vertAlign w:val="subscript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CCD8B4" w14:textId="77777777" w:rsidR="00B23EED" w:rsidRPr="00B23EED" w:rsidRDefault="00B23EED" w:rsidP="00FE4D3F">
            <w:pPr>
              <w:spacing w:after="0" w:line="259" w:lineRule="auto"/>
              <w:ind w:left="15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T</w:t>
            </w:r>
            <w:r w:rsidRPr="00B23EED">
              <w:rPr>
                <w:rFonts w:ascii="Times New Roman" w:hAnsi="Times New Roman" w:cs="Times New Roman"/>
                <w:i/>
                <w:sz w:val="21"/>
                <w:vertAlign w:val="subscript"/>
              </w:rPr>
              <w:t>max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A2732A" w14:textId="77777777" w:rsidR="00B23EED" w:rsidRPr="00B23EED" w:rsidRDefault="00B23EED" w:rsidP="00FE4D3F">
            <w:pPr>
              <w:spacing w:after="0" w:line="259" w:lineRule="auto"/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W</w:t>
            </w:r>
            <w:r w:rsidRPr="00B23EED">
              <w:rPr>
                <w:rFonts w:ascii="Times New Roman" w:hAnsi="Times New Roman" w:cs="Times New Roman"/>
                <w:i/>
                <w:sz w:val="21"/>
                <w:vertAlign w:val="subscript"/>
              </w:rPr>
              <w:t>s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29032C" w14:textId="77777777" w:rsidR="00B23EED" w:rsidRPr="00B23EED" w:rsidRDefault="00B23EED" w:rsidP="00FE4D3F">
            <w:pPr>
              <w:spacing w:after="0" w:line="259" w:lineRule="auto"/>
              <w:ind w:left="52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R</w:t>
            </w:r>
            <w:r w:rsidRPr="00B23EED">
              <w:rPr>
                <w:rFonts w:ascii="Times New Roman" w:hAnsi="Times New Roman" w:cs="Times New Roman"/>
                <w:i/>
                <w:sz w:val="21"/>
                <w:vertAlign w:val="subscript"/>
              </w:rPr>
              <w:t>h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6BA4FF" w14:textId="77777777" w:rsidR="00B23EED" w:rsidRPr="00B23EED" w:rsidRDefault="00B23EED" w:rsidP="00FE4D3F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S</w:t>
            </w:r>
            <w:r w:rsidRPr="00B23EED">
              <w:rPr>
                <w:rFonts w:ascii="Times New Roman" w:hAnsi="Times New Roman" w:cs="Times New Roman"/>
                <w:i/>
                <w:sz w:val="21"/>
                <w:vertAlign w:val="subscript"/>
              </w:rPr>
              <w:t>r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3A5A7C6" w14:textId="77777777" w:rsidR="00B23EED" w:rsidRPr="00B23EED" w:rsidRDefault="00B23EED" w:rsidP="00FE4D3F">
            <w:pPr>
              <w:spacing w:after="0" w:line="259" w:lineRule="auto"/>
              <w:ind w:left="10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i/>
                <w:sz w:val="21"/>
              </w:rPr>
              <w:t>ET</w:t>
            </w:r>
            <w:r w:rsidRPr="00B23EED">
              <w:rPr>
                <w:rFonts w:ascii="Times New Roman" w:hAnsi="Times New Roman" w:cs="Times New Roman"/>
                <w:sz w:val="21"/>
                <w:vertAlign w:val="subscript"/>
              </w:rPr>
              <w:t>0</w:t>
            </w:r>
          </w:p>
        </w:tc>
      </w:tr>
      <w:tr w:rsidR="00B23EED" w:rsidRPr="00B23EED" w14:paraId="7BE0957A" w14:textId="77777777" w:rsidTr="00B23EED">
        <w:trPr>
          <w:trHeight w:val="122"/>
        </w:trPr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A70F5DA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A948AFB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FA49068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4BBB9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(°C)</w:t>
            </w:r>
          </w:p>
        </w:tc>
        <w:tc>
          <w:tcPr>
            <w:tcW w:w="7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28F29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(°C)</w:t>
            </w:r>
          </w:p>
        </w:tc>
        <w:tc>
          <w:tcPr>
            <w:tcW w:w="7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AE18C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(m/s)</w:t>
            </w:r>
          </w:p>
        </w:tc>
        <w:tc>
          <w:tcPr>
            <w:tcW w:w="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BA6E8" w14:textId="77777777" w:rsidR="00B23EED" w:rsidRPr="00B23EED" w:rsidRDefault="00B23EED" w:rsidP="00FE4D3F">
            <w:pPr>
              <w:spacing w:after="0" w:line="259" w:lineRule="auto"/>
              <w:ind w:left="28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%</w:t>
            </w:r>
          </w:p>
        </w:tc>
        <w:tc>
          <w:tcPr>
            <w:tcW w:w="14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ECD19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(</w:t>
            </w:r>
            <w:r w:rsidRPr="00B23EED">
              <w:rPr>
                <w:rFonts w:ascii="Times New Roman" w:hAnsi="Times New Roman" w:cs="Times New Roman"/>
                <w:i/>
                <w:sz w:val="21"/>
              </w:rPr>
              <w:t>MJm</w:t>
            </w:r>
            <w:r w:rsidRPr="00B23EED">
              <w:rPr>
                <w:rFonts w:ascii="Times New Roman" w:eastAsia="Cambria" w:hAnsi="Times New Roman" w:cs="Times New Roman"/>
                <w:sz w:val="21"/>
                <w:vertAlign w:val="superscript"/>
              </w:rPr>
              <w:t>−</w:t>
            </w:r>
            <w:r w:rsidRPr="00B23EED">
              <w:rPr>
                <w:rFonts w:ascii="Times New Roman" w:hAnsi="Times New Roman" w:cs="Times New Roman"/>
                <w:sz w:val="21"/>
              </w:rPr>
              <w:t xml:space="preserve">2 </w:t>
            </w:r>
            <w:r w:rsidRPr="00B23EED">
              <w:rPr>
                <w:rFonts w:ascii="Times New Roman" w:hAnsi="Times New Roman" w:cs="Times New Roman"/>
                <w:i/>
                <w:sz w:val="21"/>
              </w:rPr>
              <w:t>d</w:t>
            </w:r>
            <w:r w:rsidRPr="00B23EED">
              <w:rPr>
                <w:rFonts w:ascii="Times New Roman" w:eastAsia="Cambria" w:hAnsi="Times New Roman" w:cs="Times New Roman"/>
                <w:sz w:val="21"/>
                <w:vertAlign w:val="superscript"/>
              </w:rPr>
              <w:t>−</w:t>
            </w:r>
            <w:r w:rsidRPr="00B23EED">
              <w:rPr>
                <w:rFonts w:ascii="Times New Roman" w:hAnsi="Times New Roman" w:cs="Times New Roman"/>
                <w:sz w:val="21"/>
              </w:rPr>
              <w:t>1)</w:t>
            </w:r>
          </w:p>
        </w:tc>
        <w:tc>
          <w:tcPr>
            <w:tcW w:w="89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39F287A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(mm/d)</w:t>
            </w:r>
          </w:p>
        </w:tc>
      </w:tr>
      <w:tr w:rsidR="00B23EED" w:rsidRPr="00B23EED" w14:paraId="6528CCE5" w14:textId="77777777" w:rsidTr="00B23EED">
        <w:trPr>
          <w:trHeight w:val="262"/>
        </w:trPr>
        <w:tc>
          <w:tcPr>
            <w:tcW w:w="114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D35C42" w14:textId="77777777" w:rsidR="00B23EED" w:rsidRPr="00B23EED" w:rsidRDefault="00B23EED" w:rsidP="00FE4D3F">
            <w:pPr>
              <w:spacing w:after="0" w:line="259" w:lineRule="auto"/>
              <w:ind w:left="127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Berubari</w:t>
            </w: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4874264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Training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40ADE40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D3AFC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30.71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8116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47.49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0CA8F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6.05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7B82D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0.97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16EAF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29.34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5035B3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12.55</w:t>
            </w:r>
          </w:p>
        </w:tc>
      </w:tr>
      <w:tr w:rsidR="00B23EED" w:rsidRPr="00B23EED" w14:paraId="41C59A30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496839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303649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49F77B9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0A895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3.45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034B2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15.52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25EF7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0.58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1FC74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0.07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EB5FF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B98D8E5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1.822</w:t>
            </w:r>
          </w:p>
        </w:tc>
      </w:tr>
      <w:tr w:rsidR="00B23EED" w:rsidRPr="00B23EED" w14:paraId="638B9A56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B90AD6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E1A70E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0D2B2D5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35AAF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6.43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AEC73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4.78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DE1CE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0.67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C5022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0.22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B204F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5.67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736F8F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2.07</w:t>
            </w:r>
          </w:p>
        </w:tc>
      </w:tr>
      <w:tr w:rsidR="00B23EED" w:rsidRPr="00B23EED" w14:paraId="629F1C93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ACC9D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C7BC21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1893067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2C745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0.31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37277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B153F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0.37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AFFCF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0.36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6D95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4CCE9D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</w:tr>
      <w:tr w:rsidR="00B23EED" w:rsidRPr="00B23EED" w14:paraId="650733A7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180E72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EEED32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B2656CE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CF121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-0.70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B6616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857CC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D060C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-0.39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DEB81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-0.85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E607221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0.33</w:t>
            </w:r>
          </w:p>
        </w:tc>
      </w:tr>
      <w:tr w:rsidR="00B23EED" w:rsidRPr="00B23EED" w14:paraId="35BF859D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557B7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A6D557F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Testing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75D2DC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72713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28.50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2E5FB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47.37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DC578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4.37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D6D07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0.97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C769E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28.56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DCF536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10.98</w:t>
            </w:r>
          </w:p>
        </w:tc>
      </w:tr>
      <w:tr w:rsidR="00B23EED" w:rsidRPr="00B23EED" w14:paraId="191112A9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75A0CB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A64D89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CF946AE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946BF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2.91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BD671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15.44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E8AB6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0.60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C43E8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0.09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5E250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0.29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47F865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2.00</w:t>
            </w:r>
          </w:p>
        </w:tc>
      </w:tr>
      <w:tr w:rsidR="00B23EED" w:rsidRPr="00B23EED" w14:paraId="6FDE1D76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059A5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FDBC63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5310D30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3C181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6.03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34E41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4.83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DC5AB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0.61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4F17C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0FD02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6.90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072333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1.78</w:t>
            </w:r>
          </w:p>
        </w:tc>
      </w:tr>
      <w:tr w:rsidR="00B23EED" w:rsidRPr="00B23EED" w14:paraId="42C9E58A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1D3213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16E6A1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79AA59F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0BDC6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D15D2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AD84E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8F8F6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3B9ED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0.39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D09AA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</w:tr>
      <w:tr w:rsidR="00B23EED" w:rsidRPr="00B23EED" w14:paraId="245E57B8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677B60C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98FDF2C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717BA5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1288F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-0.67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DB197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2DE2C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0.86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2228A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-0.39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3D8D4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-0.76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D22EE9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</w:tr>
      <w:tr w:rsidR="00B23EED" w:rsidRPr="00B23EED" w14:paraId="56C3E7C9" w14:textId="77777777" w:rsidTr="00B23EED">
        <w:trPr>
          <w:trHeight w:val="262"/>
        </w:trPr>
        <w:tc>
          <w:tcPr>
            <w:tcW w:w="114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257F4BA" w14:textId="77777777" w:rsidR="00B23EED" w:rsidRPr="00B23EED" w:rsidRDefault="00B23EED" w:rsidP="00FE4D3F">
            <w:pPr>
              <w:spacing w:after="0" w:line="259" w:lineRule="auto"/>
              <w:ind w:left="127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Jayanti</w:t>
            </w: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35456F8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Training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59921F1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7D6B7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24.58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52536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37.09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176D6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5.00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8D114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99DDE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29.64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BCA30EE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10.48</w:t>
            </w:r>
          </w:p>
        </w:tc>
      </w:tr>
      <w:tr w:rsidR="00B23EED" w:rsidRPr="00B23EED" w14:paraId="3D9B8874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9FF53E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902296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F8BD73D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D3E03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0.81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0E6DB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12.13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563BB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0.62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FE6A8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0.08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0A02F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D8E0D2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1.83</w:t>
            </w:r>
          </w:p>
        </w:tc>
      </w:tr>
      <w:tr w:rsidR="00B23EED" w:rsidRPr="00B23EED" w14:paraId="53971837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CEAA9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729A7A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9D0253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F1959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5.64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C3416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3.89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71825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0.54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6097F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0.22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746F9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6.37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01A7F6C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1.35</w:t>
            </w:r>
          </w:p>
        </w:tc>
      </w:tr>
      <w:tr w:rsidR="00B23EED" w:rsidRPr="00B23EED" w14:paraId="509B4514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88E8D8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5991C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039EA3D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BFE6D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C7464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9DD2B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6A758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0.33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EA3F2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0A477F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0.26</w:t>
            </w:r>
          </w:p>
        </w:tc>
      </w:tr>
      <w:tr w:rsidR="00B23EED" w:rsidRPr="00B23EED" w14:paraId="5977274A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B5DDE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F0E549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3CEDEF8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CB4F3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-0.44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6947D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-0.18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B3A74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0.48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5313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-0.58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5DF11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-0.67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D4B3683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0.44</w:t>
            </w:r>
          </w:p>
        </w:tc>
      </w:tr>
      <w:tr w:rsidR="00B23EED" w:rsidRPr="00B23EED" w14:paraId="1951DEFC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2B2AB5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2124003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Testing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2EA043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6F6C5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25.32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5A189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39.53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2C08F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3.50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22C35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6A346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29.20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72B336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9.59</w:t>
            </w:r>
          </w:p>
        </w:tc>
      </w:tr>
      <w:tr w:rsidR="00B23EED" w:rsidRPr="00B23EED" w14:paraId="6C8378D0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E41E25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655EE9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1F6F905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C0FB4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2.40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352E4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14.32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FE141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0.54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127B9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0.08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DA506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0.59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C008F39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2.00</w:t>
            </w:r>
          </w:p>
        </w:tc>
      </w:tr>
      <w:tr w:rsidR="00B23EED" w:rsidRPr="00B23EED" w14:paraId="1B696B3E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BEAE3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2D2D32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2BB51F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05DEC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5.09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003B8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3.89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B93A4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BE6B3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E3EFC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6.72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9834135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1.32</w:t>
            </w:r>
          </w:p>
        </w:tc>
      </w:tr>
      <w:tr w:rsidR="00B23EED" w:rsidRPr="00B23EED" w14:paraId="0D5A5EF1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43ECF6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E65F2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DC2C96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747CA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0.29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9ED4B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13913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77E25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F2F07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0.37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7BF45C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0.25</w:t>
            </w:r>
          </w:p>
        </w:tc>
      </w:tr>
      <w:tr w:rsidR="00B23EED" w:rsidRPr="00B23EED" w14:paraId="170253F9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EF8FE38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13D8CCD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14F61E1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A9A33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-0.69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A8FD6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-0.19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CECF7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0.09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BB2F8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-0.36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DBC05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F2E330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0.19</w:t>
            </w:r>
          </w:p>
        </w:tc>
      </w:tr>
      <w:tr w:rsidR="00B23EED" w:rsidRPr="00B23EED" w14:paraId="768E5B6F" w14:textId="77777777" w:rsidTr="00B23EED">
        <w:trPr>
          <w:trHeight w:val="262"/>
        </w:trPr>
        <w:tc>
          <w:tcPr>
            <w:tcW w:w="114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5C3F63" w14:textId="77777777" w:rsidR="00B23EED" w:rsidRPr="00B23EED" w:rsidRDefault="00B23EED" w:rsidP="00FE4D3F">
            <w:pPr>
              <w:spacing w:after="0" w:line="259" w:lineRule="auto"/>
              <w:ind w:left="127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Tamaguri</w:t>
            </w: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0F8A131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Training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4CA1AC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3519F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29.24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30A1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45.18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971AC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6.42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A9D84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9961E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29.13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50A31C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11.13</w:t>
            </w:r>
          </w:p>
        </w:tc>
      </w:tr>
      <w:tr w:rsidR="00B23EED" w:rsidRPr="00B23EED" w14:paraId="1CFCAA7F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56B1AD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EB1987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C3F4E86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43589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1.20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68DDB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13.84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CD02B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AD1A5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0.12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9807A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0.41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512CAD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1.79</w:t>
            </w:r>
          </w:p>
        </w:tc>
      </w:tr>
      <w:tr w:rsidR="00B23EED" w:rsidRPr="00B23EED" w14:paraId="7A58EE78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257E7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706049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B2AA2F0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9C9E5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5.79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4802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4.46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E4B32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7882B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FACA5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5.65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CCEF350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1.57</w:t>
            </w:r>
          </w:p>
        </w:tc>
      </w:tr>
      <w:tr w:rsidR="00B23EED" w:rsidRPr="00B23EED" w14:paraId="2F20A47E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C16A7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1DBD87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AFCD8A2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F8A9B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0.29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5284A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75967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D98F1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0.32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104D5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B232A76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0.30</w:t>
            </w:r>
          </w:p>
        </w:tc>
      </w:tr>
      <w:tr w:rsidR="00B23EED" w:rsidRPr="00B23EED" w14:paraId="77ACECF1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535563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1FF61C0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D55D1B9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B9148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-0.62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1404A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0.16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C1526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1.54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42A79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-0.51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E2B5E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-0.85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4226C9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</w:tr>
      <w:tr w:rsidR="00B23EED" w:rsidRPr="00B23EED" w14:paraId="1FB03433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0ABEB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742E19E" w14:textId="77777777" w:rsidR="00B23EED" w:rsidRPr="00B23EED" w:rsidRDefault="00B23EED" w:rsidP="00FE4D3F">
            <w:pPr>
              <w:spacing w:after="0" w:line="259" w:lineRule="auto"/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Testing set</w:t>
            </w: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BD66F9F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Max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4FF1A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27.64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B6835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44.83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971F9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4.49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64A8E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0.98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6EF0B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28.32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B9D6172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9.44</w:t>
            </w:r>
          </w:p>
        </w:tc>
      </w:tr>
      <w:tr w:rsidR="00B23EED" w:rsidRPr="00B23EED" w14:paraId="5728420E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CF3D9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7A2152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A5D165C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Min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FC3E0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2.92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A5D57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17.97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B9AD7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0.58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FE17A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0.12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9E813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0.62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1990A2E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2.13</w:t>
            </w:r>
          </w:p>
        </w:tc>
      </w:tr>
      <w:tr w:rsidR="00B23EED" w:rsidRPr="00B23EED" w14:paraId="3BEE3A2B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7AE788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111B16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748C3D5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Sd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D75A2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5.47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6849F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4.40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A8726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0.55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FB044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0.23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A1D62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6.43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861C08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1.52</w:t>
            </w:r>
          </w:p>
        </w:tc>
      </w:tr>
      <w:tr w:rsidR="00B23EED" w:rsidRPr="00B23EED" w14:paraId="346D794B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3A669A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7EF9C4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408330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Cv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577A4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0.27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B90D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0.14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705D5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0.34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79B9D" w14:textId="77777777" w:rsidR="00B23EED" w:rsidRPr="00B23EED" w:rsidRDefault="00B23EED" w:rsidP="00FE4D3F">
            <w:pPr>
              <w:spacing w:after="0" w:line="259" w:lineRule="auto"/>
              <w:ind w:left="166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0.34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9AAB4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0.38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E69EF9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0.29</w:t>
            </w:r>
          </w:p>
        </w:tc>
      </w:tr>
      <w:tr w:rsidR="00B23EED" w:rsidRPr="00B23EED" w14:paraId="5C17E132" w14:textId="77777777" w:rsidTr="00B23EE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6D30CFB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9A5F81D" w14:textId="77777777" w:rsidR="00B23EED" w:rsidRPr="00B23EED" w:rsidRDefault="00B23EED" w:rsidP="00FE4D3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F2C3ED5" w14:textId="77777777" w:rsidR="00B23EED" w:rsidRPr="00B23EED" w:rsidRDefault="00B23EED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Sk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36A76" w14:textId="77777777" w:rsidR="00B23EED" w:rsidRPr="00B23EED" w:rsidRDefault="00B23EED" w:rsidP="00FE4D3F">
            <w:pPr>
              <w:spacing w:after="0" w:line="259" w:lineRule="auto"/>
              <w:ind w:left="148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-0.66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81F16" w14:textId="77777777" w:rsidR="00B23EED" w:rsidRPr="00B23EED" w:rsidRDefault="00B23EED" w:rsidP="00FE4D3F">
            <w:pPr>
              <w:spacing w:after="0" w:line="259" w:lineRule="auto"/>
              <w:ind w:left="184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0.35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D7040" w14:textId="77777777" w:rsidR="00B23EED" w:rsidRPr="00B23EED" w:rsidRDefault="00B23EED" w:rsidP="00FE4D3F">
            <w:pPr>
              <w:spacing w:after="0" w:line="259" w:lineRule="auto"/>
              <w:ind w:left="169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1.25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8183F" w14:textId="77777777" w:rsidR="00B23EED" w:rsidRPr="00B23EED" w:rsidRDefault="00B23EED" w:rsidP="00FE4D3F">
            <w:pPr>
              <w:spacing w:after="0" w:line="259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-0.64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71049" w14:textId="77777777" w:rsidR="00B23EED" w:rsidRPr="00B23EED" w:rsidRDefault="00B23EED" w:rsidP="00FE4D3F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-0.66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F8B3D6" w14:textId="77777777" w:rsidR="00B23EED" w:rsidRPr="00B23EED" w:rsidRDefault="00B23EED" w:rsidP="00FE4D3F">
            <w:pPr>
              <w:spacing w:after="0" w:line="259" w:lineRule="auto"/>
              <w:ind w:left="119" w:firstLine="0"/>
              <w:jc w:val="center"/>
              <w:rPr>
                <w:rFonts w:ascii="Times New Roman" w:hAnsi="Times New Roman" w:cs="Times New Roman"/>
              </w:rPr>
            </w:pPr>
            <w:r w:rsidRPr="00B23EED">
              <w:rPr>
                <w:rFonts w:ascii="Times New Roman" w:hAnsi="Times New Roman" w:cs="Times New Roman"/>
                <w:sz w:val="21"/>
              </w:rPr>
              <w:t>0.23</w:t>
            </w:r>
          </w:p>
        </w:tc>
      </w:tr>
    </w:tbl>
    <w:p w14:paraId="7CAC8C6D" w14:textId="77777777" w:rsidR="00307A60" w:rsidRPr="00B23EED" w:rsidRDefault="00307A60">
      <w:pPr>
        <w:rPr>
          <w:rFonts w:ascii="Times New Roman" w:hAnsi="Times New Roman" w:cs="Times New Roman"/>
        </w:rPr>
      </w:pPr>
    </w:p>
    <w:sectPr w:rsidR="00307A60" w:rsidRPr="00B2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D"/>
    <w:rsid w:val="00030BCE"/>
    <w:rsid w:val="00307A60"/>
    <w:rsid w:val="00365219"/>
    <w:rsid w:val="007321C9"/>
    <w:rsid w:val="007D46BC"/>
    <w:rsid w:val="00B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350"/>
  <w15:chartTrackingRefBased/>
  <w15:docId w15:val="{B139B17A-469D-4DEE-8F92-C7200C1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3E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2024-04-01T14:00:00Z</dcterms:created>
  <dcterms:modified xsi:type="dcterms:W3CDTF">2024-04-01T14:00:00Z</dcterms:modified>
</cp:coreProperties>
</file>