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AB8CE" w14:textId="77777777" w:rsidR="00DE46C2" w:rsidRPr="00DE46C2" w:rsidRDefault="00DE46C2" w:rsidP="00DE46C2">
      <w:pPr>
        <w:ind w:left="363" w:right="20"/>
        <w:jc w:val="center"/>
        <w:rPr>
          <w:rFonts w:ascii="Times New Roman" w:hAnsi="Times New Roman" w:cs="Times New Roman"/>
        </w:rPr>
      </w:pPr>
      <w:r w:rsidRPr="00DE46C2">
        <w:rPr>
          <w:rFonts w:ascii="Times New Roman" w:hAnsi="Times New Roman" w:cs="Times New Roman"/>
          <w:b/>
        </w:rPr>
        <w:t xml:space="preserve">Table 4. </w:t>
      </w:r>
      <w:r w:rsidRPr="00DE46C2">
        <w:rPr>
          <w:rFonts w:ascii="Times New Roman" w:hAnsi="Times New Roman" w:cs="Times New Roman"/>
        </w:rPr>
        <w:t>Optimum number of hidden layer neurons and activation functions of eight MLPs used against eight input combinations for three study locations.</w:t>
      </w:r>
    </w:p>
    <w:tbl>
      <w:tblPr>
        <w:tblStyle w:val="TableGrid"/>
        <w:tblW w:w="8505" w:type="dxa"/>
        <w:tblInd w:w="421" w:type="dxa"/>
        <w:tblCellMar>
          <w:top w:w="20" w:type="dxa"/>
          <w:left w:w="0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1193"/>
        <w:gridCol w:w="1041"/>
        <w:gridCol w:w="1204"/>
        <w:gridCol w:w="1285"/>
        <w:gridCol w:w="2599"/>
      </w:tblGrid>
      <w:tr w:rsidR="00DE46C2" w:rsidRPr="00DE46C2" w14:paraId="606BCD64" w14:textId="77777777" w:rsidTr="00D94D03">
        <w:trPr>
          <w:trHeight w:val="72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0B983" w14:textId="77777777" w:rsidR="00DE46C2" w:rsidRPr="00DE46C2" w:rsidRDefault="00DE46C2" w:rsidP="00DE46C2">
            <w:pPr>
              <w:spacing w:after="0" w:line="259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Locations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9A809" w14:textId="77777777" w:rsidR="00DE46C2" w:rsidRPr="00DE46C2" w:rsidRDefault="00DE46C2" w:rsidP="00D94D03">
            <w:pPr>
              <w:spacing w:after="0" w:line="259" w:lineRule="auto"/>
              <w:ind w:left="0" w:firstLine="332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Input combinations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4C1E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MLPs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474F57C" w14:textId="77777777" w:rsidR="00DE46C2" w:rsidRPr="00DE46C2" w:rsidRDefault="00DE46C2" w:rsidP="00DE46C2">
            <w:pPr>
              <w:spacing w:after="0" w:line="259" w:lineRule="auto"/>
              <w:ind w:left="0" w:firstLine="5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Number of nodes in input layer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5FA8709" w14:textId="77777777" w:rsidR="00DE46C2" w:rsidRPr="00DE46C2" w:rsidRDefault="00DE46C2" w:rsidP="00DE46C2">
            <w:pPr>
              <w:spacing w:after="0" w:line="259" w:lineRule="auto"/>
              <w:ind w:left="0" w:firstLine="46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Number of nodes in hidden layer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612D" w14:textId="77777777" w:rsidR="00DE46C2" w:rsidRPr="00DE46C2" w:rsidRDefault="00DE46C2" w:rsidP="00DE46C2">
            <w:pPr>
              <w:spacing w:after="0" w:line="259" w:lineRule="auto"/>
              <w:ind w:left="376" w:hanging="48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Activation functions</w:t>
            </w:r>
          </w:p>
        </w:tc>
      </w:tr>
      <w:tr w:rsidR="00DE46C2" w:rsidRPr="00DE46C2" w14:paraId="161CE533" w14:textId="77777777" w:rsidTr="00D94D03">
        <w:trPr>
          <w:trHeight w:val="1931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7190" w14:textId="77777777" w:rsidR="00DE46C2" w:rsidRPr="00DE46C2" w:rsidRDefault="00DE46C2" w:rsidP="00DE46C2">
            <w:pPr>
              <w:spacing w:after="0" w:line="259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6C2">
              <w:rPr>
                <w:rFonts w:ascii="Times New Roman" w:hAnsi="Times New Roman" w:cs="Times New Roman"/>
              </w:rPr>
              <w:t>Berubari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59185AEE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1</w:t>
            </w:r>
          </w:p>
          <w:p w14:paraId="16655074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2</w:t>
            </w:r>
          </w:p>
          <w:p w14:paraId="47CC2C82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3</w:t>
            </w:r>
          </w:p>
          <w:p w14:paraId="7ED4642B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4</w:t>
            </w:r>
          </w:p>
          <w:p w14:paraId="6D4AC079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5</w:t>
            </w:r>
          </w:p>
          <w:p w14:paraId="67C6C1F0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4F0B0840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3513C9DF" w14:textId="754866F3" w:rsidR="00DE46C2" w:rsidRPr="00DE46C2" w:rsidRDefault="00DE46C2" w:rsidP="00D94D03">
            <w:pPr>
              <w:spacing w:after="0" w:line="259" w:lineRule="auto"/>
              <w:ind w:left="447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53343A6A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1</w:t>
            </w:r>
          </w:p>
          <w:p w14:paraId="15B1DC83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6365458F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3F2A7317" w14:textId="77777777" w:rsidR="00DE46C2" w:rsidRPr="00DE46C2" w:rsidRDefault="00DE46C2" w:rsidP="00DE46C2">
            <w:pPr>
              <w:spacing w:after="4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6F05F950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5</w:t>
            </w:r>
          </w:p>
          <w:p w14:paraId="533A77F5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6</w:t>
            </w:r>
          </w:p>
          <w:p w14:paraId="0518E2A0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7</w:t>
            </w:r>
          </w:p>
          <w:p w14:paraId="5A8E01A9" w14:textId="26BAC7D4" w:rsidR="00DE46C2" w:rsidRPr="00DE46C2" w:rsidRDefault="00DE46C2" w:rsidP="00DE46C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4E2951A" w14:textId="77777777" w:rsidR="00DE46C2" w:rsidRPr="00DE46C2" w:rsidRDefault="00DE46C2" w:rsidP="00D94D03">
            <w:pPr>
              <w:spacing w:after="0" w:line="259" w:lineRule="auto"/>
              <w:ind w:left="41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</w:t>
            </w:r>
          </w:p>
          <w:p w14:paraId="537EBEB7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40675C21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58463C2C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0399DCA0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40B190E9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7711099E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197F4A30" w14:textId="63AADD78" w:rsidR="00DE46C2" w:rsidRPr="00DE46C2" w:rsidRDefault="00DE46C2" w:rsidP="00D94D03">
            <w:pPr>
              <w:spacing w:after="0" w:line="259" w:lineRule="auto"/>
              <w:ind w:left="317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34DE3FC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5</w:t>
            </w:r>
          </w:p>
          <w:p w14:paraId="1E301E81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370EFA2E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</w:t>
            </w:r>
          </w:p>
          <w:p w14:paraId="54A07CD8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12</w:t>
            </w:r>
          </w:p>
          <w:p w14:paraId="1E80DE7D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11</w:t>
            </w:r>
          </w:p>
          <w:p w14:paraId="50E414F6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5904FA02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15</w:t>
            </w:r>
          </w:p>
          <w:p w14:paraId="2BE244E9" w14:textId="2EF7F3FF" w:rsidR="00DE46C2" w:rsidRPr="00DE46C2" w:rsidRDefault="00DE46C2" w:rsidP="00D94D03">
            <w:pPr>
              <w:spacing w:after="0" w:line="259" w:lineRule="auto"/>
              <w:ind w:left="458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27A5B57" w14:textId="77777777" w:rsidR="00DE46C2" w:rsidRPr="00DE46C2" w:rsidRDefault="00DE46C2" w:rsidP="00DE46C2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Sigmoid</w:t>
            </w:r>
          </w:p>
          <w:p w14:paraId="4B0ED107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1275CAC5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4BF09725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5DF67B71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53EA94F6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69618552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67E34D64" w14:textId="5D448077" w:rsidR="00DE46C2" w:rsidRPr="00DE46C2" w:rsidRDefault="00DE46C2" w:rsidP="00DE46C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</w:tc>
      </w:tr>
      <w:tr w:rsidR="00DE46C2" w:rsidRPr="00DE46C2" w14:paraId="4FD4286D" w14:textId="77777777" w:rsidTr="00D94D03">
        <w:trPr>
          <w:trHeight w:val="1988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6233" w14:textId="77777777" w:rsidR="00DE46C2" w:rsidRPr="00DE46C2" w:rsidRDefault="00DE46C2" w:rsidP="00DE46C2">
            <w:pPr>
              <w:spacing w:after="0" w:line="259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Jayanti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0F161C44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1</w:t>
            </w:r>
          </w:p>
          <w:p w14:paraId="5E471918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2</w:t>
            </w:r>
          </w:p>
          <w:p w14:paraId="689A96FE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3</w:t>
            </w:r>
          </w:p>
          <w:p w14:paraId="0D9F6FFC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4</w:t>
            </w:r>
          </w:p>
          <w:p w14:paraId="35140A82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5</w:t>
            </w:r>
          </w:p>
          <w:p w14:paraId="5CE3EEE6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2F50C6F2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3897C4A1" w14:textId="48ED0024" w:rsidR="00DE46C2" w:rsidRPr="00DE46C2" w:rsidRDefault="00DE46C2" w:rsidP="00D94D03">
            <w:pPr>
              <w:spacing w:after="0" w:line="259" w:lineRule="auto"/>
              <w:ind w:left="447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315F232A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1</w:t>
            </w:r>
          </w:p>
          <w:p w14:paraId="29D4D175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64744F1E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5D0C1507" w14:textId="77777777" w:rsidR="00DE46C2" w:rsidRPr="00DE46C2" w:rsidRDefault="00DE46C2" w:rsidP="00DE46C2">
            <w:pPr>
              <w:spacing w:after="4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46E24054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5</w:t>
            </w:r>
          </w:p>
          <w:p w14:paraId="70CABE37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6</w:t>
            </w:r>
          </w:p>
          <w:p w14:paraId="2CF02CCF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7</w:t>
            </w:r>
          </w:p>
          <w:p w14:paraId="338F934C" w14:textId="14F3B92C" w:rsidR="00DE46C2" w:rsidRPr="00DE46C2" w:rsidRDefault="00DE46C2" w:rsidP="00DE46C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61297B6" w14:textId="77777777" w:rsidR="00DE46C2" w:rsidRPr="00DE46C2" w:rsidRDefault="00DE46C2" w:rsidP="00D94D03">
            <w:pPr>
              <w:spacing w:after="0" w:line="259" w:lineRule="auto"/>
              <w:ind w:left="41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</w:t>
            </w:r>
          </w:p>
          <w:p w14:paraId="3252F770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33EB40C1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63200760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19F4853D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54A8415C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55E05C35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5EC7D0DB" w14:textId="1B3E4BC7" w:rsidR="00DE46C2" w:rsidRPr="00DE46C2" w:rsidRDefault="00DE46C2" w:rsidP="00D94D03">
            <w:pPr>
              <w:spacing w:after="0" w:line="259" w:lineRule="auto"/>
              <w:ind w:left="317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2A43960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10</w:t>
            </w:r>
          </w:p>
          <w:p w14:paraId="6139ED37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11</w:t>
            </w:r>
          </w:p>
          <w:p w14:paraId="064E52EA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10</w:t>
            </w:r>
          </w:p>
          <w:p w14:paraId="05CF9F1F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7DBED94F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1DA3A6F5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2A48D734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09182003" w14:textId="4774A355" w:rsidR="00DE46C2" w:rsidRPr="00DE46C2" w:rsidRDefault="00DE46C2" w:rsidP="00D94D03">
            <w:pPr>
              <w:spacing w:after="0" w:line="259" w:lineRule="auto"/>
              <w:ind w:left="458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D90CBF5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36ED7109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711873AD" w14:textId="1B93062F" w:rsidR="00DE46C2" w:rsidRPr="00DE46C2" w:rsidRDefault="00DE46C2" w:rsidP="00DE46C2">
            <w:pPr>
              <w:spacing w:after="0" w:line="236" w:lineRule="auto"/>
              <w:ind w:left="431" w:hanging="431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4E164A00" w14:textId="5D07035A" w:rsidR="00DE46C2" w:rsidRPr="00DE46C2" w:rsidRDefault="00DE46C2" w:rsidP="00DE46C2">
            <w:pPr>
              <w:spacing w:after="0" w:line="236" w:lineRule="auto"/>
              <w:ind w:left="431" w:hanging="431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Sigmoid</w:t>
            </w:r>
          </w:p>
          <w:p w14:paraId="64400ACF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07EB8709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71A823F5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4821B2C6" w14:textId="5A7856FA" w:rsidR="00DE46C2" w:rsidRPr="00DE46C2" w:rsidRDefault="00DE46C2" w:rsidP="00DE46C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</w:tc>
      </w:tr>
      <w:tr w:rsidR="00DE46C2" w:rsidRPr="00DE46C2" w14:paraId="3D3AB122" w14:textId="77777777" w:rsidTr="00D94D03">
        <w:trPr>
          <w:trHeight w:val="1919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72D2" w14:textId="77777777" w:rsidR="00DE46C2" w:rsidRPr="00DE46C2" w:rsidRDefault="00DE46C2" w:rsidP="00DE46C2">
            <w:pPr>
              <w:spacing w:after="0" w:line="259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6C2">
              <w:rPr>
                <w:rFonts w:ascii="Times New Roman" w:hAnsi="Times New Roman" w:cs="Times New Roman"/>
              </w:rPr>
              <w:t>Tamaguri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55C1A811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1</w:t>
            </w:r>
          </w:p>
          <w:p w14:paraId="01596A46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2</w:t>
            </w:r>
          </w:p>
          <w:p w14:paraId="5E4EA797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3</w:t>
            </w:r>
          </w:p>
          <w:p w14:paraId="0A80337C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4</w:t>
            </w:r>
          </w:p>
          <w:p w14:paraId="2152FA0A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5</w:t>
            </w:r>
          </w:p>
          <w:p w14:paraId="074F2016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018EA64A" w14:textId="77777777" w:rsidR="00DE46C2" w:rsidRPr="00DE46C2" w:rsidRDefault="00DE46C2" w:rsidP="00D94D03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7343E300" w14:textId="588E247F" w:rsidR="00DE46C2" w:rsidRPr="00DE46C2" w:rsidRDefault="00DE46C2" w:rsidP="00D94D03">
            <w:pPr>
              <w:spacing w:after="0" w:line="259" w:lineRule="auto"/>
              <w:ind w:left="447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  <w:i/>
              </w:rPr>
              <w:t>C</w:t>
            </w:r>
            <w:r w:rsidRPr="00DE4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0E6877BB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1</w:t>
            </w:r>
          </w:p>
          <w:p w14:paraId="58C5F6CE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3D9A2DAE" w14:textId="77777777" w:rsidR="00DE46C2" w:rsidRPr="00DE46C2" w:rsidRDefault="00DE46C2" w:rsidP="00DE46C2">
            <w:pPr>
              <w:spacing w:after="2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5ED734D1" w14:textId="77777777" w:rsidR="00DE46C2" w:rsidRPr="00DE46C2" w:rsidRDefault="00DE46C2" w:rsidP="00DE46C2">
            <w:pPr>
              <w:spacing w:after="4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151F7362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5</w:t>
            </w:r>
          </w:p>
          <w:p w14:paraId="729A3BAF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6</w:t>
            </w:r>
          </w:p>
          <w:p w14:paraId="21F0948C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7</w:t>
            </w:r>
          </w:p>
          <w:p w14:paraId="01121025" w14:textId="257F8EF6" w:rsidR="00DE46C2" w:rsidRPr="00DE46C2" w:rsidRDefault="00DE46C2" w:rsidP="00DE46C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MLP</w:t>
            </w:r>
            <w:r w:rsidRPr="00DE46C2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D02033B" w14:textId="77777777" w:rsidR="00DE46C2" w:rsidRPr="00DE46C2" w:rsidRDefault="00DE46C2" w:rsidP="00D94D03">
            <w:pPr>
              <w:spacing w:after="0" w:line="259" w:lineRule="auto"/>
              <w:ind w:left="41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</w:t>
            </w:r>
          </w:p>
          <w:p w14:paraId="4142B338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36E246F2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21C87ABF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27</w:t>
            </w:r>
          </w:p>
          <w:p w14:paraId="59F4114C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03487757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0E16F935" w14:textId="77777777" w:rsidR="00DE46C2" w:rsidRPr="00DE46C2" w:rsidRDefault="00DE46C2" w:rsidP="00D94D03">
            <w:pPr>
              <w:spacing w:after="0" w:line="259" w:lineRule="auto"/>
              <w:ind w:left="367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81</w:t>
            </w:r>
          </w:p>
          <w:p w14:paraId="2319BA25" w14:textId="22632D5E" w:rsidR="00DE46C2" w:rsidRPr="00DE46C2" w:rsidRDefault="00DE46C2" w:rsidP="00D94D03">
            <w:pPr>
              <w:spacing w:after="0" w:line="259" w:lineRule="auto"/>
              <w:ind w:left="317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D06DF3B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14</w:t>
            </w:r>
          </w:p>
          <w:p w14:paraId="7BAEA057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10</w:t>
            </w:r>
          </w:p>
          <w:p w14:paraId="754A1580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7</w:t>
            </w:r>
          </w:p>
          <w:p w14:paraId="3627BEEB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14</w:t>
            </w:r>
          </w:p>
          <w:p w14:paraId="1EBE6BFE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</w:t>
            </w:r>
          </w:p>
          <w:p w14:paraId="0A41BCE8" w14:textId="77777777" w:rsidR="00DE46C2" w:rsidRPr="00DE46C2" w:rsidRDefault="00DE46C2" w:rsidP="00D94D03">
            <w:pPr>
              <w:spacing w:after="0" w:line="259" w:lineRule="auto"/>
              <w:ind w:left="409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10</w:t>
            </w:r>
          </w:p>
          <w:p w14:paraId="16F8BB4B" w14:textId="77777777" w:rsidR="00DE46C2" w:rsidRPr="00DE46C2" w:rsidRDefault="00DE46C2" w:rsidP="00D94D03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6</w:t>
            </w:r>
          </w:p>
          <w:p w14:paraId="2DD41B1C" w14:textId="5F35E9C3" w:rsidR="00DE46C2" w:rsidRPr="00DE46C2" w:rsidRDefault="00DE46C2" w:rsidP="00D94D03">
            <w:pPr>
              <w:spacing w:after="0" w:line="259" w:lineRule="auto"/>
              <w:ind w:left="458"/>
              <w:jc w:val="left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3D20BD91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2C152697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63A59D79" w14:textId="7260E847" w:rsidR="00DE46C2" w:rsidRPr="00DE46C2" w:rsidRDefault="00DE46C2" w:rsidP="00DE46C2">
            <w:pPr>
              <w:spacing w:after="0" w:line="236" w:lineRule="auto"/>
              <w:ind w:left="431" w:hanging="431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42762A33" w14:textId="521AA7D6" w:rsidR="00DE46C2" w:rsidRPr="00DE46C2" w:rsidRDefault="00DE46C2" w:rsidP="00DE46C2">
            <w:pPr>
              <w:spacing w:after="0" w:line="236" w:lineRule="auto"/>
              <w:ind w:left="431" w:hanging="431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Sigmoid</w:t>
            </w:r>
          </w:p>
          <w:p w14:paraId="29C3FA3A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5E635C4F" w14:textId="77777777" w:rsidR="00DE46C2" w:rsidRPr="00DE46C2" w:rsidRDefault="00DE46C2" w:rsidP="00DE46C2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Sigmoid</w:t>
            </w:r>
          </w:p>
          <w:p w14:paraId="24D9295A" w14:textId="77777777" w:rsidR="00DE46C2" w:rsidRPr="00DE46C2" w:rsidRDefault="00DE46C2" w:rsidP="00DE46C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  <w:p w14:paraId="4A3DBAF9" w14:textId="3A1435B1" w:rsidR="00DE46C2" w:rsidRPr="00DE46C2" w:rsidRDefault="00DE46C2" w:rsidP="00DE46C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46C2">
              <w:rPr>
                <w:rFonts w:ascii="Times New Roman" w:hAnsi="Times New Roman" w:cs="Times New Roman"/>
              </w:rPr>
              <w:t>Tangent hyperbolic</w:t>
            </w:r>
          </w:p>
        </w:tc>
      </w:tr>
    </w:tbl>
    <w:p w14:paraId="7CAC8C6D" w14:textId="77777777" w:rsidR="00307A60" w:rsidRPr="00DE46C2" w:rsidRDefault="00307A60" w:rsidP="00DE46C2">
      <w:pPr>
        <w:jc w:val="center"/>
        <w:rPr>
          <w:rFonts w:ascii="Times New Roman" w:hAnsi="Times New Roman" w:cs="Times New Roman"/>
        </w:rPr>
      </w:pPr>
    </w:p>
    <w:sectPr w:rsidR="00307A60" w:rsidRPr="00DE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ED"/>
    <w:rsid w:val="001D7537"/>
    <w:rsid w:val="002D40E2"/>
    <w:rsid w:val="00307A60"/>
    <w:rsid w:val="00365219"/>
    <w:rsid w:val="003E67C5"/>
    <w:rsid w:val="007321C9"/>
    <w:rsid w:val="007D46BC"/>
    <w:rsid w:val="009B1B5B"/>
    <w:rsid w:val="00B23EED"/>
    <w:rsid w:val="00D94D03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350"/>
  <w15:chartTrackingRefBased/>
  <w15:docId w15:val="{B139B17A-469D-4DEE-8F92-C7200C1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ED"/>
    <w:pPr>
      <w:spacing w:after="5" w:line="262" w:lineRule="auto"/>
      <w:ind w:left="59" w:hanging="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3EE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2024-04-01T14:20:00Z</dcterms:created>
  <dcterms:modified xsi:type="dcterms:W3CDTF">2024-04-01T14:20:00Z</dcterms:modified>
</cp:coreProperties>
</file>