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6F02E" w14:textId="77777777" w:rsidR="00CB73A6" w:rsidRPr="00CB73A6" w:rsidRDefault="00CB73A6" w:rsidP="00CB73A6">
      <w:pPr>
        <w:pStyle w:val="BodyText"/>
        <w:spacing w:before="75"/>
        <w:ind w:left="709"/>
      </w:pPr>
      <w:r w:rsidRPr="00CB73A6">
        <w:rPr>
          <w:b/>
        </w:rPr>
        <w:t>Table</w:t>
      </w:r>
      <w:r w:rsidRPr="00CB73A6">
        <w:rPr>
          <w:b/>
          <w:spacing w:val="-8"/>
        </w:rPr>
        <w:t xml:space="preserve"> </w:t>
      </w:r>
      <w:r w:rsidRPr="00CB73A6">
        <w:rPr>
          <w:b/>
        </w:rPr>
        <w:t>7.</w:t>
      </w:r>
      <w:r w:rsidRPr="00CB73A6">
        <w:rPr>
          <w:b/>
          <w:spacing w:val="3"/>
        </w:rPr>
        <w:t xml:space="preserve"> </w:t>
      </w:r>
      <w:r w:rsidRPr="00CB73A6">
        <w:t>The</w:t>
      </w:r>
      <w:r w:rsidRPr="00CB73A6">
        <w:rPr>
          <w:spacing w:val="-7"/>
        </w:rPr>
        <w:t xml:space="preserve"> </w:t>
      </w:r>
      <w:r w:rsidRPr="00CB73A6">
        <w:t>experimental</w:t>
      </w:r>
      <w:r w:rsidRPr="00CB73A6">
        <w:rPr>
          <w:spacing w:val="-7"/>
        </w:rPr>
        <w:t xml:space="preserve"> </w:t>
      </w:r>
      <w:r w:rsidRPr="00CB73A6">
        <w:t>values</w:t>
      </w:r>
      <w:r w:rsidRPr="00CB73A6">
        <w:rPr>
          <w:spacing w:val="-7"/>
        </w:rPr>
        <w:t xml:space="preserve"> </w:t>
      </w:r>
      <w:r w:rsidRPr="00CB73A6">
        <w:t>of</w:t>
      </w:r>
      <w:r w:rsidRPr="00CB73A6">
        <w:rPr>
          <w:spacing w:val="-7"/>
        </w:rPr>
        <w:t xml:space="preserve"> </w:t>
      </w:r>
      <w:r w:rsidRPr="00CB73A6">
        <w:t>the</w:t>
      </w:r>
      <w:r w:rsidRPr="00CB73A6">
        <w:rPr>
          <w:spacing w:val="-7"/>
        </w:rPr>
        <w:t xml:space="preserve"> </w:t>
      </w:r>
      <w:r w:rsidRPr="00CB73A6">
        <w:t>performance</w:t>
      </w:r>
      <w:r w:rsidRPr="00CB73A6">
        <w:rPr>
          <w:spacing w:val="-7"/>
        </w:rPr>
        <w:t xml:space="preserve"> </w:t>
      </w:r>
      <w:r w:rsidRPr="00CB73A6">
        <w:t>metrics</w:t>
      </w:r>
      <w:r w:rsidRPr="00CB73A6">
        <w:rPr>
          <w:spacing w:val="-7"/>
        </w:rPr>
        <w:t xml:space="preserve"> </w:t>
      </w:r>
      <w:r w:rsidRPr="00CB73A6">
        <w:t>obtained</w:t>
      </w:r>
      <w:r w:rsidRPr="00CB73A6">
        <w:rPr>
          <w:spacing w:val="-7"/>
        </w:rPr>
        <w:t xml:space="preserve"> </w:t>
      </w:r>
      <w:r w:rsidRPr="00CB73A6">
        <w:t>for</w:t>
      </w:r>
      <w:r w:rsidRPr="00CB73A6">
        <w:rPr>
          <w:spacing w:val="-7"/>
        </w:rPr>
        <w:t xml:space="preserve"> </w:t>
      </w:r>
      <w:r w:rsidRPr="00CB73A6">
        <w:t>the</w:t>
      </w:r>
      <w:r w:rsidRPr="00CB73A6">
        <w:rPr>
          <w:spacing w:val="-7"/>
        </w:rPr>
        <w:t xml:space="preserve"> </w:t>
      </w:r>
      <w:r w:rsidRPr="00CB73A6">
        <w:t>training</w:t>
      </w:r>
      <w:r w:rsidRPr="00CB73A6">
        <w:rPr>
          <w:spacing w:val="-7"/>
        </w:rPr>
        <w:t xml:space="preserve"> </w:t>
      </w:r>
      <w:r w:rsidRPr="00CB73A6">
        <w:t>set</w:t>
      </w:r>
      <w:r w:rsidRPr="00CB73A6">
        <w:rPr>
          <w:spacing w:val="-7"/>
        </w:rPr>
        <w:t xml:space="preserve"> </w:t>
      </w:r>
      <w:r w:rsidRPr="00CB73A6">
        <w:t>of</w:t>
      </w:r>
      <w:r w:rsidRPr="00CB73A6">
        <w:rPr>
          <w:spacing w:val="-7"/>
        </w:rPr>
        <w:t xml:space="preserve"> </w:t>
      </w:r>
      <w:r w:rsidRPr="00CB73A6">
        <w:rPr>
          <w:spacing w:val="-2"/>
        </w:rPr>
        <w:t>Jayanti.</w:t>
      </w:r>
    </w:p>
    <w:p w14:paraId="5178E110" w14:textId="77777777" w:rsidR="00CB73A6" w:rsidRDefault="00CB73A6" w:rsidP="00CB73A6">
      <w:pPr>
        <w:pStyle w:val="BodyText"/>
        <w:spacing w:before="9"/>
        <w:rPr>
          <w:sz w:val="19"/>
        </w:rPr>
      </w:pPr>
    </w:p>
    <w:tbl>
      <w:tblPr>
        <w:tblW w:w="0" w:type="auto"/>
        <w:tblInd w:w="1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1013"/>
        <w:gridCol w:w="691"/>
        <w:gridCol w:w="687"/>
        <w:gridCol w:w="687"/>
        <w:gridCol w:w="750"/>
        <w:gridCol w:w="874"/>
        <w:gridCol w:w="689"/>
      </w:tblGrid>
      <w:tr w:rsidR="00CB73A6" w14:paraId="7D8EF33E" w14:textId="77777777" w:rsidTr="00CB73A6">
        <w:trPr>
          <w:trHeight w:val="476"/>
        </w:trPr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002D" w14:textId="77777777" w:rsidR="00CB73A6" w:rsidRDefault="00CB73A6" w:rsidP="008C3194">
            <w:pPr>
              <w:pStyle w:val="TableParagraph"/>
              <w:spacing w:line="210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Input</w:t>
            </w:r>
          </w:p>
          <w:p w14:paraId="48967E43" w14:textId="77777777" w:rsidR="00CB73A6" w:rsidRDefault="00CB73A6" w:rsidP="008C3194">
            <w:pPr>
              <w:pStyle w:val="TableParagraph"/>
              <w:spacing w:before="9" w:line="240" w:lineRule="auto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combinations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A7DB" w14:textId="77777777" w:rsidR="00CB73A6" w:rsidRDefault="00CB73A6" w:rsidP="008C3194">
            <w:pPr>
              <w:pStyle w:val="TableParagraph"/>
              <w:spacing w:before="101" w:line="240" w:lineRule="auto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Models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25C64" w14:textId="77777777" w:rsidR="00CB73A6" w:rsidRDefault="00CB73A6" w:rsidP="008C3194">
            <w:pPr>
              <w:pStyle w:val="TableParagraph"/>
              <w:spacing w:before="85" w:line="240" w:lineRule="auto"/>
              <w:ind w:left="0" w:right="7"/>
              <w:rPr>
                <w:sz w:val="14"/>
              </w:rPr>
            </w:pPr>
            <w:r>
              <w:rPr>
                <w:i/>
                <w:spacing w:val="-5"/>
                <w:position w:val="-6"/>
                <w:sz w:val="20"/>
              </w:rPr>
              <w:t>R</w:t>
            </w:r>
            <w:r>
              <w:rPr>
                <w:spacing w:val="-5"/>
                <w:sz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 w14:paraId="226F4E62" w14:textId="77777777" w:rsidR="00CB73A6" w:rsidRDefault="00CB73A6" w:rsidP="008C3194">
            <w:pPr>
              <w:pStyle w:val="TableParagraph"/>
              <w:spacing w:before="101" w:line="240" w:lineRule="auto"/>
              <w:ind w:left="5" w:right="6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d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 w14:paraId="231EC85D" w14:textId="77777777" w:rsidR="00CB73A6" w:rsidRDefault="00CB73A6" w:rsidP="008C3194">
            <w:pPr>
              <w:pStyle w:val="TableParagraph"/>
              <w:spacing w:before="101" w:line="240" w:lineRule="auto"/>
              <w:ind w:left="8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Ag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6EF96B8D" w14:textId="77777777" w:rsidR="00CB73A6" w:rsidRDefault="00CB73A6" w:rsidP="008C3194">
            <w:pPr>
              <w:pStyle w:val="TableParagraph"/>
              <w:spacing w:before="101" w:line="240" w:lineRule="auto"/>
              <w:ind w:left="6" w:right="5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RMSE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</w:tcPr>
          <w:p w14:paraId="71A00345" w14:textId="77777777" w:rsidR="00CB73A6" w:rsidRDefault="00CB73A6" w:rsidP="008C3194">
            <w:pPr>
              <w:pStyle w:val="TableParagraph"/>
              <w:spacing w:before="101" w:line="240" w:lineRule="auto"/>
              <w:ind w:left="9" w:right="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RMSRE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</w:tcPr>
          <w:p w14:paraId="22AA626F" w14:textId="77777777" w:rsidR="00CB73A6" w:rsidRDefault="00CB73A6" w:rsidP="008C3194">
            <w:pPr>
              <w:pStyle w:val="TableParagraph"/>
              <w:spacing w:before="101" w:line="240" w:lineRule="auto"/>
              <w:ind w:left="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Ae</w:t>
            </w:r>
          </w:p>
        </w:tc>
      </w:tr>
      <w:tr w:rsidR="00CB73A6" w14:paraId="17B9F201" w14:textId="77777777" w:rsidTr="00CB73A6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70169731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334CE" w14:textId="77777777" w:rsidR="00CB73A6" w:rsidRDefault="00CB73A6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4EFD7C01" w14:textId="77777777" w:rsidR="00CB73A6" w:rsidRDefault="00CB73A6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0.651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6D8B22E7" w14:textId="77777777" w:rsidR="00CB73A6" w:rsidRDefault="00CB73A6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0.886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DC6F161" w14:textId="77777777" w:rsidR="00CB73A6" w:rsidRDefault="00CB73A6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0.769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2426DAA6" w14:textId="77777777" w:rsidR="00CB73A6" w:rsidRDefault="00CB73A6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0.798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019EE5EE" w14:textId="77777777" w:rsidR="00CB73A6" w:rsidRDefault="00CB73A6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0.169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47E783D9" w14:textId="77777777" w:rsidR="00CB73A6" w:rsidRDefault="00CB73A6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0.484</w:t>
            </w:r>
          </w:p>
        </w:tc>
      </w:tr>
      <w:tr w:rsidR="00CB73A6" w14:paraId="0DC34703" w14:textId="77777777" w:rsidTr="00CB73A6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5385CAF5" w14:textId="77777777" w:rsidR="00CB73A6" w:rsidRDefault="00CB73A6" w:rsidP="008C3194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C1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4EC7F47E" w14:textId="77777777" w:rsidR="00CB73A6" w:rsidRDefault="00CB73A6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67FB574B" w14:textId="77777777" w:rsidR="00CB73A6" w:rsidRDefault="00CB73A6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050CA10" w14:textId="77777777" w:rsidR="00CB73A6" w:rsidRDefault="00CB73A6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0.616</w:t>
            </w:r>
          </w:p>
          <w:p w14:paraId="26649E48" w14:textId="77777777" w:rsidR="00CB73A6" w:rsidRDefault="00CB73A6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0.664</w:t>
            </w:r>
          </w:p>
        </w:tc>
        <w:tc>
          <w:tcPr>
            <w:tcW w:w="687" w:type="dxa"/>
          </w:tcPr>
          <w:p w14:paraId="7D18FB28" w14:textId="77777777" w:rsidR="00CB73A6" w:rsidRDefault="00CB73A6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0.870</w:t>
            </w:r>
          </w:p>
          <w:p w14:paraId="426826EA" w14:textId="77777777" w:rsidR="00CB73A6" w:rsidRDefault="00CB73A6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0.891</w:t>
            </w:r>
          </w:p>
        </w:tc>
        <w:tc>
          <w:tcPr>
            <w:tcW w:w="687" w:type="dxa"/>
          </w:tcPr>
          <w:p w14:paraId="30A9C2BD" w14:textId="77777777" w:rsidR="00CB73A6" w:rsidRDefault="00CB73A6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0.743</w:t>
            </w:r>
          </w:p>
          <w:p w14:paraId="7BA09D6E" w14:textId="77777777" w:rsidR="00CB73A6" w:rsidRDefault="00CB73A6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0.777</w:t>
            </w:r>
          </w:p>
        </w:tc>
        <w:tc>
          <w:tcPr>
            <w:tcW w:w="750" w:type="dxa"/>
          </w:tcPr>
          <w:p w14:paraId="5BC47DD2" w14:textId="77777777" w:rsidR="00CB73A6" w:rsidRDefault="00CB73A6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0.838</w:t>
            </w:r>
          </w:p>
          <w:p w14:paraId="1C1BBAAE" w14:textId="77777777" w:rsidR="00CB73A6" w:rsidRDefault="00CB73A6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0.784</w:t>
            </w:r>
          </w:p>
        </w:tc>
        <w:tc>
          <w:tcPr>
            <w:tcW w:w="874" w:type="dxa"/>
          </w:tcPr>
          <w:p w14:paraId="6ED5736F" w14:textId="77777777" w:rsidR="00CB73A6" w:rsidRDefault="00CB73A6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0.181</w:t>
            </w:r>
          </w:p>
          <w:p w14:paraId="0DBA5B72" w14:textId="77777777" w:rsidR="00CB73A6" w:rsidRDefault="00CB73A6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0.166</w:t>
            </w:r>
          </w:p>
        </w:tc>
        <w:tc>
          <w:tcPr>
            <w:tcW w:w="689" w:type="dxa"/>
          </w:tcPr>
          <w:p w14:paraId="4152CA1A" w14:textId="77777777" w:rsidR="00CB73A6" w:rsidRDefault="00CB73A6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0.509</w:t>
            </w:r>
          </w:p>
          <w:p w14:paraId="20202F4C" w14:textId="77777777" w:rsidR="00CB73A6" w:rsidRDefault="00CB73A6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0.475</w:t>
            </w:r>
          </w:p>
        </w:tc>
      </w:tr>
      <w:tr w:rsidR="00CB73A6" w14:paraId="1E434101" w14:textId="77777777" w:rsidTr="00CB73A6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1787EDBF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7FF1" w14:textId="77777777" w:rsidR="00CB73A6" w:rsidRDefault="00CB73A6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45112C4C" w14:textId="77777777" w:rsidR="00CB73A6" w:rsidRDefault="00CB73A6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0.668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3EDD4117" w14:textId="77777777" w:rsidR="00CB73A6" w:rsidRDefault="00CB73A6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0.893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4916F542" w14:textId="77777777" w:rsidR="00CB73A6" w:rsidRDefault="00CB73A6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0.781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10CBC005" w14:textId="77777777" w:rsidR="00CB73A6" w:rsidRDefault="00CB73A6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0.779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73922787" w14:textId="77777777" w:rsidR="00CB73A6" w:rsidRDefault="00CB73A6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0.164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49034A39" w14:textId="77777777" w:rsidR="00CB73A6" w:rsidRDefault="00CB73A6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0.471</w:t>
            </w:r>
          </w:p>
        </w:tc>
      </w:tr>
      <w:tr w:rsidR="00CB73A6" w14:paraId="265B8B99" w14:textId="77777777" w:rsidTr="00CB73A6">
        <w:trPr>
          <w:trHeight w:val="224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1521841B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5B0E3" w14:textId="77777777" w:rsidR="00CB73A6" w:rsidRDefault="00CB73A6" w:rsidP="008C3194">
            <w:pPr>
              <w:pStyle w:val="TableParagraph"/>
              <w:spacing w:line="204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3DEFCD55" w14:textId="77777777" w:rsidR="00CB73A6" w:rsidRDefault="00CB73A6" w:rsidP="008C3194">
            <w:pPr>
              <w:pStyle w:val="TableParagraph"/>
              <w:spacing w:line="205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0.956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33A4F9B1" w14:textId="77777777" w:rsidR="00CB73A6" w:rsidRDefault="00CB73A6" w:rsidP="008C3194">
            <w:pPr>
              <w:pStyle w:val="TableParagraph"/>
              <w:spacing w:line="205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0.989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5B0BBD89" w14:textId="77777777" w:rsidR="00CB73A6" w:rsidRDefault="00CB73A6" w:rsidP="008C3194">
            <w:pPr>
              <w:pStyle w:val="TableParagraph"/>
              <w:spacing w:line="205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0.972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6C73207C" w14:textId="77777777" w:rsidR="00CB73A6" w:rsidRDefault="00CB73A6" w:rsidP="008C3194">
            <w:pPr>
              <w:pStyle w:val="TableParagraph"/>
              <w:spacing w:line="205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0.284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17B22E95" w14:textId="77777777" w:rsidR="00CB73A6" w:rsidRDefault="00CB73A6" w:rsidP="008C3194">
            <w:pPr>
              <w:pStyle w:val="TableParagraph"/>
              <w:spacing w:line="205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0.057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29B1D595" w14:textId="77777777" w:rsidR="00CB73A6" w:rsidRDefault="00CB73A6" w:rsidP="008C3194">
            <w:pPr>
              <w:pStyle w:val="TableParagraph"/>
              <w:spacing w:line="205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0.171</w:t>
            </w:r>
          </w:p>
        </w:tc>
      </w:tr>
      <w:tr w:rsidR="00CB73A6" w14:paraId="63A0B845" w14:textId="77777777" w:rsidTr="00CB73A6">
        <w:trPr>
          <w:trHeight w:val="475"/>
        </w:trPr>
        <w:tc>
          <w:tcPr>
            <w:tcW w:w="1383" w:type="dxa"/>
            <w:tcBorders>
              <w:right w:val="single" w:sz="4" w:space="0" w:color="000000"/>
            </w:tcBorders>
          </w:tcPr>
          <w:p w14:paraId="21073796" w14:textId="77777777" w:rsidR="00CB73A6" w:rsidRDefault="00CB73A6" w:rsidP="008C3194">
            <w:pPr>
              <w:pStyle w:val="TableParagraph"/>
              <w:spacing w:before="113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C2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2CEC4884" w14:textId="77777777" w:rsidR="00CB73A6" w:rsidRDefault="00CB73A6" w:rsidP="008C3194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7FA6AD51" w14:textId="77777777" w:rsidR="00CB73A6" w:rsidRDefault="00CB73A6" w:rsidP="008C3194">
            <w:pPr>
              <w:pStyle w:val="TableParagraph"/>
              <w:spacing w:before="9" w:line="22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853F390" w14:textId="77777777" w:rsidR="00CB73A6" w:rsidRDefault="00CB73A6" w:rsidP="008C3194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0.935</w:t>
            </w:r>
          </w:p>
          <w:p w14:paraId="07B3ADF6" w14:textId="77777777" w:rsidR="00CB73A6" w:rsidRDefault="00CB73A6" w:rsidP="008C3194">
            <w:pPr>
              <w:pStyle w:val="TableParagraph"/>
              <w:spacing w:before="9" w:line="22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0.950</w:t>
            </w:r>
          </w:p>
        </w:tc>
        <w:tc>
          <w:tcPr>
            <w:tcW w:w="687" w:type="dxa"/>
          </w:tcPr>
          <w:p w14:paraId="13257742" w14:textId="77777777" w:rsidR="00CB73A6" w:rsidRDefault="00CB73A6" w:rsidP="008C3194">
            <w:pPr>
              <w:pStyle w:val="TableParagraph"/>
              <w:spacing w:line="224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0.983</w:t>
            </w:r>
          </w:p>
          <w:p w14:paraId="1F5CDDFE" w14:textId="77777777" w:rsidR="00CB73A6" w:rsidRDefault="00CB73A6" w:rsidP="008C3194">
            <w:pPr>
              <w:pStyle w:val="TableParagraph"/>
              <w:spacing w:before="9" w:line="222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0.987</w:t>
            </w:r>
          </w:p>
        </w:tc>
        <w:tc>
          <w:tcPr>
            <w:tcW w:w="687" w:type="dxa"/>
          </w:tcPr>
          <w:p w14:paraId="48BD29E5" w14:textId="77777777" w:rsidR="00CB73A6" w:rsidRDefault="00CB73A6" w:rsidP="008C3194">
            <w:pPr>
              <w:pStyle w:val="TableParagraph"/>
              <w:spacing w:line="224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0.959</w:t>
            </w:r>
          </w:p>
          <w:p w14:paraId="1BFD211E" w14:textId="77777777" w:rsidR="00CB73A6" w:rsidRDefault="00CB73A6" w:rsidP="008C3194">
            <w:pPr>
              <w:pStyle w:val="TableParagraph"/>
              <w:spacing w:before="9" w:line="222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0.969</w:t>
            </w:r>
          </w:p>
        </w:tc>
        <w:tc>
          <w:tcPr>
            <w:tcW w:w="750" w:type="dxa"/>
          </w:tcPr>
          <w:p w14:paraId="58EC3717" w14:textId="77777777" w:rsidR="00CB73A6" w:rsidRDefault="00CB73A6" w:rsidP="008C3194">
            <w:pPr>
              <w:pStyle w:val="TableParagraph"/>
              <w:spacing w:line="224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0.344</w:t>
            </w:r>
          </w:p>
          <w:p w14:paraId="790A5A39" w14:textId="77777777" w:rsidR="00CB73A6" w:rsidRDefault="00CB73A6" w:rsidP="008C3194">
            <w:pPr>
              <w:pStyle w:val="TableParagraph"/>
              <w:spacing w:before="9" w:line="222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0.302</w:t>
            </w:r>
          </w:p>
        </w:tc>
        <w:tc>
          <w:tcPr>
            <w:tcW w:w="874" w:type="dxa"/>
          </w:tcPr>
          <w:p w14:paraId="1D3439FD" w14:textId="77777777" w:rsidR="00CB73A6" w:rsidRDefault="00CB73A6" w:rsidP="008C3194">
            <w:pPr>
              <w:pStyle w:val="TableParagraph"/>
              <w:spacing w:line="224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0.069</w:t>
            </w:r>
          </w:p>
          <w:p w14:paraId="77A16D5B" w14:textId="77777777" w:rsidR="00CB73A6" w:rsidRDefault="00CB73A6" w:rsidP="008C3194">
            <w:pPr>
              <w:pStyle w:val="TableParagraph"/>
              <w:spacing w:before="9" w:line="222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0.058</w:t>
            </w:r>
          </w:p>
        </w:tc>
        <w:tc>
          <w:tcPr>
            <w:tcW w:w="689" w:type="dxa"/>
          </w:tcPr>
          <w:p w14:paraId="06ED4315" w14:textId="77777777" w:rsidR="00CB73A6" w:rsidRDefault="00CB73A6" w:rsidP="008C3194">
            <w:pPr>
              <w:pStyle w:val="TableParagraph"/>
              <w:spacing w:line="224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0.207</w:t>
            </w:r>
          </w:p>
          <w:p w14:paraId="57333C64" w14:textId="77777777" w:rsidR="00CB73A6" w:rsidRDefault="00CB73A6" w:rsidP="008C3194">
            <w:pPr>
              <w:pStyle w:val="TableParagraph"/>
              <w:spacing w:before="9" w:line="222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0.180</w:t>
            </w:r>
          </w:p>
        </w:tc>
      </w:tr>
      <w:tr w:rsidR="00CB73A6" w14:paraId="3138ABEB" w14:textId="77777777" w:rsidTr="00CB73A6">
        <w:trPr>
          <w:trHeight w:val="254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27CA1725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A562" w14:textId="77777777" w:rsidR="00CB73A6" w:rsidRDefault="00CB73A6" w:rsidP="008C3194">
            <w:pPr>
              <w:pStyle w:val="TableParagraph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41636A42" w14:textId="77777777" w:rsidR="00CB73A6" w:rsidRDefault="00CB73A6" w:rsidP="008C3194">
            <w:pPr>
              <w:pStyle w:val="TableParagraph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0.953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DF02EA9" w14:textId="77777777" w:rsidR="00CB73A6" w:rsidRDefault="00CB73A6" w:rsidP="008C3194">
            <w:pPr>
              <w:pStyle w:val="TableParagraph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0.988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223AC437" w14:textId="77777777" w:rsidR="00CB73A6" w:rsidRDefault="00CB73A6" w:rsidP="008C3194"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0.970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43863C02" w14:textId="77777777" w:rsidR="00CB73A6" w:rsidRDefault="00CB73A6" w:rsidP="008C3194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0.294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0FB90440" w14:textId="77777777" w:rsidR="00CB73A6" w:rsidRDefault="00CB73A6" w:rsidP="008C3194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0.057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47E4D7D4" w14:textId="77777777" w:rsidR="00CB73A6" w:rsidRDefault="00CB73A6" w:rsidP="008C3194"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0.176</w:t>
            </w:r>
          </w:p>
        </w:tc>
      </w:tr>
      <w:tr w:rsidR="00CB73A6" w14:paraId="3992889E" w14:textId="77777777" w:rsidTr="00CB73A6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66283048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13929" w14:textId="77777777" w:rsidR="00CB73A6" w:rsidRDefault="00CB73A6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2B8AAF2A" w14:textId="77777777" w:rsidR="00CB73A6" w:rsidRDefault="00CB73A6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0.782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26EACDD" w14:textId="77777777" w:rsidR="00CB73A6" w:rsidRDefault="00CB73A6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0.936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6AEA3C27" w14:textId="77777777" w:rsidR="00CB73A6" w:rsidRDefault="00CB73A6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0.859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371281E8" w14:textId="77777777" w:rsidR="00CB73A6" w:rsidRDefault="00CB73A6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0.631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5C0E74AD" w14:textId="77777777" w:rsidR="00CB73A6" w:rsidRDefault="00CB73A6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0.131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319EF10F" w14:textId="77777777" w:rsidR="00CB73A6" w:rsidRDefault="00CB73A6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0.381</w:t>
            </w:r>
          </w:p>
        </w:tc>
      </w:tr>
      <w:tr w:rsidR="00CB73A6" w14:paraId="2EB26FD8" w14:textId="77777777" w:rsidTr="00CB73A6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458FE9C5" w14:textId="77777777" w:rsidR="00CB73A6" w:rsidRDefault="00CB73A6" w:rsidP="008C3194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C3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3D07F246" w14:textId="77777777" w:rsidR="00CB73A6" w:rsidRDefault="00CB73A6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74E63ABF" w14:textId="77777777" w:rsidR="00CB73A6" w:rsidRDefault="00CB73A6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F68B0FD" w14:textId="77777777" w:rsidR="00CB73A6" w:rsidRDefault="00CB73A6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0.734</w:t>
            </w:r>
          </w:p>
          <w:p w14:paraId="2E5AC0A3" w14:textId="77777777" w:rsidR="00CB73A6" w:rsidRDefault="00CB73A6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0.804</w:t>
            </w:r>
          </w:p>
        </w:tc>
        <w:tc>
          <w:tcPr>
            <w:tcW w:w="687" w:type="dxa"/>
          </w:tcPr>
          <w:p w14:paraId="6A9D082D" w14:textId="77777777" w:rsidR="00CB73A6" w:rsidRDefault="00CB73A6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0.919</w:t>
            </w:r>
          </w:p>
          <w:p w14:paraId="254F93D2" w14:textId="77777777" w:rsidR="00CB73A6" w:rsidRDefault="00CB73A6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0.943</w:t>
            </w:r>
          </w:p>
        </w:tc>
        <w:tc>
          <w:tcPr>
            <w:tcW w:w="687" w:type="dxa"/>
          </w:tcPr>
          <w:p w14:paraId="78E6A139" w14:textId="77777777" w:rsidR="00CB73A6" w:rsidRDefault="00CB73A6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0.826</w:t>
            </w:r>
          </w:p>
          <w:p w14:paraId="42C401EA" w14:textId="77777777" w:rsidR="00CB73A6" w:rsidRDefault="00CB73A6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0.874</w:t>
            </w:r>
          </w:p>
        </w:tc>
        <w:tc>
          <w:tcPr>
            <w:tcW w:w="750" w:type="dxa"/>
          </w:tcPr>
          <w:p w14:paraId="748A51BC" w14:textId="77777777" w:rsidR="00CB73A6" w:rsidRDefault="00CB73A6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0.697</w:t>
            </w:r>
          </w:p>
          <w:p w14:paraId="796E906E" w14:textId="77777777" w:rsidR="00CB73A6" w:rsidRDefault="00CB73A6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0.598</w:t>
            </w:r>
          </w:p>
        </w:tc>
        <w:tc>
          <w:tcPr>
            <w:tcW w:w="874" w:type="dxa"/>
          </w:tcPr>
          <w:p w14:paraId="21A7C4F9" w14:textId="77777777" w:rsidR="00CB73A6" w:rsidRDefault="00CB73A6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0.142</w:t>
            </w:r>
          </w:p>
          <w:p w14:paraId="3C3C456C" w14:textId="77777777" w:rsidR="00CB73A6" w:rsidRDefault="00CB73A6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0.123</w:t>
            </w:r>
          </w:p>
        </w:tc>
        <w:tc>
          <w:tcPr>
            <w:tcW w:w="689" w:type="dxa"/>
          </w:tcPr>
          <w:p w14:paraId="6F400637" w14:textId="77777777" w:rsidR="00CB73A6" w:rsidRDefault="00CB73A6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0.419</w:t>
            </w:r>
          </w:p>
          <w:p w14:paraId="063B5ED9" w14:textId="77777777" w:rsidR="00CB73A6" w:rsidRDefault="00CB73A6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0.360</w:t>
            </w:r>
          </w:p>
        </w:tc>
      </w:tr>
      <w:tr w:rsidR="00CB73A6" w14:paraId="78099A62" w14:textId="77777777" w:rsidTr="00CB73A6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0E79701D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B651" w14:textId="77777777" w:rsidR="00CB73A6" w:rsidRDefault="00CB73A6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0C351A98" w14:textId="77777777" w:rsidR="00CB73A6" w:rsidRDefault="00CB73A6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0.814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C49F289" w14:textId="77777777" w:rsidR="00CB73A6" w:rsidRDefault="00CB73A6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0.947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BEA703F" w14:textId="77777777" w:rsidR="00CB73A6" w:rsidRDefault="00CB73A6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0.880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1BE1121B" w14:textId="77777777" w:rsidR="00CB73A6" w:rsidRDefault="00CB73A6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0.583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24805AF8" w14:textId="77777777" w:rsidR="00CB73A6" w:rsidRDefault="00CB73A6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0.120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6B2EA8AB" w14:textId="77777777" w:rsidR="00CB73A6" w:rsidRDefault="00CB73A6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0.351</w:t>
            </w:r>
          </w:p>
        </w:tc>
      </w:tr>
      <w:tr w:rsidR="00CB73A6" w14:paraId="53099BB6" w14:textId="77777777" w:rsidTr="00CB73A6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2374A1F5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5ED53" w14:textId="77777777" w:rsidR="00CB73A6" w:rsidRDefault="00CB73A6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631E6144" w14:textId="77777777" w:rsidR="00CB73A6" w:rsidRDefault="00CB73A6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0.747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1F865EEC" w14:textId="77777777" w:rsidR="00CB73A6" w:rsidRDefault="00CB73A6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0.923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0F448D3" w14:textId="77777777" w:rsidR="00CB73A6" w:rsidRDefault="00CB73A6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0.835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369A65E6" w14:textId="77777777" w:rsidR="00CB73A6" w:rsidRDefault="00CB73A6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0.679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5C43F894" w14:textId="77777777" w:rsidR="00CB73A6" w:rsidRDefault="00CB73A6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0.140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36A42AC5" w14:textId="77777777" w:rsidR="00CB73A6" w:rsidRDefault="00CB73A6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0.410</w:t>
            </w:r>
          </w:p>
        </w:tc>
      </w:tr>
      <w:tr w:rsidR="00CB73A6" w14:paraId="4319B1AB" w14:textId="77777777" w:rsidTr="00CB73A6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32A76E48" w14:textId="77777777" w:rsidR="00CB73A6" w:rsidRDefault="00CB73A6" w:rsidP="008C3194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C4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5C3E9FD7" w14:textId="77777777" w:rsidR="00CB73A6" w:rsidRDefault="00CB73A6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6986D338" w14:textId="77777777" w:rsidR="00CB73A6" w:rsidRDefault="00CB73A6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7461FC8F" w14:textId="77777777" w:rsidR="00CB73A6" w:rsidRDefault="00CB73A6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0.732</w:t>
            </w:r>
          </w:p>
          <w:p w14:paraId="6E22E565" w14:textId="77777777" w:rsidR="00CB73A6" w:rsidRDefault="00CB73A6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0.763</w:t>
            </w:r>
          </w:p>
        </w:tc>
        <w:tc>
          <w:tcPr>
            <w:tcW w:w="687" w:type="dxa"/>
          </w:tcPr>
          <w:p w14:paraId="4BC73FD0" w14:textId="77777777" w:rsidR="00CB73A6" w:rsidRDefault="00CB73A6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0.919</w:t>
            </w:r>
          </w:p>
          <w:p w14:paraId="35E7EC99" w14:textId="77777777" w:rsidR="00CB73A6" w:rsidRDefault="00CB73A6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0.929</w:t>
            </w:r>
          </w:p>
        </w:tc>
        <w:tc>
          <w:tcPr>
            <w:tcW w:w="687" w:type="dxa"/>
          </w:tcPr>
          <w:p w14:paraId="1D6C81DA" w14:textId="77777777" w:rsidR="00CB73A6" w:rsidRDefault="00CB73A6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0.825</w:t>
            </w:r>
          </w:p>
          <w:p w14:paraId="66BE3A9F" w14:textId="77777777" w:rsidR="00CB73A6" w:rsidRDefault="00CB73A6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0.846</w:t>
            </w:r>
          </w:p>
        </w:tc>
        <w:tc>
          <w:tcPr>
            <w:tcW w:w="750" w:type="dxa"/>
          </w:tcPr>
          <w:p w14:paraId="2ADBC8F8" w14:textId="77777777" w:rsidR="00CB73A6" w:rsidRDefault="00CB73A6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0.699</w:t>
            </w:r>
          </w:p>
          <w:p w14:paraId="4CB99873" w14:textId="77777777" w:rsidR="00CB73A6" w:rsidRDefault="00CB73A6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0.658</w:t>
            </w:r>
          </w:p>
        </w:tc>
        <w:tc>
          <w:tcPr>
            <w:tcW w:w="874" w:type="dxa"/>
          </w:tcPr>
          <w:p w14:paraId="071A6320" w14:textId="77777777" w:rsidR="00CB73A6" w:rsidRDefault="00CB73A6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0.144</w:t>
            </w:r>
          </w:p>
          <w:p w14:paraId="1A5972F5" w14:textId="77777777" w:rsidR="00CB73A6" w:rsidRDefault="00CB73A6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0.134</w:t>
            </w:r>
          </w:p>
        </w:tc>
        <w:tc>
          <w:tcPr>
            <w:tcW w:w="689" w:type="dxa"/>
          </w:tcPr>
          <w:p w14:paraId="749BDA8C" w14:textId="77777777" w:rsidR="00CB73A6" w:rsidRDefault="00CB73A6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0.421</w:t>
            </w:r>
          </w:p>
          <w:p w14:paraId="1A1C19E2" w14:textId="77777777" w:rsidR="00CB73A6" w:rsidRDefault="00CB73A6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0.396</w:t>
            </w:r>
          </w:p>
        </w:tc>
      </w:tr>
      <w:tr w:rsidR="00CB73A6" w14:paraId="61412B31" w14:textId="77777777" w:rsidTr="00CB73A6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4BC1BA4C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D2E5" w14:textId="77777777" w:rsidR="00CB73A6" w:rsidRDefault="00CB73A6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53EB7A80" w14:textId="77777777" w:rsidR="00CB73A6" w:rsidRDefault="00CB73A6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0.772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0BC75C24" w14:textId="77777777" w:rsidR="00CB73A6" w:rsidRDefault="00CB73A6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0.932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7A268A2C" w14:textId="77777777" w:rsidR="00CB73A6" w:rsidRDefault="00CB73A6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0.852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338FA38F" w14:textId="77777777" w:rsidR="00CB73A6" w:rsidRDefault="00CB73A6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0.646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28827C3E" w14:textId="77777777" w:rsidR="00CB73A6" w:rsidRDefault="00CB73A6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0.131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30E52174" w14:textId="77777777" w:rsidR="00CB73A6" w:rsidRDefault="00CB73A6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0.388</w:t>
            </w:r>
          </w:p>
        </w:tc>
      </w:tr>
      <w:tr w:rsidR="00CB73A6" w14:paraId="616E8FD8" w14:textId="77777777" w:rsidTr="00CB73A6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1C22DEA7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47D12" w14:textId="77777777" w:rsidR="00CB73A6" w:rsidRDefault="00CB73A6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0CFECB32" w14:textId="77777777" w:rsidR="00CB73A6" w:rsidRDefault="00CB73A6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0.956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25C604B9" w14:textId="77777777" w:rsidR="00CB73A6" w:rsidRDefault="00CB73A6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0.989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38AFFE18" w14:textId="77777777" w:rsidR="00CB73A6" w:rsidRDefault="00CB73A6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0.973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52B3A87C" w14:textId="77777777" w:rsidR="00CB73A6" w:rsidRDefault="00CB73A6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0.282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51538366" w14:textId="77777777" w:rsidR="00CB73A6" w:rsidRDefault="00CB73A6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0.057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0BE4BE8B" w14:textId="77777777" w:rsidR="00CB73A6" w:rsidRDefault="00CB73A6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0.170</w:t>
            </w:r>
          </w:p>
        </w:tc>
      </w:tr>
      <w:tr w:rsidR="00CB73A6" w14:paraId="18F6B2E8" w14:textId="77777777" w:rsidTr="00CB73A6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699137E5" w14:textId="77777777" w:rsidR="00CB73A6" w:rsidRDefault="00CB73A6" w:rsidP="008C3194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C5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031A31A6" w14:textId="77777777" w:rsidR="00CB73A6" w:rsidRDefault="00CB73A6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1EEF5E89" w14:textId="77777777" w:rsidR="00CB73A6" w:rsidRDefault="00CB73A6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600A6E35" w14:textId="77777777" w:rsidR="00CB73A6" w:rsidRDefault="00CB73A6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0.939</w:t>
            </w:r>
          </w:p>
          <w:p w14:paraId="0B32E031" w14:textId="77777777" w:rsidR="00CB73A6" w:rsidRDefault="00CB73A6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0.958</w:t>
            </w:r>
          </w:p>
        </w:tc>
        <w:tc>
          <w:tcPr>
            <w:tcW w:w="687" w:type="dxa"/>
          </w:tcPr>
          <w:p w14:paraId="39CF71B9" w14:textId="77777777" w:rsidR="00CB73A6" w:rsidRDefault="00CB73A6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0.984</w:t>
            </w:r>
          </w:p>
          <w:p w14:paraId="664A8957" w14:textId="77777777" w:rsidR="00CB73A6" w:rsidRDefault="00CB73A6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0.989</w:t>
            </w:r>
          </w:p>
        </w:tc>
        <w:tc>
          <w:tcPr>
            <w:tcW w:w="687" w:type="dxa"/>
          </w:tcPr>
          <w:p w14:paraId="5483C537" w14:textId="77777777" w:rsidR="00CB73A6" w:rsidRDefault="00CB73A6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0.961</w:t>
            </w:r>
          </w:p>
          <w:p w14:paraId="5E31BD6C" w14:textId="77777777" w:rsidR="00CB73A6" w:rsidRDefault="00CB73A6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0.974</w:t>
            </w:r>
          </w:p>
        </w:tc>
        <w:tc>
          <w:tcPr>
            <w:tcW w:w="750" w:type="dxa"/>
          </w:tcPr>
          <w:p w14:paraId="353CCE66" w14:textId="77777777" w:rsidR="00CB73A6" w:rsidRDefault="00CB73A6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0.335</w:t>
            </w:r>
          </w:p>
          <w:p w14:paraId="78C6E3B0" w14:textId="77777777" w:rsidR="00CB73A6" w:rsidRDefault="00CB73A6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0.277</w:t>
            </w:r>
          </w:p>
        </w:tc>
        <w:tc>
          <w:tcPr>
            <w:tcW w:w="874" w:type="dxa"/>
          </w:tcPr>
          <w:p w14:paraId="0119BF77" w14:textId="77777777" w:rsidR="00CB73A6" w:rsidRDefault="00CB73A6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0.066</w:t>
            </w:r>
          </w:p>
          <w:p w14:paraId="53D2FAB1" w14:textId="77777777" w:rsidR="00CB73A6" w:rsidRDefault="00CB73A6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0.054</w:t>
            </w:r>
          </w:p>
        </w:tc>
        <w:tc>
          <w:tcPr>
            <w:tcW w:w="689" w:type="dxa"/>
          </w:tcPr>
          <w:p w14:paraId="5FE8368F" w14:textId="77777777" w:rsidR="00CB73A6" w:rsidRDefault="00CB73A6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0.200</w:t>
            </w:r>
          </w:p>
          <w:p w14:paraId="6A820495" w14:textId="77777777" w:rsidR="00CB73A6" w:rsidRDefault="00CB73A6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0.165</w:t>
            </w:r>
          </w:p>
        </w:tc>
      </w:tr>
      <w:tr w:rsidR="00CB73A6" w14:paraId="1E6EEE08" w14:textId="77777777" w:rsidTr="00CB73A6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4B3A1B8A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BE3" w14:textId="77777777" w:rsidR="00CB73A6" w:rsidRDefault="00CB73A6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0A4EF346" w14:textId="77777777" w:rsidR="00CB73A6" w:rsidRDefault="00CB73A6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0.959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1D77390" w14:textId="77777777" w:rsidR="00CB73A6" w:rsidRDefault="00CB73A6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0.989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1791875" w14:textId="77777777" w:rsidR="00CB73A6" w:rsidRDefault="00CB73A6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0.974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6DABFC5F" w14:textId="77777777" w:rsidR="00CB73A6" w:rsidRDefault="00CB73A6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0.274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79FDA75E" w14:textId="77777777" w:rsidR="00CB73A6" w:rsidRDefault="00CB73A6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0.053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130ABFDB" w14:textId="77777777" w:rsidR="00CB73A6" w:rsidRDefault="00CB73A6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0.163</w:t>
            </w:r>
          </w:p>
        </w:tc>
      </w:tr>
      <w:tr w:rsidR="00CB73A6" w14:paraId="18DDDF2E" w14:textId="77777777" w:rsidTr="00CB73A6">
        <w:trPr>
          <w:trHeight w:val="224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20AE6899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F7831" w14:textId="77777777" w:rsidR="00CB73A6" w:rsidRDefault="00CB73A6" w:rsidP="008C3194">
            <w:pPr>
              <w:pStyle w:val="TableParagraph"/>
              <w:spacing w:line="204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46E2DBFF" w14:textId="77777777" w:rsidR="00CB73A6" w:rsidRDefault="00CB73A6" w:rsidP="008C3194">
            <w:pPr>
              <w:pStyle w:val="TableParagraph"/>
              <w:spacing w:line="205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0.990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81EAA92" w14:textId="77777777" w:rsidR="00CB73A6" w:rsidRDefault="00CB73A6" w:rsidP="008C3194">
            <w:pPr>
              <w:pStyle w:val="TableParagraph"/>
              <w:spacing w:line="205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0.997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1B8249DB" w14:textId="77777777" w:rsidR="00CB73A6" w:rsidRDefault="00CB73A6" w:rsidP="008C3194">
            <w:pPr>
              <w:pStyle w:val="TableParagraph"/>
              <w:spacing w:line="205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0.994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70580D7A" w14:textId="77777777" w:rsidR="00CB73A6" w:rsidRDefault="00CB73A6" w:rsidP="008C3194">
            <w:pPr>
              <w:pStyle w:val="TableParagraph"/>
              <w:spacing w:line="205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0.136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7D0A06FD" w14:textId="77777777" w:rsidR="00CB73A6" w:rsidRDefault="00CB73A6" w:rsidP="008C3194">
            <w:pPr>
              <w:pStyle w:val="TableParagraph"/>
              <w:spacing w:line="205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0.029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04BB19EA" w14:textId="77777777" w:rsidR="00CB73A6" w:rsidRDefault="00CB73A6" w:rsidP="008C3194">
            <w:pPr>
              <w:pStyle w:val="TableParagraph"/>
              <w:spacing w:line="205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0.083</w:t>
            </w:r>
          </w:p>
        </w:tc>
      </w:tr>
      <w:tr w:rsidR="00CB73A6" w14:paraId="2174300E" w14:textId="77777777" w:rsidTr="00CB73A6">
        <w:trPr>
          <w:trHeight w:val="475"/>
        </w:trPr>
        <w:tc>
          <w:tcPr>
            <w:tcW w:w="1383" w:type="dxa"/>
            <w:tcBorders>
              <w:right w:val="single" w:sz="4" w:space="0" w:color="000000"/>
            </w:tcBorders>
          </w:tcPr>
          <w:p w14:paraId="12C7B1E5" w14:textId="77777777" w:rsidR="00CB73A6" w:rsidRDefault="00CB73A6" w:rsidP="008C3194">
            <w:pPr>
              <w:pStyle w:val="TableParagraph"/>
              <w:spacing w:before="113" w:line="240" w:lineRule="auto"/>
              <w:ind w:left="6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C6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12004AED" w14:textId="77777777" w:rsidR="00CB73A6" w:rsidRDefault="00CB73A6" w:rsidP="008C3194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30472A6F" w14:textId="77777777" w:rsidR="00CB73A6" w:rsidRDefault="00CB73A6" w:rsidP="008C3194">
            <w:pPr>
              <w:pStyle w:val="TableParagraph"/>
              <w:spacing w:before="9" w:line="22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533B0FA" w14:textId="77777777" w:rsidR="00CB73A6" w:rsidRDefault="00CB73A6" w:rsidP="008C3194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0.971</w:t>
            </w:r>
          </w:p>
          <w:p w14:paraId="1B1939B2" w14:textId="77777777" w:rsidR="00CB73A6" w:rsidRDefault="00CB73A6" w:rsidP="008C3194">
            <w:pPr>
              <w:pStyle w:val="TableParagraph"/>
              <w:spacing w:before="9" w:line="22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0.985</w:t>
            </w:r>
          </w:p>
        </w:tc>
        <w:tc>
          <w:tcPr>
            <w:tcW w:w="687" w:type="dxa"/>
          </w:tcPr>
          <w:p w14:paraId="31C71118" w14:textId="77777777" w:rsidR="00CB73A6" w:rsidRDefault="00CB73A6" w:rsidP="008C3194">
            <w:pPr>
              <w:pStyle w:val="TableParagraph"/>
              <w:spacing w:line="224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0.993</w:t>
            </w:r>
          </w:p>
          <w:p w14:paraId="3CE79EBC" w14:textId="77777777" w:rsidR="00CB73A6" w:rsidRDefault="00CB73A6" w:rsidP="008C3194">
            <w:pPr>
              <w:pStyle w:val="TableParagraph"/>
              <w:spacing w:before="9" w:line="222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0.996</w:t>
            </w:r>
          </w:p>
        </w:tc>
        <w:tc>
          <w:tcPr>
            <w:tcW w:w="687" w:type="dxa"/>
          </w:tcPr>
          <w:p w14:paraId="1CC1640C" w14:textId="77777777" w:rsidR="00CB73A6" w:rsidRDefault="00CB73A6" w:rsidP="008C3194">
            <w:pPr>
              <w:pStyle w:val="TableParagraph"/>
              <w:spacing w:line="224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0.982</w:t>
            </w:r>
          </w:p>
          <w:p w14:paraId="4227DA5B" w14:textId="77777777" w:rsidR="00CB73A6" w:rsidRDefault="00CB73A6" w:rsidP="008C3194">
            <w:pPr>
              <w:pStyle w:val="TableParagraph"/>
              <w:spacing w:before="9" w:line="222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0.991</w:t>
            </w:r>
          </w:p>
        </w:tc>
        <w:tc>
          <w:tcPr>
            <w:tcW w:w="750" w:type="dxa"/>
          </w:tcPr>
          <w:p w14:paraId="0DF09F2B" w14:textId="77777777" w:rsidR="00CB73A6" w:rsidRDefault="00CB73A6" w:rsidP="008C3194">
            <w:pPr>
              <w:pStyle w:val="TableParagraph"/>
              <w:spacing w:line="224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0.231</w:t>
            </w:r>
          </w:p>
          <w:p w14:paraId="6316DA62" w14:textId="77777777" w:rsidR="00CB73A6" w:rsidRDefault="00CB73A6" w:rsidP="008C3194">
            <w:pPr>
              <w:pStyle w:val="TableParagraph"/>
              <w:spacing w:before="9" w:line="222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0.165</w:t>
            </w:r>
          </w:p>
        </w:tc>
        <w:tc>
          <w:tcPr>
            <w:tcW w:w="874" w:type="dxa"/>
          </w:tcPr>
          <w:p w14:paraId="7EC4D06B" w14:textId="77777777" w:rsidR="00CB73A6" w:rsidRDefault="00CB73A6" w:rsidP="008C3194">
            <w:pPr>
              <w:pStyle w:val="TableParagraph"/>
              <w:spacing w:line="224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0.048</w:t>
            </w:r>
          </w:p>
          <w:p w14:paraId="5F7C8B83" w14:textId="77777777" w:rsidR="00CB73A6" w:rsidRDefault="00CB73A6" w:rsidP="008C3194">
            <w:pPr>
              <w:pStyle w:val="TableParagraph"/>
              <w:spacing w:before="9" w:line="222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0.032</w:t>
            </w:r>
          </w:p>
        </w:tc>
        <w:tc>
          <w:tcPr>
            <w:tcW w:w="689" w:type="dxa"/>
          </w:tcPr>
          <w:p w14:paraId="4800F722" w14:textId="77777777" w:rsidR="00CB73A6" w:rsidRDefault="00CB73A6" w:rsidP="008C3194">
            <w:pPr>
              <w:pStyle w:val="TableParagraph"/>
              <w:spacing w:line="224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0.139</w:t>
            </w:r>
          </w:p>
          <w:p w14:paraId="6815A552" w14:textId="77777777" w:rsidR="00CB73A6" w:rsidRDefault="00CB73A6" w:rsidP="008C3194">
            <w:pPr>
              <w:pStyle w:val="TableParagraph"/>
              <w:spacing w:before="9" w:line="222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0.099</w:t>
            </w:r>
          </w:p>
        </w:tc>
      </w:tr>
      <w:tr w:rsidR="00CB73A6" w14:paraId="59A74008" w14:textId="77777777" w:rsidTr="00CB73A6">
        <w:trPr>
          <w:trHeight w:val="254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016446D5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0043" w14:textId="77777777" w:rsidR="00CB73A6" w:rsidRDefault="00CB73A6" w:rsidP="008C3194">
            <w:pPr>
              <w:pStyle w:val="TableParagraph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715D14F5" w14:textId="77777777" w:rsidR="00CB73A6" w:rsidRDefault="00CB73A6" w:rsidP="008C3194">
            <w:pPr>
              <w:pStyle w:val="TableParagraph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0.986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AF9E1BC" w14:textId="77777777" w:rsidR="00CB73A6" w:rsidRDefault="00CB73A6" w:rsidP="008C3194">
            <w:pPr>
              <w:pStyle w:val="TableParagraph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0.996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7F559DF8" w14:textId="77777777" w:rsidR="00CB73A6" w:rsidRDefault="00CB73A6" w:rsidP="008C3194"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0.991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129A2789" w14:textId="77777777" w:rsidR="00CB73A6" w:rsidRDefault="00CB73A6" w:rsidP="008C3194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0.162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3EEB70BC" w14:textId="77777777" w:rsidR="00CB73A6" w:rsidRDefault="00CB73A6" w:rsidP="008C3194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0.031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6950BE73" w14:textId="77777777" w:rsidR="00CB73A6" w:rsidRDefault="00CB73A6" w:rsidP="008C3194"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0.097</w:t>
            </w:r>
          </w:p>
        </w:tc>
      </w:tr>
      <w:tr w:rsidR="00CB73A6" w14:paraId="0FA567CE" w14:textId="77777777" w:rsidTr="00CB73A6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00504F39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BE8CB" w14:textId="77777777" w:rsidR="00CB73A6" w:rsidRDefault="00CB73A6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121E783C" w14:textId="77777777" w:rsidR="00CB73A6" w:rsidRDefault="00CB73A6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0.829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35F75869" w14:textId="77777777" w:rsidR="00CB73A6" w:rsidRDefault="00CB73A6" w:rsidP="008C3194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0.952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6D0779FA" w14:textId="77777777" w:rsidR="00CB73A6" w:rsidRDefault="00CB73A6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0.890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52DF50BF" w14:textId="77777777" w:rsidR="00CB73A6" w:rsidRDefault="00CB73A6" w:rsidP="008C3194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0.559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5C29A300" w14:textId="77777777" w:rsidR="00CB73A6" w:rsidRDefault="00CB73A6" w:rsidP="008C3194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0.118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445F1B41" w14:textId="77777777" w:rsidR="00CB73A6" w:rsidRDefault="00CB73A6" w:rsidP="008C3194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0.338</w:t>
            </w:r>
          </w:p>
        </w:tc>
      </w:tr>
      <w:tr w:rsidR="00CB73A6" w14:paraId="514360D6" w14:textId="77777777" w:rsidTr="00CB73A6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578BFF7C" w14:textId="77777777" w:rsidR="00CB73A6" w:rsidRDefault="00CB73A6" w:rsidP="008C3194">
            <w:pPr>
              <w:pStyle w:val="TableParagraph"/>
              <w:spacing w:before="116" w:line="240" w:lineRule="auto"/>
              <w:ind w:left="3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C7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30D513FC" w14:textId="77777777" w:rsidR="00CB73A6" w:rsidRDefault="00CB73A6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796C7F83" w14:textId="77777777" w:rsidR="00CB73A6" w:rsidRDefault="00CB73A6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5264C40B" w14:textId="77777777" w:rsidR="00CB73A6" w:rsidRDefault="00CB73A6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0.789</w:t>
            </w:r>
          </w:p>
          <w:p w14:paraId="7EC1B2C8" w14:textId="77777777" w:rsidR="00CB73A6" w:rsidRDefault="00CB73A6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0.886</w:t>
            </w:r>
          </w:p>
        </w:tc>
        <w:tc>
          <w:tcPr>
            <w:tcW w:w="687" w:type="dxa"/>
          </w:tcPr>
          <w:p w14:paraId="67F4AC39" w14:textId="77777777" w:rsidR="00CB73A6" w:rsidRDefault="00CB73A6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0.938</w:t>
            </w:r>
          </w:p>
          <w:p w14:paraId="307FF36E" w14:textId="77777777" w:rsidR="00CB73A6" w:rsidRDefault="00CB73A6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0.969</w:t>
            </w:r>
          </w:p>
        </w:tc>
        <w:tc>
          <w:tcPr>
            <w:tcW w:w="687" w:type="dxa"/>
          </w:tcPr>
          <w:p w14:paraId="37AA8BF1" w14:textId="77777777" w:rsidR="00CB73A6" w:rsidRDefault="00CB73A6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0.864</w:t>
            </w:r>
          </w:p>
          <w:p w14:paraId="24C7733F" w14:textId="77777777" w:rsidR="00CB73A6" w:rsidRDefault="00CB73A6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0.928</w:t>
            </w:r>
          </w:p>
        </w:tc>
        <w:tc>
          <w:tcPr>
            <w:tcW w:w="750" w:type="dxa"/>
          </w:tcPr>
          <w:p w14:paraId="129CF16F" w14:textId="77777777" w:rsidR="00CB73A6" w:rsidRDefault="00CB73A6" w:rsidP="008C3194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0.620</w:t>
            </w:r>
          </w:p>
          <w:p w14:paraId="29E6F5FC" w14:textId="77777777" w:rsidR="00CB73A6" w:rsidRDefault="00CB73A6" w:rsidP="008C3194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0.456</w:t>
            </w:r>
          </w:p>
        </w:tc>
        <w:tc>
          <w:tcPr>
            <w:tcW w:w="874" w:type="dxa"/>
          </w:tcPr>
          <w:p w14:paraId="1C77830A" w14:textId="77777777" w:rsidR="00CB73A6" w:rsidRDefault="00CB73A6" w:rsidP="008C3194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0.123</w:t>
            </w:r>
          </w:p>
          <w:p w14:paraId="2FEADCD8" w14:textId="77777777" w:rsidR="00CB73A6" w:rsidRDefault="00CB73A6" w:rsidP="008C3194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0.090</w:t>
            </w:r>
          </w:p>
        </w:tc>
        <w:tc>
          <w:tcPr>
            <w:tcW w:w="689" w:type="dxa"/>
          </w:tcPr>
          <w:p w14:paraId="60270583" w14:textId="77777777" w:rsidR="00CB73A6" w:rsidRDefault="00CB73A6" w:rsidP="008C3194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0.372</w:t>
            </w:r>
          </w:p>
          <w:p w14:paraId="540B5186" w14:textId="77777777" w:rsidR="00CB73A6" w:rsidRDefault="00CB73A6" w:rsidP="008C3194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0.273</w:t>
            </w:r>
          </w:p>
        </w:tc>
      </w:tr>
      <w:tr w:rsidR="00CB73A6" w14:paraId="7BC5BDDF" w14:textId="77777777" w:rsidTr="00CB73A6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20E6E5CF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F789" w14:textId="77777777" w:rsidR="00CB73A6" w:rsidRDefault="00CB73A6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20C72B99" w14:textId="77777777" w:rsidR="00CB73A6" w:rsidRDefault="00CB73A6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0.888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3E0447B" w14:textId="77777777" w:rsidR="00CB73A6" w:rsidRDefault="00CB73A6" w:rsidP="008C3194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0.970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DAFE97E" w14:textId="77777777" w:rsidR="00CB73A6" w:rsidRDefault="00CB73A6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0.929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009D5334" w14:textId="77777777" w:rsidR="00CB73A6" w:rsidRDefault="00CB73A6" w:rsidP="008C3194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0.451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2E8DAFDC" w14:textId="77777777" w:rsidR="00CB73A6" w:rsidRDefault="00CB73A6" w:rsidP="008C3194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0.089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0CA046B8" w14:textId="77777777" w:rsidR="00CB73A6" w:rsidRDefault="00CB73A6" w:rsidP="008C3194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0.270</w:t>
            </w:r>
          </w:p>
        </w:tc>
      </w:tr>
      <w:tr w:rsidR="00CB73A6" w14:paraId="3C52FDF2" w14:textId="77777777" w:rsidTr="00CB73A6">
        <w:trPr>
          <w:trHeight w:val="224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6C11FEF8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F685B" w14:textId="77777777" w:rsidR="00CB73A6" w:rsidRDefault="00CB73A6" w:rsidP="008C3194">
            <w:pPr>
              <w:pStyle w:val="TableParagraph"/>
              <w:spacing w:line="204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12033311" w14:textId="77777777" w:rsidR="00CB73A6" w:rsidRDefault="00CB73A6" w:rsidP="008C3194">
            <w:pPr>
              <w:pStyle w:val="TableParagraph"/>
              <w:spacing w:line="205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0.999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1FCADC02" w14:textId="77777777" w:rsidR="00CB73A6" w:rsidRDefault="00CB73A6" w:rsidP="008C3194">
            <w:pPr>
              <w:pStyle w:val="TableParagraph"/>
              <w:spacing w:line="205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0.999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4467017B" w14:textId="77777777" w:rsidR="00CB73A6" w:rsidRDefault="00CB73A6" w:rsidP="008C3194">
            <w:pPr>
              <w:pStyle w:val="TableParagraph"/>
              <w:spacing w:line="205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0.999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3EB0B3D6" w14:textId="77777777" w:rsidR="00CB73A6" w:rsidRDefault="00CB73A6" w:rsidP="008C3194">
            <w:pPr>
              <w:pStyle w:val="TableParagraph"/>
              <w:spacing w:line="205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0.049</w:t>
            </w:r>
          </w:p>
        </w:tc>
        <w:tc>
          <w:tcPr>
            <w:tcW w:w="874" w:type="dxa"/>
            <w:tcBorders>
              <w:top w:val="single" w:sz="4" w:space="0" w:color="000000"/>
            </w:tcBorders>
          </w:tcPr>
          <w:p w14:paraId="1BEFDEA7" w14:textId="77777777" w:rsidR="00CB73A6" w:rsidRDefault="00CB73A6" w:rsidP="008C3194">
            <w:pPr>
              <w:pStyle w:val="TableParagraph"/>
              <w:spacing w:line="205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0.011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5C3D7233" w14:textId="77777777" w:rsidR="00CB73A6" w:rsidRDefault="00CB73A6" w:rsidP="008C3194">
            <w:pPr>
              <w:pStyle w:val="TableParagraph"/>
              <w:spacing w:line="205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0.030</w:t>
            </w:r>
          </w:p>
        </w:tc>
      </w:tr>
      <w:tr w:rsidR="00CB73A6" w14:paraId="52A7E609" w14:textId="77777777" w:rsidTr="00CB73A6">
        <w:trPr>
          <w:trHeight w:val="475"/>
        </w:trPr>
        <w:tc>
          <w:tcPr>
            <w:tcW w:w="1383" w:type="dxa"/>
            <w:tcBorders>
              <w:right w:val="single" w:sz="4" w:space="0" w:color="000000"/>
            </w:tcBorders>
          </w:tcPr>
          <w:p w14:paraId="56E50A93" w14:textId="77777777" w:rsidR="00CB73A6" w:rsidRDefault="00CB73A6" w:rsidP="008C3194">
            <w:pPr>
              <w:pStyle w:val="TableParagraph"/>
              <w:spacing w:before="113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C8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2BD38531" w14:textId="77777777" w:rsidR="00CB73A6" w:rsidRDefault="00CB73A6" w:rsidP="008C3194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6CA96FD5" w14:textId="77777777" w:rsidR="00CB73A6" w:rsidRDefault="00CB73A6" w:rsidP="008C3194">
            <w:pPr>
              <w:pStyle w:val="TableParagraph"/>
              <w:spacing w:before="9" w:line="22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B341FB6" w14:textId="77777777" w:rsidR="00CB73A6" w:rsidRDefault="00CB73A6" w:rsidP="008C3194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0.965</w:t>
            </w:r>
          </w:p>
          <w:p w14:paraId="59B16128" w14:textId="77777777" w:rsidR="00CB73A6" w:rsidRDefault="00CB73A6" w:rsidP="008C3194">
            <w:pPr>
              <w:pStyle w:val="TableParagraph"/>
              <w:spacing w:before="9" w:line="22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0.990</w:t>
            </w:r>
          </w:p>
        </w:tc>
        <w:tc>
          <w:tcPr>
            <w:tcW w:w="687" w:type="dxa"/>
          </w:tcPr>
          <w:p w14:paraId="04E925C9" w14:textId="77777777" w:rsidR="00CB73A6" w:rsidRDefault="00CB73A6" w:rsidP="008C3194">
            <w:pPr>
              <w:pStyle w:val="TableParagraph"/>
              <w:spacing w:line="224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0.991</w:t>
            </w:r>
          </w:p>
          <w:p w14:paraId="7F5B32DC" w14:textId="77777777" w:rsidR="00CB73A6" w:rsidRDefault="00CB73A6" w:rsidP="008C3194">
            <w:pPr>
              <w:pStyle w:val="TableParagraph"/>
              <w:spacing w:before="9" w:line="222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0.997</w:t>
            </w:r>
          </w:p>
        </w:tc>
        <w:tc>
          <w:tcPr>
            <w:tcW w:w="687" w:type="dxa"/>
          </w:tcPr>
          <w:p w14:paraId="68BB0D84" w14:textId="77777777" w:rsidR="00CB73A6" w:rsidRDefault="00CB73A6" w:rsidP="008C3194">
            <w:pPr>
              <w:pStyle w:val="TableParagraph"/>
              <w:spacing w:line="224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0.978</w:t>
            </w:r>
          </w:p>
          <w:p w14:paraId="6B027ADC" w14:textId="77777777" w:rsidR="00CB73A6" w:rsidRDefault="00CB73A6" w:rsidP="008C3194">
            <w:pPr>
              <w:pStyle w:val="TableParagraph"/>
              <w:spacing w:before="9" w:line="222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0.994</w:t>
            </w:r>
          </w:p>
        </w:tc>
        <w:tc>
          <w:tcPr>
            <w:tcW w:w="750" w:type="dxa"/>
          </w:tcPr>
          <w:p w14:paraId="59303811" w14:textId="77777777" w:rsidR="00CB73A6" w:rsidRDefault="00CB73A6" w:rsidP="008C3194">
            <w:pPr>
              <w:pStyle w:val="TableParagraph"/>
              <w:spacing w:line="224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0.254</w:t>
            </w:r>
          </w:p>
          <w:p w14:paraId="29E3BE9E" w14:textId="77777777" w:rsidR="00CB73A6" w:rsidRDefault="00CB73A6" w:rsidP="008C3194">
            <w:pPr>
              <w:pStyle w:val="TableParagraph"/>
              <w:spacing w:before="9" w:line="222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0.135</w:t>
            </w:r>
          </w:p>
        </w:tc>
        <w:tc>
          <w:tcPr>
            <w:tcW w:w="874" w:type="dxa"/>
          </w:tcPr>
          <w:p w14:paraId="21147018" w14:textId="77777777" w:rsidR="00CB73A6" w:rsidRDefault="00CB73A6" w:rsidP="008C3194">
            <w:pPr>
              <w:pStyle w:val="TableParagraph"/>
              <w:spacing w:line="224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0.057</w:t>
            </w:r>
          </w:p>
          <w:p w14:paraId="281D0124" w14:textId="77777777" w:rsidR="00CB73A6" w:rsidRDefault="00CB73A6" w:rsidP="008C3194">
            <w:pPr>
              <w:pStyle w:val="TableParagraph"/>
              <w:spacing w:before="9" w:line="222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0.027</w:t>
            </w:r>
          </w:p>
        </w:tc>
        <w:tc>
          <w:tcPr>
            <w:tcW w:w="689" w:type="dxa"/>
          </w:tcPr>
          <w:p w14:paraId="7BC1934C" w14:textId="77777777" w:rsidR="00CB73A6" w:rsidRDefault="00CB73A6" w:rsidP="008C3194">
            <w:pPr>
              <w:pStyle w:val="TableParagraph"/>
              <w:spacing w:line="224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0.155</w:t>
            </w:r>
          </w:p>
          <w:p w14:paraId="4C3CC6EA" w14:textId="77777777" w:rsidR="00CB73A6" w:rsidRDefault="00CB73A6" w:rsidP="008C3194">
            <w:pPr>
              <w:pStyle w:val="TableParagraph"/>
              <w:spacing w:before="9" w:line="222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0.081</w:t>
            </w:r>
          </w:p>
        </w:tc>
      </w:tr>
      <w:tr w:rsidR="00CB73A6" w14:paraId="1F03A24F" w14:textId="77777777" w:rsidTr="00CB73A6">
        <w:trPr>
          <w:trHeight w:val="254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0E30B7BF" w14:textId="77777777" w:rsidR="00CB73A6" w:rsidRDefault="00CB73A6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D102" w14:textId="77777777" w:rsidR="00CB73A6" w:rsidRDefault="00CB73A6" w:rsidP="008C3194">
            <w:pPr>
              <w:pStyle w:val="TableParagraph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40302387" w14:textId="77777777" w:rsidR="00CB73A6" w:rsidRDefault="00CB73A6" w:rsidP="008C3194">
            <w:pPr>
              <w:pStyle w:val="TableParagraph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0.990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1CFB7CE" w14:textId="77777777" w:rsidR="00CB73A6" w:rsidRDefault="00CB73A6" w:rsidP="008C3194">
            <w:pPr>
              <w:pStyle w:val="TableParagraph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0.998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8CB116E" w14:textId="77777777" w:rsidR="00CB73A6" w:rsidRDefault="00CB73A6" w:rsidP="008C3194"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0.994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5168A09F" w14:textId="77777777" w:rsidR="00CB73A6" w:rsidRDefault="00CB73A6" w:rsidP="008C3194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0.132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35E6D0AC" w14:textId="77777777" w:rsidR="00CB73A6" w:rsidRDefault="00CB73A6" w:rsidP="008C3194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0.026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14:paraId="72E03950" w14:textId="77777777" w:rsidR="00CB73A6" w:rsidRDefault="00CB73A6" w:rsidP="008C3194"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0.079</w:t>
            </w:r>
          </w:p>
        </w:tc>
      </w:tr>
    </w:tbl>
    <w:p w14:paraId="69766812" w14:textId="1AE03F78" w:rsidR="00CB73A6" w:rsidRDefault="00CB73A6" w:rsidP="00CB73A6">
      <w:pPr>
        <w:ind w:left="1843"/>
        <w:rPr>
          <w:sz w:val="18"/>
        </w:rPr>
      </w:pPr>
      <w:r>
        <w:rPr>
          <w:sz w:val="18"/>
        </w:rPr>
        <w:t>*</w:t>
      </w:r>
      <w:r>
        <w:rPr>
          <w:i/>
          <w:sz w:val="18"/>
        </w:rPr>
        <w:t>RMSE</w:t>
      </w:r>
      <w:r>
        <w:rPr>
          <w:i/>
          <w:spacing w:val="9"/>
          <w:sz w:val="18"/>
        </w:rPr>
        <w:t xml:space="preserve"> </w:t>
      </w:r>
      <w:r>
        <w:rPr>
          <w:sz w:val="18"/>
        </w:rPr>
        <w:t>measured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 w:rsidRPr="00CB73A6">
        <w:rPr>
          <w:iCs/>
          <w:spacing w:val="-2"/>
          <w:sz w:val="18"/>
        </w:rPr>
        <w:t>mm</w:t>
      </w:r>
      <w:r w:rsidRPr="00CB73A6">
        <w:rPr>
          <w:iCs/>
          <w:spacing w:val="-2"/>
          <w:sz w:val="18"/>
        </w:rPr>
        <w:t>/</w:t>
      </w:r>
      <w:r w:rsidRPr="00CB73A6">
        <w:rPr>
          <w:iCs/>
          <w:spacing w:val="-2"/>
          <w:sz w:val="18"/>
        </w:rPr>
        <w:t>da</w:t>
      </w:r>
      <w:r w:rsidRPr="00CB73A6">
        <w:rPr>
          <w:iCs/>
          <w:spacing w:val="-2"/>
          <w:sz w:val="18"/>
        </w:rPr>
        <w:t>y</w:t>
      </w:r>
      <w:r>
        <w:rPr>
          <w:spacing w:val="-2"/>
          <w:sz w:val="18"/>
        </w:rPr>
        <w:t>.</w:t>
      </w:r>
    </w:p>
    <w:p w14:paraId="3D877C2F" w14:textId="77777777" w:rsidR="001142C6" w:rsidRDefault="001142C6"/>
    <w:sectPr w:rsidR="00114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A6"/>
    <w:rsid w:val="001142C6"/>
    <w:rsid w:val="00365219"/>
    <w:rsid w:val="007321C9"/>
    <w:rsid w:val="007D46BC"/>
    <w:rsid w:val="00C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5BD5"/>
  <w15:chartTrackingRefBased/>
  <w15:docId w15:val="{49D06CB2-96CD-4188-A6B5-A90A46FD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73A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73A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B73A6"/>
    <w:pPr>
      <w:spacing w:line="227" w:lineRule="exact"/>
      <w:ind w:left="1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Gouravmoy Banerjee</dc:creator>
  <cp:keywords/>
  <dc:description/>
  <cp:lastModifiedBy>Gouravmoy Banerjee</cp:lastModifiedBy>
  <cp:revision>1</cp:revision>
  <dcterms:created xsi:type="dcterms:W3CDTF">2024-04-01T14:55:00Z</dcterms:created>
  <dcterms:modified xsi:type="dcterms:W3CDTF">2024-04-01T14:56:00Z</dcterms:modified>
</cp:coreProperties>
</file>