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FE18" w14:textId="77777777" w:rsidR="00587BEB" w:rsidRDefault="00000000">
      <w:pPr>
        <w:pStyle w:val="Standard"/>
      </w:pPr>
      <w:bookmarkStart w:id="0" w:name="__RefHeading___Toc28078_1214962316"/>
      <w:r>
        <w:rPr>
          <w:b/>
          <w:bCs/>
        </w:rPr>
        <w:t>Table S1.</w:t>
      </w:r>
      <w:r>
        <w:t xml:space="preserve"> Date when the first major physical distancing intervention (restrictions on public gatherings or mandatory business closures) was announced by national or sub-national government.</w:t>
      </w:r>
      <w:bookmarkEnd w:id="0"/>
    </w:p>
    <w:p w14:paraId="3BD0C8BE" w14:textId="77777777" w:rsidR="00587BEB" w:rsidRDefault="00587BEB">
      <w:pPr>
        <w:pStyle w:val="Standard"/>
        <w:rPr>
          <w:b/>
          <w:bCs/>
        </w:rPr>
      </w:pPr>
    </w:p>
    <w:tbl>
      <w:tblPr>
        <w:tblW w:w="963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408"/>
        <w:gridCol w:w="2692"/>
        <w:gridCol w:w="1552"/>
        <w:gridCol w:w="2711"/>
      </w:tblGrid>
      <w:tr w:rsidR="00587BEB" w14:paraId="48F65F93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1FBB0" w14:textId="77777777" w:rsidR="00587BEB" w:rsidRDefault="00000000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16088" w14:textId="77777777" w:rsidR="00587BEB" w:rsidRDefault="00000000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13A31" w14:textId="77777777" w:rsidR="00587BEB" w:rsidRDefault="00000000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Geography of restriction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23C26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announced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A492E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Restriction type</w:t>
            </w:r>
          </w:p>
        </w:tc>
      </w:tr>
      <w:tr w:rsidR="00587BEB" w14:paraId="312062B1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D5987" w14:textId="77777777" w:rsidR="00587BEB" w:rsidRDefault="00000000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Australia</w:t>
            </w:r>
          </w:p>
        </w:tc>
      </w:tr>
      <w:tr w:rsidR="00587BEB" w14:paraId="40A6F07D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6E130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9D3D0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Melbourne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FC98D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3EAC9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13 [1]</w:t>
            </w:r>
          </w:p>
        </w:tc>
        <w:tc>
          <w:tcPr>
            <w:tcW w:w="2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2DC36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 500 people</w:t>
            </w:r>
          </w:p>
        </w:tc>
      </w:tr>
      <w:tr w:rsidR="00587BEB" w14:paraId="786D5FE7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4C253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FDEF7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Sydney</w:t>
            </w:r>
          </w:p>
        </w:tc>
        <w:tc>
          <w:tcPr>
            <w:tcW w:w="269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98A63" w14:textId="77777777" w:rsidR="00000000" w:rsidRDefault="00000000"/>
        </w:tc>
        <w:tc>
          <w:tcPr>
            <w:tcW w:w="15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EDDF2" w14:textId="77777777" w:rsidR="00000000" w:rsidRDefault="00000000"/>
        </w:tc>
        <w:tc>
          <w:tcPr>
            <w:tcW w:w="27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5488E" w14:textId="77777777" w:rsidR="00000000" w:rsidRDefault="00000000"/>
        </w:tc>
      </w:tr>
      <w:tr w:rsidR="00587BEB" w14:paraId="38D7AAFA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513DC" w14:textId="77777777" w:rsidR="00587BEB" w:rsidRDefault="00000000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Europe</w:t>
            </w:r>
          </w:p>
        </w:tc>
      </w:tr>
      <w:tr w:rsidR="00587BEB" w14:paraId="3EE238A0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6FA4F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Austria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D7919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Vienna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B8A1A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DCF00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10 [2]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B1EBE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 xml:space="preserve">Ban gatherings &gt; 500 </w:t>
            </w:r>
            <w:proofErr w:type="gramStart"/>
            <w:r>
              <w:rPr>
                <w:sz w:val="22"/>
                <w:szCs w:val="22"/>
              </w:rPr>
              <w:t>outdoors</w:t>
            </w:r>
            <w:proofErr w:type="gramEnd"/>
          </w:p>
          <w:p w14:paraId="696766DE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 100 indoors</w:t>
            </w:r>
          </w:p>
        </w:tc>
      </w:tr>
      <w:tr w:rsidR="00587BEB" w14:paraId="3021897A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33423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Belgium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3C64F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Brussels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B82E3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93587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10 [3]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74791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 1,000 people indoors</w:t>
            </w:r>
          </w:p>
        </w:tc>
      </w:tr>
      <w:tr w:rsidR="00587BEB" w14:paraId="520F359D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A3D448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Denmark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38228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Copenhagen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5149E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4D44D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06 [4]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1852F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 1,000 people</w:t>
            </w:r>
          </w:p>
        </w:tc>
      </w:tr>
      <w:tr w:rsidR="00587BEB" w14:paraId="195C6B7B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8A433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France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FFC0A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Lyon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4D85C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D1B43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09 [5]</w:t>
            </w:r>
          </w:p>
        </w:tc>
        <w:tc>
          <w:tcPr>
            <w:tcW w:w="2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BAB02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 1,000 people</w:t>
            </w:r>
          </w:p>
        </w:tc>
      </w:tr>
      <w:tr w:rsidR="00587BEB" w14:paraId="5E1ABFF8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41BFD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26545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Paris</w:t>
            </w:r>
          </w:p>
        </w:tc>
        <w:tc>
          <w:tcPr>
            <w:tcW w:w="269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3CFED" w14:textId="77777777" w:rsidR="00000000" w:rsidRDefault="00000000"/>
        </w:tc>
        <w:tc>
          <w:tcPr>
            <w:tcW w:w="15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C71FE" w14:textId="77777777" w:rsidR="00000000" w:rsidRDefault="00000000"/>
        </w:tc>
        <w:tc>
          <w:tcPr>
            <w:tcW w:w="27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DEE45" w14:textId="77777777" w:rsidR="00000000" w:rsidRDefault="00000000"/>
        </w:tc>
      </w:tr>
      <w:tr w:rsidR="00587BEB" w14:paraId="48FBC71D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368A8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Germany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2CD86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Berlin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35503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12AEF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08 [6]</w:t>
            </w:r>
          </w:p>
        </w:tc>
        <w:tc>
          <w:tcPr>
            <w:tcW w:w="2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98DA4D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 1,000 people</w:t>
            </w:r>
          </w:p>
        </w:tc>
      </w:tr>
      <w:tr w:rsidR="00587BEB" w14:paraId="6EEF91D6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28936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6C91D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Hamburg</w:t>
            </w:r>
          </w:p>
        </w:tc>
        <w:tc>
          <w:tcPr>
            <w:tcW w:w="269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E37F9" w14:textId="77777777" w:rsidR="00000000" w:rsidRDefault="00000000"/>
        </w:tc>
        <w:tc>
          <w:tcPr>
            <w:tcW w:w="15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62E84" w14:textId="77777777" w:rsidR="00000000" w:rsidRDefault="00000000"/>
        </w:tc>
        <w:tc>
          <w:tcPr>
            <w:tcW w:w="27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33685" w14:textId="77777777" w:rsidR="00000000" w:rsidRDefault="00000000"/>
        </w:tc>
      </w:tr>
      <w:tr w:rsidR="00587BEB" w14:paraId="5DFD8953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AB2F4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0305A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Rhine-Ruhr</w:t>
            </w:r>
          </w:p>
        </w:tc>
        <w:tc>
          <w:tcPr>
            <w:tcW w:w="269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BD451" w14:textId="77777777" w:rsidR="00000000" w:rsidRDefault="00000000"/>
        </w:tc>
        <w:tc>
          <w:tcPr>
            <w:tcW w:w="15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D2FA6" w14:textId="77777777" w:rsidR="00000000" w:rsidRDefault="00000000"/>
        </w:tc>
        <w:tc>
          <w:tcPr>
            <w:tcW w:w="27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9AF79" w14:textId="77777777" w:rsidR="00000000" w:rsidRDefault="00000000"/>
        </w:tc>
      </w:tr>
      <w:tr w:rsidR="00587BEB" w14:paraId="04ACEEE5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A2338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Italy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61506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Milan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186C9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Sub-national (</w:t>
            </w:r>
            <w:proofErr w:type="spellStart"/>
            <w:r>
              <w:rPr>
                <w:sz w:val="22"/>
                <w:szCs w:val="22"/>
              </w:rPr>
              <w:t>Lombardia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C8D4E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08 [7]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5E3B2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Quarantine – Northern Italy</w:t>
            </w:r>
          </w:p>
        </w:tc>
      </w:tr>
      <w:tr w:rsidR="00587BEB" w14:paraId="747FDC20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588C0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C2B7A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Rome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CDFBC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FDECE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09 [8]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33E76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Quarantine – Nationwide</w:t>
            </w:r>
          </w:p>
        </w:tc>
      </w:tr>
      <w:tr w:rsidR="00587BEB" w14:paraId="73FC45DB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CBEB8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Netherlands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D9168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Amsterdam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0003A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56273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12 [10]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EA427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 100 people</w:t>
            </w:r>
          </w:p>
        </w:tc>
      </w:tr>
      <w:tr w:rsidR="00587BEB" w14:paraId="793ADE00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0CCA9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Portugal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82AA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Lisbon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9893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29598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14 [11]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1B71F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 100 people</w:t>
            </w:r>
          </w:p>
        </w:tc>
      </w:tr>
      <w:tr w:rsidR="00587BEB" w14:paraId="5087F23B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3999D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Russia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09005E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Moscow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FD1F1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5E271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24 [12]</w:t>
            </w:r>
          </w:p>
        </w:tc>
        <w:tc>
          <w:tcPr>
            <w:tcW w:w="2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CE55C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Emergency measures (closures of nightclubs, cinemas, etc.)</w:t>
            </w:r>
          </w:p>
        </w:tc>
      </w:tr>
      <w:tr w:rsidR="00587BEB" w14:paraId="292EB37B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4AC5C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5009D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St. Petersburg</w:t>
            </w:r>
          </w:p>
        </w:tc>
        <w:tc>
          <w:tcPr>
            <w:tcW w:w="269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573E8" w14:textId="77777777" w:rsidR="00000000" w:rsidRDefault="00000000"/>
        </w:tc>
        <w:tc>
          <w:tcPr>
            <w:tcW w:w="15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C6232" w14:textId="77777777" w:rsidR="00000000" w:rsidRDefault="00000000"/>
        </w:tc>
        <w:tc>
          <w:tcPr>
            <w:tcW w:w="27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00CFB" w14:textId="77777777" w:rsidR="00000000" w:rsidRDefault="00000000"/>
        </w:tc>
      </w:tr>
      <w:tr w:rsidR="00587BEB" w14:paraId="2C1F03B3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8354B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Spain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1869D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Barcelona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6255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3D253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13 [13]</w:t>
            </w:r>
          </w:p>
        </w:tc>
        <w:tc>
          <w:tcPr>
            <w:tcW w:w="2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891D2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State of emergency, restrictions on free movement</w:t>
            </w:r>
          </w:p>
        </w:tc>
      </w:tr>
      <w:tr w:rsidR="00587BEB" w14:paraId="563B8BE4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DBEC6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C761E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Madrid</w:t>
            </w:r>
          </w:p>
        </w:tc>
        <w:tc>
          <w:tcPr>
            <w:tcW w:w="269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C1B9E" w14:textId="77777777" w:rsidR="00000000" w:rsidRDefault="00000000"/>
        </w:tc>
        <w:tc>
          <w:tcPr>
            <w:tcW w:w="15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C3126" w14:textId="77777777" w:rsidR="00000000" w:rsidRDefault="00000000"/>
        </w:tc>
        <w:tc>
          <w:tcPr>
            <w:tcW w:w="27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653DA" w14:textId="77777777" w:rsidR="00000000" w:rsidRDefault="00000000"/>
        </w:tc>
      </w:tr>
      <w:tr w:rsidR="00587BEB" w14:paraId="51376925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27E6D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Sweden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8E8D9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Stockholm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9B116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B742F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11 [14]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4E4B9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 500 people</w:t>
            </w:r>
          </w:p>
        </w:tc>
      </w:tr>
      <w:tr w:rsidR="00587BEB" w14:paraId="2D76DCE5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98569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Turkey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FE63C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Istanbul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06484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CD1D3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12 [15]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A7C7F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Closure of “places where people tend to mingle”</w:t>
            </w:r>
          </w:p>
        </w:tc>
      </w:tr>
      <w:tr w:rsidR="00587BEB" w14:paraId="7A324271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4FEFB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United Kingdom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6A918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Birmingham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1C341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C5DA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16 [16]</w:t>
            </w:r>
          </w:p>
        </w:tc>
        <w:tc>
          <w:tcPr>
            <w:tcW w:w="2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246C9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Advised to avoid gatherings and crowded places, work from home where possible</w:t>
            </w:r>
          </w:p>
        </w:tc>
      </w:tr>
      <w:tr w:rsidR="00587BEB" w14:paraId="288B18AF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BD671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EB4BF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London</w:t>
            </w:r>
          </w:p>
        </w:tc>
        <w:tc>
          <w:tcPr>
            <w:tcW w:w="269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8DB6D" w14:textId="77777777" w:rsidR="00000000" w:rsidRDefault="00000000"/>
        </w:tc>
        <w:tc>
          <w:tcPr>
            <w:tcW w:w="15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6CED8" w14:textId="77777777" w:rsidR="00000000" w:rsidRDefault="00000000"/>
        </w:tc>
        <w:tc>
          <w:tcPr>
            <w:tcW w:w="27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A2430" w14:textId="77777777" w:rsidR="00000000" w:rsidRDefault="00000000"/>
        </w:tc>
      </w:tr>
      <w:tr w:rsidR="00587BEB" w14:paraId="32E008CA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EC3D8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C203E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Manchester</w:t>
            </w:r>
          </w:p>
        </w:tc>
        <w:tc>
          <w:tcPr>
            <w:tcW w:w="269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DBE38" w14:textId="77777777" w:rsidR="00000000" w:rsidRDefault="00000000"/>
        </w:tc>
        <w:tc>
          <w:tcPr>
            <w:tcW w:w="15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74010" w14:textId="77777777" w:rsidR="00000000" w:rsidRDefault="00000000"/>
        </w:tc>
        <w:tc>
          <w:tcPr>
            <w:tcW w:w="27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177DB" w14:textId="77777777" w:rsidR="00000000" w:rsidRDefault="00000000"/>
        </w:tc>
      </w:tr>
      <w:tr w:rsidR="00587BEB" w14:paraId="31139CC6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E0D5D" w14:textId="77777777" w:rsidR="00587BEB" w:rsidRDefault="00000000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Canada and the United States</w:t>
            </w:r>
          </w:p>
        </w:tc>
      </w:tr>
      <w:tr w:rsidR="00587BEB" w14:paraId="7946BFC6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238A9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Canada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49857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Vancouver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51F7E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Sub-national (British Columbia)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5EF1A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12 [17]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2997A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&gt;250 people</w:t>
            </w:r>
          </w:p>
        </w:tc>
      </w:tr>
      <w:tr w:rsidR="00587BEB" w14:paraId="1DCC6462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802B2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C3291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Montreal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CBE97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Sub-national (Quebec)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87F7F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13 [18]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00069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&gt;250 people</w:t>
            </w:r>
          </w:p>
        </w:tc>
      </w:tr>
      <w:tr w:rsidR="00587BEB" w14:paraId="241637C7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3CBD6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F9F1D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Toronto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81B97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Sub-national (Ontario)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733A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13 [19]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5E95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 gatherings &gt;250 people</w:t>
            </w:r>
          </w:p>
        </w:tc>
      </w:tr>
      <w:tr w:rsidR="00587BEB" w14:paraId="75B064CE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6A078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United States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6C089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Los Angeles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5104D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Sub-national</w:t>
            </w:r>
            <w:r>
              <w:rPr>
                <w:rFonts w:eastAsia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(California)</w:t>
            </w:r>
          </w:p>
        </w:tc>
        <w:tc>
          <w:tcPr>
            <w:tcW w:w="1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F2D38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11</w:t>
            </w:r>
            <w:r>
              <w:rPr>
                <w:rFonts w:eastAsia="Calibri" w:cs="Calibri"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[20]</w:t>
            </w:r>
          </w:p>
        </w:tc>
        <w:tc>
          <w:tcPr>
            <w:tcW w:w="2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68F9E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Bans gatherings &gt;250 people</w:t>
            </w:r>
          </w:p>
        </w:tc>
      </w:tr>
      <w:tr w:rsidR="00587BEB" w14:paraId="29E5BBFA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82CD3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C430A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San Francisco</w:t>
            </w:r>
          </w:p>
        </w:tc>
        <w:tc>
          <w:tcPr>
            <w:tcW w:w="26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4ACCC" w14:textId="77777777" w:rsidR="00000000" w:rsidRDefault="00000000"/>
        </w:tc>
        <w:tc>
          <w:tcPr>
            <w:tcW w:w="15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609F7" w14:textId="77777777" w:rsidR="00000000" w:rsidRDefault="00000000"/>
        </w:tc>
        <w:tc>
          <w:tcPr>
            <w:tcW w:w="271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92C50" w14:textId="77777777" w:rsidR="00000000" w:rsidRDefault="00000000"/>
        </w:tc>
      </w:tr>
      <w:tr w:rsidR="00587BEB" w14:paraId="776B3B80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92129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A1CB3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Seattle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BF423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Sub-national (Washington)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1DF52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11</w:t>
            </w:r>
            <w:r>
              <w:rPr>
                <w:rFonts w:eastAsia="Calibri" w:cs="Calibri"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[21]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112953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Bans gatherings &gt;250 people</w:t>
            </w:r>
          </w:p>
        </w:tc>
      </w:tr>
      <w:tr w:rsidR="00587BEB" w14:paraId="0E993038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6A259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F0C1F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New York City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0C84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Sub-national (New York)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0C694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12</w:t>
            </w:r>
            <w:r>
              <w:rPr>
                <w:rFonts w:eastAsia="Calibri" w:cs="Calibri"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[22]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EF3B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Bans gatherings &gt;500 people</w:t>
            </w:r>
          </w:p>
        </w:tc>
      </w:tr>
      <w:tr w:rsidR="00587BEB" w14:paraId="65EA18D3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B7B4F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64A8E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Philadelphia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72705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Sub-national (Pennsylvania)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0A0FE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12</w:t>
            </w:r>
            <w:r>
              <w:rPr>
                <w:rFonts w:eastAsia="Calibri" w:cs="Calibri"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[23]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CF044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Bans gatherings &gt;250 people</w:t>
            </w:r>
          </w:p>
        </w:tc>
      </w:tr>
      <w:tr w:rsidR="00587BEB" w14:paraId="4300EA50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7325D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40036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Boston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8FD12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Sub-national (Massachusetts)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17322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13</w:t>
            </w:r>
            <w:r>
              <w:rPr>
                <w:rFonts w:eastAsia="Calibri" w:cs="Calibri"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[24]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A9FC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Bans gatherings &gt;250 people</w:t>
            </w:r>
          </w:p>
        </w:tc>
      </w:tr>
      <w:tr w:rsidR="00587BEB" w14:paraId="4F15807E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9E86A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5ECD3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Chicago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B049C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Sub-national (Illinois)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CCA16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13</w:t>
            </w:r>
            <w:r>
              <w:rPr>
                <w:rFonts w:eastAsia="Calibri" w:cs="Calibri"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[25]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179A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Bans gatherings &gt;1000 people</w:t>
            </w:r>
          </w:p>
        </w:tc>
      </w:tr>
      <w:tr w:rsidR="00587BEB" w14:paraId="7DD86269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F46C8" w14:textId="77777777" w:rsidR="00000000" w:rsidRDefault="00000000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B1470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Washington DC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BE5DB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Sub-national (District of Columbia)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DBBE1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13</w:t>
            </w:r>
            <w:r>
              <w:rPr>
                <w:rFonts w:eastAsia="Calibri" w:cs="Calibri"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[26]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D7EDA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Bans gatherings &gt;250 people</w:t>
            </w:r>
          </w:p>
        </w:tc>
      </w:tr>
      <w:tr w:rsidR="00587BEB" w14:paraId="629529FA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44197" w14:textId="77777777" w:rsidR="00587BEB" w:rsidRDefault="00000000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Latin America</w:t>
            </w:r>
          </w:p>
        </w:tc>
      </w:tr>
      <w:tr w:rsidR="00587BEB" w14:paraId="2F4A614C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839DC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Mexico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505ED4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Mexico City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29D72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EDB41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March 14 [27]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E3955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Cancellation of sporting and events in schools; school closures</w:t>
            </w:r>
          </w:p>
        </w:tc>
      </w:tr>
      <w:tr w:rsidR="00587BEB" w14:paraId="4C39A65E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37E58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Brazil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2D8B9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São Paulo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911A7A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Sub-national (São Paulo)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1C277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March 13 [28]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E2AB7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>Bans gatherings &gt;500 people</w:t>
            </w:r>
          </w:p>
        </w:tc>
      </w:tr>
      <w:tr w:rsidR="00587BEB" w14:paraId="341EFD6A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02F9A" w14:textId="77777777" w:rsidR="00587BE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Asia</w:t>
            </w:r>
          </w:p>
        </w:tc>
      </w:tr>
      <w:tr w:rsidR="00587BEB" w14:paraId="6544A4E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C9683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Hong Kong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6F29C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Hong Kong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62E68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EF631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29 [29]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7884C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Closure of public facilities</w:t>
            </w:r>
          </w:p>
        </w:tc>
      </w:tr>
      <w:tr w:rsidR="00587BEB" w14:paraId="11225F7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7DF5B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Japan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075EF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Tokyo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91D6E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AC300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27 [30]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C7C020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closures, people urged to avoid congregating in enclosed spaces</w:t>
            </w:r>
          </w:p>
        </w:tc>
      </w:tr>
      <w:tr w:rsidR="00587BEB" w14:paraId="6242E4C9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5623F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South Korea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6FB0E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Seoul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A1EC7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B9833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21 [31]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AC98B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Closure of public spaces, protests banned</w:t>
            </w:r>
          </w:p>
        </w:tc>
      </w:tr>
      <w:tr w:rsidR="00587BEB" w14:paraId="47128CF0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FE6A2" w14:textId="77777777" w:rsidR="00587BE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Singapore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FB91C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D1C00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7E1A6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20 [32]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8903F" w14:textId="77777777" w:rsidR="00587BEB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 gatherings &gt;250 people</w:t>
            </w:r>
          </w:p>
        </w:tc>
      </w:tr>
      <w:tr w:rsidR="00587BEB" w14:paraId="296F8BB6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5BB0A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eastAsia="Calibri" w:cs="Calibri"/>
                <w:position w:val="6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 w:cs="Calibri"/>
                <w:sz w:val="22"/>
                <w:szCs w:val="22"/>
              </w:rPr>
              <w:t>Regional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 xml:space="preserve"> state of emergency declared before this date</w:t>
            </w:r>
          </w:p>
          <w:p w14:paraId="2FD53F08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[1] Australia: </w:t>
            </w:r>
            <w:hyperlink r:id="rId6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https://www.abc.net.au/news/2020-03-13/coronavirus-scott-morrison-coag-premiers-cancelling-events/12053382</w:t>
              </w:r>
            </w:hyperlink>
          </w:p>
          <w:p w14:paraId="22DFEBED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[2] Austria: </w:t>
            </w:r>
            <w:hyperlink r:id="rId7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https://orf.at/stories/3157262/</w:t>
              </w:r>
            </w:hyperlink>
          </w:p>
          <w:p w14:paraId="036AAAA8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[3] Belgium: </w:t>
            </w:r>
            <w:hyperlink r:id="rId8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https://www.brusselstimes.com/belgium/99636/brussels-cancels-concerts-with-over-1000-people-from-wednesday-covid-19</w:t>
              </w:r>
            </w:hyperlink>
          </w:p>
          <w:p w14:paraId="2E21B46B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[4] Denmark: </w:t>
            </w:r>
            <w:hyperlink r:id="rId9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https://www.dr.dk/nyheder/indland/undgaa-visse-rejser-og-drop-tog-i-myldretiden-her-er-myndighedernes-corona</w:t>
              </w:r>
            </w:hyperlink>
          </w:p>
          <w:p w14:paraId="5E1327FD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[5] France: </w:t>
            </w:r>
            <w:hyperlink r:id="rId10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https://www.rfi.fr/en/france/20200309-france-bans-public-gatherings-1000-people-over-coronavirus</w:t>
              </w:r>
            </w:hyperlink>
          </w:p>
          <w:p w14:paraId="1FF1FAD1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[6] Germany: </w:t>
            </w:r>
            <w:hyperlink r:id="rId11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https://web.archive.org/web/20200320150813/https://www.mt.de/nrw/22720700_Landesregierung-Grossveranstaltungen-in-NRW-wegen-Corona-Virus-grundsaetzlich-absagen.html</w:t>
              </w:r>
            </w:hyperlink>
          </w:p>
          <w:p w14:paraId="212FD89A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[7] Italy – Milan: </w:t>
            </w:r>
            <w:hyperlink r:id="rId12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https://www.bbc.com/news/world-middle-east-51787238</w:t>
              </w:r>
            </w:hyperlink>
          </w:p>
          <w:p w14:paraId="43955A05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[8] Italy – Nationwide: </w:t>
            </w:r>
            <w:hyperlink r:id="rId13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https://www.bbc.com/news/world-europe-51810673</w:t>
              </w:r>
            </w:hyperlink>
          </w:p>
          <w:p w14:paraId="53AB55FF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[9] Monaco: </w:t>
            </w:r>
            <w:hyperlink r:id="rId14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https://forbes.mc/article/coronavirus-monaco-bans-gatherings-of-more-than-100-people</w:t>
              </w:r>
            </w:hyperlink>
          </w:p>
          <w:p w14:paraId="6F0EEBDB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[10] Netherlands: </w:t>
            </w:r>
            <w:hyperlink r:id="rId15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https://nationalpost.com/pmn/health-pmn/dutch-ban-big-public-events-over-coronavirus</w:t>
              </w:r>
            </w:hyperlink>
          </w:p>
          <w:p w14:paraId="2A7B10B1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[11] Portugal: </w:t>
            </w:r>
            <w:hyperlink r:id="rId16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https://www.bloomberg.com/news/articles/2020-03-14/widespread-clampdown-takes-hold-spanish-emergency-virus-update-k7s4ru6n</w:t>
              </w:r>
            </w:hyperlink>
          </w:p>
          <w:p w14:paraId="4E3C31F0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[12] Russia: </w:t>
            </w:r>
            <w:hyperlink r:id="rId17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http://government.ru/orders/selection/401/39260/</w:t>
              </w:r>
            </w:hyperlink>
          </w:p>
          <w:p w14:paraId="7654A3A5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[13] Spain: </w:t>
            </w:r>
            <w:hyperlink r:id="rId18" w:history="1">
              <w:r>
                <w:rPr>
                  <w:rStyle w:val="Internetlink"/>
                  <w:sz w:val="22"/>
                  <w:szCs w:val="22"/>
                </w:rPr>
                <w:t>https://www.pbs.org/newshour/health/spain-to-declare-state-of-emergency-over-virus-outbreak</w:t>
              </w:r>
            </w:hyperlink>
          </w:p>
          <w:p w14:paraId="2816DA84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[14] Sweden: </w:t>
            </w:r>
            <w:hyperlink r:id="rId19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https://www.bloomberg.com/news/articles/2020-03-11/sweden-health-agency-seeks-ban-on-meetings-of-500-people-or-more</w:t>
              </w:r>
            </w:hyperlink>
          </w:p>
          <w:p w14:paraId="0FC9D13F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[15] Turkey: </w:t>
            </w:r>
            <w:hyperlink r:id="rId20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https://www.bloomberg.com/news/articles/2020-03-12/turkey-screens-europe-bound-refugees-for-coronavirus</w:t>
              </w:r>
            </w:hyperlink>
          </w:p>
          <w:p w14:paraId="4C6D28D1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[16] United Kingdom: </w:t>
            </w:r>
            <w:hyperlink r:id="rId21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https://www.bbc.com/news/uk-51917562</w:t>
              </w:r>
            </w:hyperlink>
          </w:p>
          <w:p w14:paraId="12C3A5FB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lastRenderedPageBreak/>
              <w:t xml:space="preserve">[17] Canada – British Columbia: </w:t>
            </w:r>
            <w:hyperlink r:id="rId22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https://www.vicnews.com/news/covid-19-province-bans-large-gatherings-in-b-c/</w:t>
              </w:r>
            </w:hyperlink>
          </w:p>
          <w:p w14:paraId="76C34FAB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[18] Canada – Quebec: </w:t>
            </w:r>
            <w:hyperlink r:id="rId23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https://montrealgazette.com/news/local-news/covid-19-montreal-st-patricks-parade-postponed-events-drawing-250-or-more-cancelled/</w:t>
              </w:r>
            </w:hyperlink>
          </w:p>
          <w:p w14:paraId="3DD449E2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[19] Canada – Ontario: </w:t>
            </w:r>
            <w:hyperlink r:id="rId24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https://globalnews.ca/news/6672452/ontario-health-official-coronavirus-events/</w:t>
              </w:r>
            </w:hyperlink>
          </w:p>
          <w:p w14:paraId="14233932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[20] USA – California: </w:t>
            </w:r>
            <w:hyperlink r:id="rId25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https://www.gov.ca.gov/2020/03/11/california-public-health-experts-mass-gatherings-should-be-postponed-or-canceled-statewide-to-slow-the-spread-of-covid-19/</w:t>
              </w:r>
            </w:hyperlink>
          </w:p>
          <w:p w14:paraId="265601B1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[21] USA – Washington State: </w:t>
            </w:r>
            <w:hyperlink r:id="rId26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https://coronavirus.dc.gov/sites/default/files/dc/sites/coronavirus/release_content/attachments/DOH_Rulemaking_Mass-Gatherings.pdf</w:t>
              </w:r>
            </w:hyperlink>
          </w:p>
          <w:p w14:paraId="4C8BA490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[22] USA – New York: </w:t>
            </w:r>
            <w:hyperlink r:id="rId27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https://www.governor.ny.gov/news/during-novel-coronavirus-briefing-governor-cuomo-announces-new-mass-gatherings-regulations</w:t>
              </w:r>
            </w:hyperlink>
          </w:p>
          <w:p w14:paraId="24350A2C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[23] USA – Philadelphia: </w:t>
            </w:r>
            <w:hyperlink r:id="rId28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https://www.timesleader.com/news/776061/wolf-recommends-suspending-large-gatherings-discourages-non-essential-travel</w:t>
              </w:r>
            </w:hyperlink>
          </w:p>
          <w:p w14:paraId="21D3F601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[24] USA – Massachusetts: </w:t>
            </w:r>
            <w:hyperlink r:id="rId29" w:history="1">
              <w:r>
                <w:rPr>
                  <w:rStyle w:val="Internetlink"/>
                  <w:sz w:val="22"/>
                  <w:szCs w:val="22"/>
                </w:rPr>
                <w:t>https://www.mass.gov/doc/order-prohibiting-gatherings-of-more-than-250-people/download</w:t>
              </w:r>
            </w:hyperlink>
          </w:p>
          <w:p w14:paraId="5B914ACB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[25] USA – Illinois: </w:t>
            </w:r>
            <w:hyperlink r:id="rId30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https://www2.illinois.gov/Pages/Executive-Orders/ExecutiveOrder2020-04.aspx</w:t>
              </w:r>
            </w:hyperlink>
          </w:p>
          <w:p w14:paraId="6FEF440E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[26] USA – Washington: </w:t>
            </w:r>
            <w:hyperlink r:id="rId31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https://www.governor.wa.gov/sites/default/files/20-07%20Coronavirus%20%28tmp%29.pdf</w:t>
              </w:r>
            </w:hyperlink>
          </w:p>
          <w:p w14:paraId="4912C605" w14:textId="77777777" w:rsidR="00587BEB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[27] Mexico: </w:t>
            </w:r>
            <w:hyperlink r:id="rId32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https://www.eluniversal.com.mx/nacion/coronavirus-sep-cancela-eventos-deportivos-y-civicos-en-escuelas</w:t>
              </w:r>
            </w:hyperlink>
            <w:r>
              <w:rPr>
                <w:rFonts w:eastAsia="Calibri" w:cs="Calibri"/>
                <w:sz w:val="22"/>
                <w:szCs w:val="22"/>
              </w:rPr>
              <w:t xml:space="preserve">; </w:t>
            </w:r>
            <w:hyperlink r:id="rId33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https://www.am.com.mx/noticias/Vacaciones-de-Semana-Santa-se-adelantan-y-extienden-por-coronavirus-20200314-0021.html</w:t>
              </w:r>
            </w:hyperlink>
          </w:p>
          <w:p w14:paraId="70438E3F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 xml:space="preserve">[28] Brazil – São Paulo: </w:t>
            </w:r>
            <w:hyperlink r:id="rId34" w:history="1">
              <w:r>
                <w:rPr>
                  <w:rStyle w:val="Internetlink"/>
                  <w:sz w:val="22"/>
                  <w:szCs w:val="22"/>
                </w:rPr>
                <w:t>https://g1.globo.com/sp/sao-paulo/noticia/2020/03/13/prefeitura-de-sao-paulo-cancela-todos-os-eventos-de-massa-apos-casos-de-coronavirus.ghtml</w:t>
              </w:r>
            </w:hyperlink>
          </w:p>
          <w:p w14:paraId="6AB4FE52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 xml:space="preserve">[29] Hong Kong: </w:t>
            </w:r>
            <w:hyperlink r:id="rId35" w:history="1">
              <w:r>
                <w:rPr>
                  <w:rStyle w:val="Internetlink"/>
                  <w:sz w:val="22"/>
                  <w:szCs w:val="22"/>
                </w:rPr>
                <w:t>https://www.lcsd.gov.hk/clpss/en/webApp/NewsDetails.do?id=14683</w:t>
              </w:r>
            </w:hyperlink>
            <w:r>
              <w:rPr>
                <w:sz w:val="22"/>
                <w:szCs w:val="22"/>
              </w:rPr>
              <w:t xml:space="preserve">; </w:t>
            </w:r>
            <w:hyperlink r:id="rId36" w:history="1">
              <w:r>
                <w:rPr>
                  <w:rStyle w:val="Internetlink"/>
                  <w:sz w:val="22"/>
                  <w:szCs w:val="22"/>
                </w:rPr>
                <w:t>https://fortune.com/2020/03/19/coronavirus-hong-kong-quarantine-tracking/</w:t>
              </w:r>
            </w:hyperlink>
          </w:p>
          <w:p w14:paraId="3C8D7E4F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 xml:space="preserve">[30] Japan: </w:t>
            </w:r>
            <w:hyperlink r:id="rId37" w:history="1">
              <w:r>
                <w:rPr>
                  <w:rStyle w:val="Internetlink"/>
                  <w:sz w:val="22"/>
                  <w:szCs w:val="22"/>
                </w:rPr>
                <w:t>https://www.vox.com/covid-19-coronavirus-explainers/2020/3/28/21196382/japan-coronavirus-cases-covid-19-deaths-quarantine</w:t>
              </w:r>
            </w:hyperlink>
            <w:r>
              <w:rPr>
                <w:sz w:val="22"/>
                <w:szCs w:val="22"/>
              </w:rPr>
              <w:t xml:space="preserve">; </w:t>
            </w:r>
            <w:hyperlink r:id="rId38" w:history="1">
              <w:r>
                <w:rPr>
                  <w:rStyle w:val="Internetlink"/>
                  <w:sz w:val="22"/>
                  <w:szCs w:val="22"/>
                </w:rPr>
                <w:t>https://business.financialpost.com/pmn/business-pmn/japan-to-create-fund-to-subsidize-parents-during-school-closure-nikkei</w:t>
              </w:r>
            </w:hyperlink>
          </w:p>
          <w:p w14:paraId="1B337378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 xml:space="preserve">[31] South Korea – Seoul: </w:t>
            </w:r>
            <w:hyperlink r:id="rId39" w:history="1">
              <w:r>
                <w:rPr>
                  <w:rStyle w:val="Internetlink"/>
                  <w:sz w:val="22"/>
                  <w:szCs w:val="22"/>
                </w:rPr>
                <w:t>https://www.nytimes.com/2020/02/23/world/asia/china-coronavirus.html</w:t>
              </w:r>
            </w:hyperlink>
          </w:p>
          <w:p w14:paraId="1FE1831C" w14:textId="77777777" w:rsidR="00587BEB" w:rsidRDefault="00000000">
            <w:pPr>
              <w:pStyle w:val="TableContents"/>
            </w:pPr>
            <w:r>
              <w:rPr>
                <w:sz w:val="22"/>
                <w:szCs w:val="22"/>
              </w:rPr>
              <w:t xml:space="preserve">[32] Singapore: </w:t>
            </w:r>
            <w:hyperlink r:id="rId40" w:history="1">
              <w:r>
                <w:rPr>
                  <w:rStyle w:val="Internetlink"/>
                  <w:sz w:val="22"/>
                  <w:szCs w:val="22"/>
                </w:rPr>
                <w:t>https://www.channelnewsasia.com/news/singapore/covid19-events-gatherings-suspended-june-250-participants-12560620</w:t>
              </w:r>
            </w:hyperlink>
          </w:p>
        </w:tc>
      </w:tr>
    </w:tbl>
    <w:p w14:paraId="374F83FC" w14:textId="77777777" w:rsidR="00587BEB" w:rsidRDefault="00587BEB">
      <w:pPr>
        <w:pStyle w:val="SupplementaryTitle"/>
      </w:pPr>
    </w:p>
    <w:sectPr w:rsidR="00587BE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A09F" w14:textId="77777777" w:rsidR="00F6546C" w:rsidRDefault="00F6546C">
      <w:r>
        <w:separator/>
      </w:r>
    </w:p>
  </w:endnote>
  <w:endnote w:type="continuationSeparator" w:id="0">
    <w:p w14:paraId="3695DAFF" w14:textId="77777777" w:rsidR="00F6546C" w:rsidRDefault="00F6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ADFD" w14:textId="77777777" w:rsidR="00F6546C" w:rsidRDefault="00F6546C">
      <w:r>
        <w:rPr>
          <w:color w:val="000000"/>
        </w:rPr>
        <w:separator/>
      </w:r>
    </w:p>
  </w:footnote>
  <w:footnote w:type="continuationSeparator" w:id="0">
    <w:p w14:paraId="1CAC88CD" w14:textId="77777777" w:rsidR="00F6546C" w:rsidRDefault="00F6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7BEB"/>
    <w:rsid w:val="00587BEB"/>
    <w:rsid w:val="0085313B"/>
    <w:rsid w:val="00F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0482"/>
  <w15:docId w15:val="{FB70471F-1D90-47CB-B263-C3D5D4D6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upplementaryTitle">
    <w:name w:val="Supplementary Title"/>
    <w:basedOn w:val="Textbody"/>
    <w:next w:val="Textbody"/>
  </w:style>
  <w:style w:type="paragraph" w:customStyle="1" w:styleId="TableContents">
    <w:name w:val="Table Contents"/>
    <w:basedOn w:val="Standard"/>
    <w:pPr>
      <w:widowControl w:val="0"/>
      <w:suppressLineNumbers/>
      <w:spacing w:line="276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efaultParagraphFont"/>
    <w:rPr>
      <w:color w:val="auto"/>
      <w:u w:val="single"/>
    </w:rPr>
  </w:style>
  <w:style w:type="character" w:customStyle="1" w:styleId="VisitedInternetLink">
    <w:name w:val="Visited Internet Link"/>
    <w:rPr>
      <w:color w:val="auto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news/world-europe-51810673" TargetMode="External"/><Relationship Id="rId18" Type="http://schemas.openxmlformats.org/officeDocument/2006/relationships/hyperlink" Target="https://www.pbs.org/newshour/health/spain-to-declare-state-of-emergency-over-virus-outbreak" TargetMode="External"/><Relationship Id="rId26" Type="http://schemas.openxmlformats.org/officeDocument/2006/relationships/hyperlink" Target="https://coronavirus.dc.gov/sites/default/files/dc/sites/coronavirus/release_content/attachments/DOH_Rulemaking_Mass-Gatherings.pdf" TargetMode="External"/><Relationship Id="rId39" Type="http://schemas.openxmlformats.org/officeDocument/2006/relationships/hyperlink" Target="https://www.nytimes.com/2020/02/23/world/asia/china-coronavirus.html" TargetMode="External"/><Relationship Id="rId21" Type="http://schemas.openxmlformats.org/officeDocument/2006/relationships/hyperlink" Target="https://www.bbc.com/news/uk-51917562" TargetMode="External"/><Relationship Id="rId34" Type="http://schemas.openxmlformats.org/officeDocument/2006/relationships/hyperlink" Target="https://g1.globo.com/sp/sao-paulo/noticia/2020/03/13/prefeitura-de-sao-paulo-cancela-todos-os-eventos-de-massa-apos-casos-de-coronavirus.g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orf.at/stories/315726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oomberg.com/news/articles/2020-03-14/widespread-clampdown-takes-hold-spanish-emergency-virus-update-k7s4ru6n" TargetMode="External"/><Relationship Id="rId20" Type="http://schemas.openxmlformats.org/officeDocument/2006/relationships/hyperlink" Target="https://www.bloomberg.com/news/articles/2020-03-12/turkey-screens-europe-bound-refugees-for-coronavirus" TargetMode="External"/><Relationship Id="rId29" Type="http://schemas.openxmlformats.org/officeDocument/2006/relationships/hyperlink" Target="https://www.mass.gov/doc/order-prohibiting-gatherings-of-more-than-250-people/download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bc.net.au/news/2020-03-13/coronavirus-scott-morrison-coag-premiers-cancelling-events/12053382" TargetMode="External"/><Relationship Id="rId11" Type="http://schemas.openxmlformats.org/officeDocument/2006/relationships/hyperlink" Target="https://web.archive.org/web/20200320150813/https:/www.mt.de/nrw/22720700_Landesregierung-Grossveranstaltungen-in-NRW-wegen-Corona-Virus-grundsaetzlich-absagen.html" TargetMode="External"/><Relationship Id="rId24" Type="http://schemas.openxmlformats.org/officeDocument/2006/relationships/hyperlink" Target="https://globalnews.ca/news/6672452/ontario-health-official-coronavirus-events/" TargetMode="External"/><Relationship Id="rId32" Type="http://schemas.openxmlformats.org/officeDocument/2006/relationships/hyperlink" Target="https://www.eluniversal.com.mx/nacion/coronavirus-sep-cancela-eventos-deportivos-y-civicos-en-escuelas" TargetMode="External"/><Relationship Id="rId37" Type="http://schemas.openxmlformats.org/officeDocument/2006/relationships/hyperlink" Target="https://www.vox.com/covid-19-coronavirus-explainers/2020/3/28/21196382/japan-coronavirus-cases-covid-19-deaths-quarantine" TargetMode="External"/><Relationship Id="rId40" Type="http://schemas.openxmlformats.org/officeDocument/2006/relationships/hyperlink" Target="https://www.channelnewsasia.com/news/singapore/covid19-events-gatherings-suspended-june-250-participants-125606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ationalpost.com/pmn/health-pmn/dutch-ban-big-public-events-over-coronavirus" TargetMode="External"/><Relationship Id="rId23" Type="http://schemas.openxmlformats.org/officeDocument/2006/relationships/hyperlink" Target="https://montrealgazette.com/news/local-news/covid-19-montreal-st-patricks-parade-postponed-events-drawing-250-or-more-cancelled/" TargetMode="External"/><Relationship Id="rId28" Type="http://schemas.openxmlformats.org/officeDocument/2006/relationships/hyperlink" Target="https://www.timesleader.com/news/776061/wolf-recommends-suspending-large-gatherings-discourages-non-essential-travel" TargetMode="External"/><Relationship Id="rId36" Type="http://schemas.openxmlformats.org/officeDocument/2006/relationships/hyperlink" Target="https://fortune.com/2020/03/19/coronavirus-hong-kong-quarantine-tracking/" TargetMode="External"/><Relationship Id="rId10" Type="http://schemas.openxmlformats.org/officeDocument/2006/relationships/hyperlink" Target="https://www.rfi.fr/en/france/20200309-france-bans-public-gatherings-1000-people-over-coronavirus" TargetMode="External"/><Relationship Id="rId19" Type="http://schemas.openxmlformats.org/officeDocument/2006/relationships/hyperlink" Target="https://www.bloomberg.com/news/articles/2020-03-11/sweden-health-agency-seeks-ban-on-meetings-of-500-people-or-more" TargetMode="External"/><Relationship Id="rId31" Type="http://schemas.openxmlformats.org/officeDocument/2006/relationships/hyperlink" Target="https://www.governor.wa.gov/sites/default/files/20-07%20Coronavirus%20(tmp)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r.dk/nyheder/indland/undgaa-visse-rejser-og-drop-tog-i-myldretiden-her-er-myndighedernes-corona" TargetMode="External"/><Relationship Id="rId14" Type="http://schemas.openxmlformats.org/officeDocument/2006/relationships/hyperlink" Target="https://forbes.mc/article/coronavirus-monaco-bans-gatherings-of-more-than-100-people" TargetMode="External"/><Relationship Id="rId22" Type="http://schemas.openxmlformats.org/officeDocument/2006/relationships/hyperlink" Target="https://www.vicnews.com/news/covid-19-province-bans-large-gatherings-in-b-c/" TargetMode="External"/><Relationship Id="rId27" Type="http://schemas.openxmlformats.org/officeDocument/2006/relationships/hyperlink" Target="https://www.governor.ny.gov/news/during-novel-coronavirus-briefing-governor-cuomo-announces-new-mass-gatherings-regulations" TargetMode="External"/><Relationship Id="rId30" Type="http://schemas.openxmlformats.org/officeDocument/2006/relationships/hyperlink" Target="https://www2.illinois.gov/Pages/Executive-Orders/ExecutiveOrder2020-04.aspx" TargetMode="External"/><Relationship Id="rId35" Type="http://schemas.openxmlformats.org/officeDocument/2006/relationships/hyperlink" Target="https://www.lcsd.gov.hk/clpss/en/webApp/NewsDetails.do?id=14683" TargetMode="External"/><Relationship Id="rId8" Type="http://schemas.openxmlformats.org/officeDocument/2006/relationships/hyperlink" Target="https://www.brusselstimes.com/belgium/99636/brussels-cancels-concerts-with-over-1000-people-from-wednesday-covid-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bc.com/news/world-middle-east-51787238" TargetMode="External"/><Relationship Id="rId17" Type="http://schemas.openxmlformats.org/officeDocument/2006/relationships/hyperlink" Target="http://government.ru/orders/selection/401/39260/" TargetMode="External"/><Relationship Id="rId25" Type="http://schemas.openxmlformats.org/officeDocument/2006/relationships/hyperlink" Target="https://www.gov.ca.gov/2020/03/11/california-public-health-experts-mass-gatherings-should-be-postponed-or-canceled-statewide-to-slow-the-spread-of-covid-19/" TargetMode="External"/><Relationship Id="rId33" Type="http://schemas.openxmlformats.org/officeDocument/2006/relationships/hyperlink" Target="https://www.am.com.mx/noticias/Vacaciones-de-Semana-Santa-se-adelantan-y-extienden-por-coronavirus-20200314-0021.html" TargetMode="External"/><Relationship Id="rId38" Type="http://schemas.openxmlformats.org/officeDocument/2006/relationships/hyperlink" Target="https://business.financialpost.com/pmn/business-pmn/japan-to-create-fund-to-subsidize-parents-during-school-closure-nikk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R. Soucy</dc:creator>
  <cp:lastModifiedBy>Jean-Paul Soucy</cp:lastModifiedBy>
  <cp:revision>2</cp:revision>
  <dcterms:created xsi:type="dcterms:W3CDTF">2024-03-18T02:32:00Z</dcterms:created>
  <dcterms:modified xsi:type="dcterms:W3CDTF">2024-03-18T02:32:00Z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