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7C36" w14:textId="10B700B4" w:rsidR="005569B7" w:rsidRPr="005569B7" w:rsidRDefault="006F3182" w:rsidP="00024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Herbaria</w:t>
      </w:r>
    </w:p>
    <w:tbl>
      <w:tblPr>
        <w:tblStyle w:val="TableGrid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5481"/>
        <w:gridCol w:w="2700"/>
      </w:tblGrid>
      <w:tr w:rsidR="005569B7" w:rsidRPr="005569B7" w14:paraId="45ACC9CB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5BC3D8C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Herbarium Code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191CEF1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 / Available online: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1BCDE67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</w:tr>
      <w:tr w:rsidR="005569B7" w:rsidRPr="005569B7" w14:paraId="3F79927A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403ADD2" w14:textId="312EB38B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AAU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1B56722" w14:textId="77777777" w:rsid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Aarhus University</w:t>
            </w:r>
            <w:r w:rsidR="005808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301985" w14:textId="0007B287" w:rsidR="005808E9" w:rsidRPr="005569B7" w:rsidRDefault="005808E9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E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https://www.aubot.dk/search_form.php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C4FE10E" w14:textId="710039C5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Aarhus, Denmark</w:t>
            </w:r>
          </w:p>
        </w:tc>
      </w:tr>
      <w:tr w:rsidR="005569B7" w:rsidRPr="005569B7" w14:paraId="1C538985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10C64951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BK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1F7675E" w14:textId="5592992A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Bangkok Herbarium, Plant Varieties Protection Office, Department of Agriculture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2B454ACE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Chatuchak</w:t>
            </w:r>
            <w:proofErr w:type="spellEnd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, Bangkok, Thailand</w:t>
            </w:r>
          </w:p>
        </w:tc>
      </w:tr>
      <w:tr w:rsidR="005569B7" w:rsidRPr="005569B7" w14:paraId="5A108982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BCF6E22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BKF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4DC77935" w14:textId="77777777" w:rsid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The Forest Herbarium, Department of National Parks, Wildlife and Plant Conservation</w:t>
            </w:r>
            <w:r w:rsidR="00BF4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C0FEBE" w14:textId="7569FFCE" w:rsidR="00BF4239" w:rsidRPr="005569B7" w:rsidRDefault="00BF4239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4122031"/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https://www.dnp.go.th/botany/collections/collectionsPage.html</w:t>
            </w:r>
            <w:bookmarkEnd w:id="0"/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9F9AA8B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Chatuchak</w:t>
            </w:r>
            <w:proofErr w:type="spellEnd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, Bangkok, Thailand</w:t>
            </w:r>
          </w:p>
        </w:tc>
      </w:tr>
      <w:tr w:rsidR="005569B7" w:rsidRPr="005569B7" w14:paraId="07BEED31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7783976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6A4139A8" w14:textId="340ADB15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The Natural History Museum</w:t>
            </w:r>
            <w:r w:rsidR="000A2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DE168" w14:textId="77777777" w:rsidR="005569B7" w:rsidRPr="00BF4239" w:rsidRDefault="005569B7" w:rsidP="003158C6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https://www.nhm.ac.uk/our-science/collections/botany-collections.html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DCD4AE4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London, England, U.K.</w:t>
            </w:r>
          </w:p>
        </w:tc>
      </w:tr>
      <w:tr w:rsidR="000A203A" w:rsidRPr="005569B7" w14:paraId="02736587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571A852" w14:textId="549ECB95" w:rsidR="000A203A" w:rsidRPr="005569B7" w:rsidRDefault="000A203A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265DE0A" w14:textId="77777777" w:rsidR="000A203A" w:rsidRDefault="000A203A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3A">
              <w:rPr>
                <w:rFonts w:ascii="Times New Roman" w:hAnsi="Times New Roman" w:cs="Times New Roman"/>
                <w:sz w:val="24"/>
                <w:szCs w:val="24"/>
              </w:rPr>
              <w:t>Meise Botanic Garden</w:t>
            </w:r>
            <w:r w:rsidR="00BF4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5319A6" w14:textId="46C06B82" w:rsidR="00BF4239" w:rsidRPr="005569B7" w:rsidRDefault="00BF4239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http://www.botanicalcollections.be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30BB033" w14:textId="4DC61EFE" w:rsidR="000A203A" w:rsidRPr="005569B7" w:rsidRDefault="000A203A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3A">
              <w:rPr>
                <w:rFonts w:ascii="Times New Roman" w:hAnsi="Times New Roman" w:cs="Times New Roman"/>
                <w:sz w:val="24"/>
                <w:szCs w:val="24"/>
              </w:rPr>
              <w:t>Meise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203A"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</w:tr>
      <w:tr w:rsidR="000A203A" w:rsidRPr="005569B7" w14:paraId="6F1F37E4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A8ECB73" w14:textId="52A024B1" w:rsidR="000A203A" w:rsidRPr="005569B7" w:rsidRDefault="000A203A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DF04397" w14:textId="77777777" w:rsidR="000A203A" w:rsidRDefault="003A5512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sz w:val="24"/>
                <w:szCs w:val="24"/>
              </w:rPr>
              <w:t>Botanical Survey of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1FCE79" w14:textId="384074DF" w:rsidR="003A5512" w:rsidRPr="005569B7" w:rsidRDefault="003A5512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https://ivh.bsi.gov.in/phanerogams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640CDAD" w14:textId="5A88916A" w:rsidR="000A203A" w:rsidRPr="005569B7" w:rsidRDefault="003A5512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512">
              <w:rPr>
                <w:rFonts w:ascii="Times New Roman" w:hAnsi="Times New Roman" w:cs="Times New Roman"/>
                <w:sz w:val="24"/>
                <w:szCs w:val="24"/>
              </w:rPr>
              <w:t>Howrah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5512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India</w:t>
            </w:r>
          </w:p>
        </w:tc>
      </w:tr>
      <w:tr w:rsidR="005569B7" w:rsidRPr="005569B7" w14:paraId="3225E166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7C6CC61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209BA2BF" w14:textId="1F83923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Royal Botanic Garden Edinburgh</w:t>
            </w:r>
            <w:r w:rsidR="000A2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BF3675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https://data.rbge.org.uk/search/herbarium/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B98DB66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Edinburgh, Scotland, U.K.</w:t>
            </w:r>
          </w:p>
        </w:tc>
      </w:tr>
      <w:tr w:rsidR="000A203A" w:rsidRPr="005569B7" w14:paraId="7E461CFA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3695FCA8" w14:textId="62D2A7BE" w:rsidR="000A203A" w:rsidRPr="005569B7" w:rsidRDefault="000A203A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7D635A88" w14:textId="77777777" w:rsidR="000A203A" w:rsidRDefault="001029D5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5">
              <w:rPr>
                <w:rFonts w:ascii="Times New Roman" w:hAnsi="Times New Roman" w:cs="Times New Roman"/>
                <w:sz w:val="24"/>
                <w:szCs w:val="24"/>
              </w:rPr>
              <w:t xml:space="preserve">Conservatoire et Jardin </w:t>
            </w:r>
            <w:proofErr w:type="spellStart"/>
            <w:r w:rsidRPr="001029D5">
              <w:rPr>
                <w:rFonts w:ascii="Times New Roman" w:hAnsi="Times New Roman" w:cs="Times New Roman"/>
                <w:sz w:val="24"/>
                <w:szCs w:val="24"/>
              </w:rPr>
              <w:t>botaniques</w:t>
            </w:r>
            <w:proofErr w:type="spellEnd"/>
            <w:r w:rsidRPr="001029D5">
              <w:rPr>
                <w:rFonts w:ascii="Times New Roman" w:hAnsi="Times New Roman" w:cs="Times New Roman"/>
                <w:sz w:val="24"/>
                <w:szCs w:val="24"/>
              </w:rPr>
              <w:t xml:space="preserve"> de la Ville de Genève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0A7773" w14:textId="670FAC02" w:rsidR="001029D5" w:rsidRPr="005569B7" w:rsidRDefault="001029D5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5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http://www.ville-ge.ch/cjb/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33953605" w14:textId="02675B73" w:rsidR="000A203A" w:rsidRPr="005569B7" w:rsidRDefault="001029D5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9D5">
              <w:rPr>
                <w:rFonts w:ascii="Times New Roman" w:hAnsi="Times New Roman" w:cs="Times New Roman"/>
                <w:sz w:val="24"/>
                <w:szCs w:val="24"/>
              </w:rPr>
              <w:t>Genève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9D5">
              <w:rPr>
                <w:rFonts w:ascii="Times New Roman" w:hAnsi="Times New Roman" w:cs="Times New Roman"/>
                <w:sz w:val="24"/>
                <w:szCs w:val="24"/>
              </w:rPr>
              <w:t>Switzerland</w:t>
            </w:r>
          </w:p>
        </w:tc>
      </w:tr>
      <w:tr w:rsidR="005569B7" w:rsidRPr="005569B7" w14:paraId="5B6E5C0F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244DDF1" w14:textId="6979D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23261">
              <w:rPr>
                <w:rFonts w:ascii="Times New Roman" w:hAnsi="Times New Roman" w:cs="Times New Roman"/>
                <w:sz w:val="24"/>
                <w:szCs w:val="24"/>
              </w:rPr>
              <w:t xml:space="preserve"> (including K-W)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5703693A" w14:textId="158D1CCD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Royal Botanic Gardens</w:t>
            </w:r>
            <w:r w:rsidR="000A2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E8A785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http://apps.kew.org/herbcat/navigator.do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06F5DCD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Kew, England, U.K.</w:t>
            </w:r>
          </w:p>
        </w:tc>
      </w:tr>
      <w:tr w:rsidR="005569B7" w:rsidRPr="005569B7" w14:paraId="4E175ACA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432D5479" w14:textId="3E21A3C5" w:rsidR="005569B7" w:rsidRPr="00B616F7" w:rsidRDefault="005569B7" w:rsidP="003158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61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6F7">
              <w:rPr>
                <w:rFonts w:ascii="Times New Roman" w:hAnsi="Times New Roman"/>
                <w:sz w:val="24"/>
                <w:szCs w:val="24"/>
              </w:rPr>
              <w:t>(including U)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D0E918E" w14:textId="6196AFA0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Naturalis Biodiversity Center</w:t>
            </w:r>
            <w:r w:rsidR="000A20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F2C821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https://bioportal.naturalis.nl/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66F48821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Leiden, The Netherlands</w:t>
            </w:r>
          </w:p>
        </w:tc>
      </w:tr>
      <w:tr w:rsidR="005569B7" w:rsidRPr="005569B7" w14:paraId="3EFCF183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7102DA6F" w14:textId="77777777" w:rsidR="005569B7" w:rsidRPr="005569B7" w:rsidRDefault="005569B7" w:rsidP="003158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1582D97A" w14:textId="14DDB870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Muséum</w:t>
            </w:r>
            <w:proofErr w:type="spellEnd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 xml:space="preserve"> National </w:t>
            </w:r>
            <w:proofErr w:type="spellStart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d'Histoire</w:t>
            </w:r>
            <w:proofErr w:type="spellEnd"/>
            <w:r w:rsidRPr="005569B7">
              <w:rPr>
                <w:rFonts w:ascii="Times New Roman" w:hAnsi="Times New Roman" w:cs="Times New Roman"/>
                <w:sz w:val="24"/>
                <w:szCs w:val="24"/>
              </w:rPr>
              <w:t xml:space="preserve"> Naturelle</w:t>
            </w:r>
            <w:r w:rsidR="00D04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DDC841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2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https://science.mnhn.fr/institution/mnhn/collection/p/item/search/form?lang=en_US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2584286" w14:textId="77777777" w:rsidR="005569B7" w:rsidRPr="005569B7" w:rsidRDefault="005569B7" w:rsidP="0031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9B7">
              <w:rPr>
                <w:rFonts w:ascii="Times New Roman" w:hAnsi="Times New Roman" w:cs="Times New Roman"/>
                <w:sz w:val="24"/>
                <w:szCs w:val="24"/>
              </w:rPr>
              <w:t>Paris, France</w:t>
            </w:r>
          </w:p>
        </w:tc>
      </w:tr>
      <w:tr w:rsidR="000A203A" w:rsidRPr="005569B7" w14:paraId="39B38116" w14:textId="77777777" w:rsidTr="00385E3C"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14:paraId="20439795" w14:textId="697BCE20" w:rsidR="000A203A" w:rsidRPr="00416C89" w:rsidRDefault="000A203A" w:rsidP="0055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5481" w:type="dxa"/>
            <w:tcBorders>
              <w:top w:val="single" w:sz="4" w:space="0" w:color="auto"/>
              <w:bottom w:val="single" w:sz="4" w:space="0" w:color="auto"/>
            </w:tcBorders>
          </w:tcPr>
          <w:p w14:paraId="3C873B94" w14:textId="77777777" w:rsidR="000A203A" w:rsidRDefault="0029181C" w:rsidP="005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1C">
              <w:rPr>
                <w:rFonts w:ascii="Times New Roman" w:hAnsi="Times New Roman" w:cs="Times New Roman"/>
                <w:sz w:val="24"/>
                <w:szCs w:val="24"/>
              </w:rPr>
              <w:t>Smithsonian Institution</w:t>
            </w:r>
            <w:r w:rsidR="00D04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1AFCFA" w14:textId="35B5A73E" w:rsidR="00D04870" w:rsidRPr="00416C89" w:rsidRDefault="00D04870" w:rsidP="005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870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https://collections.nmnh.si.edu/search/botany/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267F876" w14:textId="32181F3B" w:rsidR="000A203A" w:rsidRDefault="0029181C" w:rsidP="0055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81C">
              <w:rPr>
                <w:rFonts w:ascii="Times New Roman" w:hAnsi="Times New Roman" w:cs="Times New Roman"/>
                <w:sz w:val="24"/>
                <w:szCs w:val="24"/>
              </w:rPr>
              <w:t>Washington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181C">
              <w:rPr>
                <w:rFonts w:ascii="Times New Roman" w:hAnsi="Times New Roman" w:cs="Times New Roman"/>
                <w:sz w:val="24"/>
                <w:szCs w:val="24"/>
              </w:rPr>
              <w:t>District of Columbia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181C">
              <w:rPr>
                <w:rFonts w:ascii="Times New Roman" w:hAnsi="Times New Roman" w:cs="Times New Roman"/>
                <w:sz w:val="24"/>
                <w:szCs w:val="24"/>
              </w:rPr>
              <w:t>U.S.A.</w:t>
            </w:r>
          </w:p>
        </w:tc>
      </w:tr>
    </w:tbl>
    <w:p w14:paraId="1284EA38" w14:textId="77777777" w:rsidR="005569B7" w:rsidRPr="00E71041" w:rsidRDefault="005569B7" w:rsidP="000249EC">
      <w:pPr>
        <w:rPr>
          <w:rFonts w:ascii="Times New Roman" w:hAnsi="Times New Roman" w:cs="Times New Roman"/>
          <w:sz w:val="24"/>
          <w:szCs w:val="24"/>
        </w:rPr>
      </w:pPr>
    </w:p>
    <w:p w14:paraId="19F52332" w14:textId="2929C1F1" w:rsidR="00F87958" w:rsidRPr="00263F9F" w:rsidRDefault="00F87958" w:rsidP="00281B5E">
      <w:pPr>
        <w:rPr>
          <w:rFonts w:ascii="Times New Roman" w:hAnsi="Times New Roman" w:cs="Times New Roman"/>
          <w:color w:val="0000FF"/>
          <w:sz w:val="24"/>
          <w:szCs w:val="24"/>
        </w:rPr>
      </w:pPr>
    </w:p>
    <w:sectPr w:rsidR="00F87958" w:rsidRPr="00263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2A"/>
    <w:rsid w:val="000249EC"/>
    <w:rsid w:val="000A0673"/>
    <w:rsid w:val="000A203A"/>
    <w:rsid w:val="000B5BE7"/>
    <w:rsid w:val="000F6A5A"/>
    <w:rsid w:val="001029D5"/>
    <w:rsid w:val="00107649"/>
    <w:rsid w:val="001C4021"/>
    <w:rsid w:val="002033E9"/>
    <w:rsid w:val="00223261"/>
    <w:rsid w:val="00263F9F"/>
    <w:rsid w:val="00281B5E"/>
    <w:rsid w:val="0029181C"/>
    <w:rsid w:val="002A1C15"/>
    <w:rsid w:val="002B254C"/>
    <w:rsid w:val="002B4945"/>
    <w:rsid w:val="002C0F30"/>
    <w:rsid w:val="00315CB7"/>
    <w:rsid w:val="0038329F"/>
    <w:rsid w:val="00385E3C"/>
    <w:rsid w:val="00393AFB"/>
    <w:rsid w:val="0039629B"/>
    <w:rsid w:val="003A5512"/>
    <w:rsid w:val="003D35F7"/>
    <w:rsid w:val="003F2F2A"/>
    <w:rsid w:val="00416C89"/>
    <w:rsid w:val="00446F4B"/>
    <w:rsid w:val="00471524"/>
    <w:rsid w:val="004B1AC9"/>
    <w:rsid w:val="004B5A57"/>
    <w:rsid w:val="004D6BFB"/>
    <w:rsid w:val="005569B7"/>
    <w:rsid w:val="005808E9"/>
    <w:rsid w:val="005B0816"/>
    <w:rsid w:val="005C04EC"/>
    <w:rsid w:val="006079F3"/>
    <w:rsid w:val="006136B2"/>
    <w:rsid w:val="00640C77"/>
    <w:rsid w:val="0067161E"/>
    <w:rsid w:val="00682F97"/>
    <w:rsid w:val="00691360"/>
    <w:rsid w:val="006C581E"/>
    <w:rsid w:val="006E25A2"/>
    <w:rsid w:val="006E7740"/>
    <w:rsid w:val="006F3182"/>
    <w:rsid w:val="00754452"/>
    <w:rsid w:val="007A724C"/>
    <w:rsid w:val="0082210A"/>
    <w:rsid w:val="00861B77"/>
    <w:rsid w:val="00881E3E"/>
    <w:rsid w:val="008B50C6"/>
    <w:rsid w:val="008D446E"/>
    <w:rsid w:val="008F566D"/>
    <w:rsid w:val="009045B7"/>
    <w:rsid w:val="00917E87"/>
    <w:rsid w:val="00943EB6"/>
    <w:rsid w:val="00A04405"/>
    <w:rsid w:val="00A11EB1"/>
    <w:rsid w:val="00A16234"/>
    <w:rsid w:val="00A50074"/>
    <w:rsid w:val="00A67277"/>
    <w:rsid w:val="00AC7B0D"/>
    <w:rsid w:val="00B20B7E"/>
    <w:rsid w:val="00B472E9"/>
    <w:rsid w:val="00B616F7"/>
    <w:rsid w:val="00B67C4B"/>
    <w:rsid w:val="00B77AA7"/>
    <w:rsid w:val="00B86113"/>
    <w:rsid w:val="00BB0703"/>
    <w:rsid w:val="00BE0B25"/>
    <w:rsid w:val="00BF4239"/>
    <w:rsid w:val="00C065AE"/>
    <w:rsid w:val="00C679C0"/>
    <w:rsid w:val="00C83AE0"/>
    <w:rsid w:val="00C920EB"/>
    <w:rsid w:val="00CD194F"/>
    <w:rsid w:val="00D04870"/>
    <w:rsid w:val="00D120F6"/>
    <w:rsid w:val="00D5644D"/>
    <w:rsid w:val="00D615AB"/>
    <w:rsid w:val="00D91A26"/>
    <w:rsid w:val="00DD1B21"/>
    <w:rsid w:val="00DD2212"/>
    <w:rsid w:val="00E30B49"/>
    <w:rsid w:val="00E71041"/>
    <w:rsid w:val="00E82CCD"/>
    <w:rsid w:val="00EC392A"/>
    <w:rsid w:val="00EF71F1"/>
    <w:rsid w:val="00F41E9D"/>
    <w:rsid w:val="00F8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2AE2"/>
  <w15:chartTrackingRefBased/>
  <w15:docId w15:val="{DD721342-16DB-44D8-9E67-CE4CF562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5569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5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Chatchai Ngernsaengsaruay</dc:creator>
  <cp:keywords/>
  <dc:description/>
  <cp:lastModifiedBy>Chatchai Ngernsaengsaruay</cp:lastModifiedBy>
  <cp:revision>3</cp:revision>
  <dcterms:created xsi:type="dcterms:W3CDTF">2024-01-14T16:00:00Z</dcterms:created>
  <dcterms:modified xsi:type="dcterms:W3CDTF">2024-01-14T16:11:00Z</dcterms:modified>
</cp:coreProperties>
</file>