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515"/>
        <w:gridCol w:w="1515"/>
        <w:gridCol w:w="1515"/>
        <w:gridCol w:w="1515"/>
      </w:tblGrid>
      <w:tr w:rsidR="004759A6" w14:paraId="7FACE368" w14:textId="77777777" w:rsidTr="00DF65A2">
        <w:trPr>
          <w:trHeight w:val="4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CAEEF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E54F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Precipitation (mm) in preceding months</w:t>
            </w:r>
          </w:p>
        </w:tc>
      </w:tr>
      <w:tr w:rsidR="004759A6" w14:paraId="27DB9DBC" w14:textId="77777777" w:rsidTr="00DF65A2">
        <w:trPr>
          <w:trHeight w:val="485"/>
        </w:trPr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1993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Site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DB90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283D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68A0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B25D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</w:t>
            </w:r>
          </w:p>
        </w:tc>
      </w:tr>
      <w:tr w:rsidR="004759A6" w14:paraId="6C476C94" w14:textId="77777777" w:rsidTr="00DF65A2">
        <w:trPr>
          <w:trHeight w:val="485"/>
        </w:trPr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0A31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CBED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44</w:t>
            </w:r>
          </w:p>
        </w:tc>
        <w:tc>
          <w:tcPr>
            <w:tcW w:w="151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F993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99</w:t>
            </w:r>
          </w:p>
        </w:tc>
        <w:tc>
          <w:tcPr>
            <w:tcW w:w="151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31E7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231</w:t>
            </w:r>
          </w:p>
        </w:tc>
        <w:tc>
          <w:tcPr>
            <w:tcW w:w="151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38EC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372</w:t>
            </w:r>
          </w:p>
        </w:tc>
      </w:tr>
      <w:tr w:rsidR="004759A6" w14:paraId="220F4523" w14:textId="77777777" w:rsidTr="00DF65A2">
        <w:trPr>
          <w:trHeight w:val="4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6879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A36E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44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72A7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117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3348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2DFF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393</w:t>
            </w:r>
          </w:p>
        </w:tc>
      </w:tr>
      <w:tr w:rsidR="004759A6" w14:paraId="4DFE9066" w14:textId="77777777" w:rsidTr="00DF65A2">
        <w:trPr>
          <w:trHeight w:val="4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1DB8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E9B2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23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20EF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96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77C5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211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9FA7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331</w:t>
            </w:r>
          </w:p>
        </w:tc>
      </w:tr>
      <w:tr w:rsidR="004759A6" w14:paraId="1F69388E" w14:textId="77777777" w:rsidTr="00DF65A2">
        <w:trPr>
          <w:trHeight w:val="4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84E1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6DD3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196F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98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92BE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222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2737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336</w:t>
            </w:r>
          </w:p>
        </w:tc>
      </w:tr>
      <w:tr w:rsidR="004759A6" w14:paraId="74645997" w14:textId="77777777" w:rsidTr="00DF65A2">
        <w:trPr>
          <w:trHeight w:val="4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75AE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62BD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35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ADEC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136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1898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253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3B3D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420</w:t>
            </w:r>
          </w:p>
        </w:tc>
      </w:tr>
      <w:tr w:rsidR="004759A6" w14:paraId="43D41C9C" w14:textId="77777777" w:rsidTr="00DF65A2">
        <w:trPr>
          <w:trHeight w:val="4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EC2B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0045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67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17F5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158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D104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299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7D71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462</w:t>
            </w:r>
          </w:p>
        </w:tc>
      </w:tr>
      <w:tr w:rsidR="004759A6" w14:paraId="4483FBA5" w14:textId="77777777" w:rsidTr="00DF65A2">
        <w:trPr>
          <w:trHeight w:val="4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6E3B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93F2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54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5B78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142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D90C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263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5BA7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439</w:t>
            </w:r>
          </w:p>
        </w:tc>
      </w:tr>
      <w:tr w:rsidR="004759A6" w14:paraId="4160E7DF" w14:textId="77777777" w:rsidTr="00DF65A2">
        <w:trPr>
          <w:trHeight w:val="4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CB07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761B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54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A3E1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142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BFD0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263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5691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439</w:t>
            </w:r>
          </w:p>
        </w:tc>
      </w:tr>
      <w:tr w:rsidR="004759A6" w14:paraId="4E00C328" w14:textId="77777777" w:rsidTr="00DF65A2">
        <w:trPr>
          <w:trHeight w:val="4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1EC4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2D5B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72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C1F8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166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0CA1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292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458B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486</w:t>
            </w:r>
          </w:p>
        </w:tc>
      </w:tr>
      <w:tr w:rsidR="004759A6" w14:paraId="5A2BDF85" w14:textId="77777777" w:rsidTr="00DF65A2">
        <w:trPr>
          <w:trHeight w:val="485"/>
        </w:trPr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B152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  <w:tc>
          <w:tcPr>
            <w:tcW w:w="1515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5DD3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87</w:t>
            </w:r>
          </w:p>
        </w:tc>
        <w:tc>
          <w:tcPr>
            <w:tcW w:w="1515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229F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215</w:t>
            </w:r>
          </w:p>
        </w:tc>
        <w:tc>
          <w:tcPr>
            <w:tcW w:w="1515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05BB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343</w:t>
            </w:r>
          </w:p>
        </w:tc>
        <w:tc>
          <w:tcPr>
            <w:tcW w:w="1515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93D9" w14:textId="77777777" w:rsidR="004759A6" w:rsidRDefault="004759A6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562</w:t>
            </w:r>
          </w:p>
        </w:tc>
      </w:tr>
    </w:tbl>
    <w:p w14:paraId="10D2B724" w14:textId="2C080B68" w:rsidR="00271526" w:rsidRDefault="00271526"/>
    <w:sectPr w:rsidR="00271526" w:rsidSect="0047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A6"/>
    <w:rsid w:val="00271526"/>
    <w:rsid w:val="004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5C916"/>
  <w15:chartTrackingRefBased/>
  <w15:docId w15:val="{1E844693-BA9E-4B10-839A-0799EE67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A6"/>
    <w:pPr>
      <w:spacing w:after="0" w:line="276" w:lineRule="auto"/>
    </w:pPr>
    <w:rPr>
      <w:rFonts w:ascii="Arial" w:eastAsia="Arial" w:hAnsi="Arial" w:cs="Arial"/>
      <w:kern w:val="0"/>
      <w:lang w:eastAsia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DB3436520C43BDB048478DE2F47B" ma:contentTypeVersion="10" ma:contentTypeDescription="Create a new document." ma:contentTypeScope="" ma:versionID="e0e4de876c36be93b6d08e387bc8eb4a">
  <xsd:schema xmlns:xsd="http://www.w3.org/2001/XMLSchema" xmlns:xs="http://www.w3.org/2001/XMLSchema" xmlns:p="http://schemas.microsoft.com/office/2006/metadata/properties" xmlns:ns3="b4a5088c-0270-4823-abbc-3b317f5b67df" targetNamespace="http://schemas.microsoft.com/office/2006/metadata/properties" ma:root="true" ma:fieldsID="d4d4760b092b553354f62de607109a78" ns3:_="">
    <xsd:import namespace="b4a5088c-0270-4823-abbc-3b317f5b67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5088c-0270-4823-abbc-3b317f5b6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5088c-0270-4823-abbc-3b317f5b67df" xsi:nil="true"/>
  </documentManagement>
</p:properties>
</file>

<file path=customXml/itemProps1.xml><?xml version="1.0" encoding="utf-8"?>
<ds:datastoreItem xmlns:ds="http://schemas.openxmlformats.org/officeDocument/2006/customXml" ds:itemID="{88C57868-D992-4ECD-997C-916CA0D6C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5088c-0270-4823-abbc-3b317f5b6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16755-4E60-4689-9524-F784189E7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CABB1-D156-4414-8D33-5700EA14D472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4a5088c-0270-4823-abbc-3b317f5b67df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Blewett, Alec (Mr) (Summerstrand Campus South)</dc:creator>
  <cp:keywords/>
  <dc:description/>
  <cp:lastModifiedBy>Blewett, Alec (Mr) (Summerstrand Campus South)</cp:lastModifiedBy>
  <cp:revision>2</cp:revision>
  <dcterms:created xsi:type="dcterms:W3CDTF">2024-04-02T09:36:00Z</dcterms:created>
  <dcterms:modified xsi:type="dcterms:W3CDTF">2024-04-02T09:36:00Z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0x0101008035DB3436520C43BDB048478DE2F47B</vt:lpwstr>
  </property>
</Properties>
</file>