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2820"/>
      </w:tblGrid>
      <w:tr w:rsidR="0016077A" w14:paraId="0B763160" w14:textId="77777777" w:rsidTr="00DF65A2">
        <w:trPr>
          <w:trHeight w:val="566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221B" w14:textId="77777777" w:rsidR="0016077A" w:rsidRDefault="0016077A" w:rsidP="00DF65A2">
            <w:pPr>
              <w:widowControl w:val="0"/>
            </w:pPr>
          </w:p>
        </w:tc>
        <w:tc>
          <w:tcPr>
            <w:tcW w:w="1002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1C2A4B" w14:textId="77777777" w:rsidR="0016077A" w:rsidRDefault="0016077A" w:rsidP="00DF65A2">
            <w:pPr>
              <w:widowControl w:val="0"/>
              <w:jc w:val="center"/>
            </w:pPr>
            <w:r>
              <w:t>Percentage Rooted Cuttings (%) Across Sites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8F59D5" w14:textId="77777777" w:rsidR="0016077A" w:rsidRDefault="0016077A" w:rsidP="00DF65A2">
            <w:pPr>
              <w:widowControl w:val="0"/>
              <w:spacing w:line="240" w:lineRule="auto"/>
            </w:pPr>
          </w:p>
        </w:tc>
      </w:tr>
      <w:tr w:rsidR="0016077A" w14:paraId="1365D013" w14:textId="77777777" w:rsidTr="00DF65A2">
        <w:trPr>
          <w:trHeight w:val="566"/>
        </w:trPr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E00E" w14:textId="77777777" w:rsidR="0016077A" w:rsidRDefault="0016077A" w:rsidP="00DF65A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Sampling event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B04B0F" w14:textId="77777777" w:rsidR="0016077A" w:rsidRDefault="0016077A" w:rsidP="00DF65A2">
            <w:pPr>
              <w:widowControl w:val="0"/>
            </w:pPr>
            <w: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3C4D5A" w14:textId="77777777" w:rsidR="0016077A" w:rsidRDefault="0016077A" w:rsidP="00DF65A2">
            <w:pPr>
              <w:widowControl w:val="0"/>
            </w:pPr>
            <w: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703370" w14:textId="77777777" w:rsidR="0016077A" w:rsidRDefault="0016077A" w:rsidP="00DF65A2">
            <w:pPr>
              <w:widowControl w:val="0"/>
            </w:pPr>
            <w:r>
              <w:t>3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721CF1" w14:textId="77777777" w:rsidR="0016077A" w:rsidRDefault="0016077A" w:rsidP="00DF65A2">
            <w:pPr>
              <w:widowControl w:val="0"/>
            </w:pPr>
            <w:r>
              <w:t>4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CD0772" w14:textId="77777777" w:rsidR="0016077A" w:rsidRDefault="0016077A" w:rsidP="00DF65A2">
            <w:pPr>
              <w:widowControl w:val="0"/>
            </w:pPr>
            <w:r>
              <w:t>5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A3553C" w14:textId="77777777" w:rsidR="0016077A" w:rsidRDefault="0016077A" w:rsidP="00DF65A2">
            <w:pPr>
              <w:widowControl w:val="0"/>
            </w:pPr>
            <w:r>
              <w:t>6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09E12D" w14:textId="77777777" w:rsidR="0016077A" w:rsidRDefault="0016077A" w:rsidP="00DF65A2">
            <w:pPr>
              <w:widowControl w:val="0"/>
            </w:pPr>
            <w: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1030EB" w14:textId="77777777" w:rsidR="0016077A" w:rsidRDefault="0016077A" w:rsidP="00DF65A2">
            <w:pPr>
              <w:widowControl w:val="0"/>
            </w:pPr>
            <w: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31A2B5" w14:textId="77777777" w:rsidR="0016077A" w:rsidRDefault="0016077A" w:rsidP="00DF65A2">
            <w:pPr>
              <w:widowControl w:val="0"/>
            </w:pPr>
            <w:r>
              <w:t>9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3BACA2" w14:textId="77777777" w:rsidR="0016077A" w:rsidRDefault="0016077A" w:rsidP="00DF65A2">
            <w:pPr>
              <w:widowControl w:val="0"/>
            </w:pPr>
            <w: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5A8325" w14:textId="77777777" w:rsidR="0016077A" w:rsidRDefault="0016077A" w:rsidP="00DF65A2">
            <w:pPr>
              <w:widowControl w:val="0"/>
            </w:pPr>
            <w:r>
              <w:t>Kruskal-Wallis Test</w:t>
            </w:r>
          </w:p>
        </w:tc>
      </w:tr>
      <w:tr w:rsidR="0016077A" w14:paraId="5EBA70A3" w14:textId="77777777" w:rsidTr="00DF65A2">
        <w:trPr>
          <w:trHeight w:val="485"/>
        </w:trPr>
        <w:tc>
          <w:tcPr>
            <w:tcW w:w="1050" w:type="dxa"/>
            <w:tcBorders>
              <w:top w:val="single" w:sz="8" w:space="0" w:color="000000"/>
              <w:left w:val="nil"/>
              <w:bottom w:val="single" w:sz="4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3421" w14:textId="77777777" w:rsidR="0016077A" w:rsidRDefault="0016077A" w:rsidP="00DF65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BDEA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47±14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9160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67±26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E1C6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20±18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30DD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10±15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5026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17±19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8EAF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91±13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90FC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17±17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0358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13±14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8FABF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83±20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3892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93±9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01F1" w14:textId="77777777" w:rsidR="0016077A" w:rsidRDefault="0016077A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𝝌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>(9)</w:t>
            </w:r>
            <w:r>
              <w:rPr>
                <w:sz w:val="20"/>
                <w:szCs w:val="20"/>
              </w:rPr>
              <w:t>=38.0, p&lt;0.0001</w:t>
            </w:r>
          </w:p>
        </w:tc>
      </w:tr>
      <w:tr w:rsidR="0016077A" w14:paraId="0C25176E" w14:textId="77777777" w:rsidTr="00DF65A2">
        <w:trPr>
          <w:trHeight w:val="485"/>
        </w:trPr>
        <w:tc>
          <w:tcPr>
            <w:tcW w:w="1050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013F" w14:textId="77777777" w:rsidR="0016077A" w:rsidRDefault="0016077A" w:rsidP="00DF65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942C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73±15</w:t>
            </w:r>
            <w:r>
              <w:rPr>
                <w:sz w:val="18"/>
                <w:szCs w:val="18"/>
                <w:vertAlign w:val="superscript"/>
              </w:rPr>
              <w:t>abc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1DFF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97±7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9A73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43±25</w:t>
            </w:r>
            <w:r>
              <w:rPr>
                <w:sz w:val="18"/>
                <w:szCs w:val="18"/>
                <w:vertAlign w:val="superscript"/>
              </w:rPr>
              <w:t>ac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0D50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27±19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803F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54±16</w:t>
            </w:r>
            <w:r>
              <w:rPr>
                <w:sz w:val="18"/>
                <w:szCs w:val="18"/>
                <w:vertAlign w:val="superscript"/>
              </w:rPr>
              <w:t>abc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9D9E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A11A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60±25</w:t>
            </w:r>
            <w:r>
              <w:rPr>
                <w:sz w:val="18"/>
                <w:szCs w:val="18"/>
                <w:vertAlign w:val="superscript"/>
              </w:rPr>
              <w:t>abc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08BD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53±22</w:t>
            </w:r>
            <w:r>
              <w:rPr>
                <w:sz w:val="18"/>
                <w:szCs w:val="18"/>
                <w:vertAlign w:val="superscript"/>
              </w:rPr>
              <w:t>abc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8E72A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87±14</w:t>
            </w:r>
            <w:r>
              <w:rPr>
                <w:sz w:val="18"/>
                <w:szCs w:val="18"/>
                <w:vertAlign w:val="superscript"/>
              </w:rPr>
              <w:t>abc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326A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20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E585" w14:textId="77777777" w:rsidR="0016077A" w:rsidRDefault="0016077A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𝝌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>(9)</w:t>
            </w:r>
            <w:r>
              <w:rPr>
                <w:sz w:val="20"/>
                <w:szCs w:val="20"/>
              </w:rPr>
              <w:t>=36.8, p&lt;0.0001</w:t>
            </w:r>
          </w:p>
        </w:tc>
      </w:tr>
      <w:tr w:rsidR="0016077A" w14:paraId="3C25A605" w14:textId="77777777" w:rsidTr="00DF65A2">
        <w:trPr>
          <w:trHeight w:val="485"/>
        </w:trPr>
        <w:tc>
          <w:tcPr>
            <w:tcW w:w="1050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90F6" w14:textId="77777777" w:rsidR="0016077A" w:rsidRDefault="0016077A" w:rsidP="00DF65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D11B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78±16</w:t>
            </w:r>
            <w:r>
              <w:rPr>
                <w:sz w:val="18"/>
                <w:szCs w:val="18"/>
                <w:vertAlign w:val="superscript"/>
              </w:rPr>
              <w:t>abc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EB4C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97±7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B16D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55±39</w:t>
            </w:r>
            <w:r>
              <w:rPr>
                <w:sz w:val="18"/>
                <w:szCs w:val="18"/>
                <w:vertAlign w:val="superscript"/>
              </w:rPr>
              <w:t>abc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953E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31±30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1B8D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76±21</w:t>
            </w:r>
            <w:r>
              <w:rPr>
                <w:sz w:val="18"/>
                <w:szCs w:val="18"/>
                <w:vertAlign w:val="superscript"/>
              </w:rPr>
              <w:t>abc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DA9F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DCE8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72±26</w:t>
            </w:r>
            <w:r>
              <w:rPr>
                <w:sz w:val="18"/>
                <w:szCs w:val="18"/>
                <w:vertAlign w:val="superscript"/>
              </w:rPr>
              <w:t>abc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6D46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45±21</w:t>
            </w:r>
            <w:r>
              <w:rPr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EAB9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96±9</w:t>
            </w:r>
            <w:r>
              <w:rPr>
                <w:sz w:val="18"/>
                <w:szCs w:val="18"/>
                <w:vertAlign w:val="superscript"/>
              </w:rPr>
              <w:t>abc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A24E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97±7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2820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8824" w14:textId="77777777" w:rsidR="0016077A" w:rsidRDefault="0016077A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𝝌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>(9)</w:t>
            </w:r>
            <w:r>
              <w:rPr>
                <w:sz w:val="20"/>
                <w:szCs w:val="20"/>
              </w:rPr>
              <w:t>=30.9, p&lt;0.001</w:t>
            </w:r>
          </w:p>
        </w:tc>
      </w:tr>
      <w:tr w:rsidR="0016077A" w14:paraId="27DC0350" w14:textId="77777777" w:rsidTr="00DF65A2">
        <w:trPr>
          <w:trHeight w:val="485"/>
        </w:trPr>
        <w:tc>
          <w:tcPr>
            <w:tcW w:w="1050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D899" w14:textId="77777777" w:rsidR="0016077A" w:rsidRDefault="0016077A" w:rsidP="00DF65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23B2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90±9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53C1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93±9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091F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67±42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EDAF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43±25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437D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83±14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086B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F44C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90±9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D229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67±31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64D6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1578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20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917C" w14:textId="77777777" w:rsidR="0016077A" w:rsidRDefault="0016077A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𝝌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>(9)</w:t>
            </w:r>
            <w:r>
              <w:rPr>
                <w:sz w:val="20"/>
                <w:szCs w:val="20"/>
              </w:rPr>
              <w:t>=27.2, p=0.001</w:t>
            </w:r>
          </w:p>
        </w:tc>
      </w:tr>
      <w:tr w:rsidR="0016077A" w14:paraId="1D8F9712" w14:textId="77777777" w:rsidTr="00DF65A2">
        <w:trPr>
          <w:trHeight w:val="485"/>
        </w:trPr>
        <w:tc>
          <w:tcPr>
            <w:tcW w:w="1050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CF8E" w14:textId="77777777" w:rsidR="0016077A" w:rsidRDefault="0016077A" w:rsidP="00DF65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5CF8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97±7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5C86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97±7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76FD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63±32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C0EB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50±33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DEB3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79±25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3F03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2298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93±15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E628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63±30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4435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93±15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5727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820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7252" w14:textId="77777777" w:rsidR="0016077A" w:rsidRDefault="0016077A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𝝌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>(9)</w:t>
            </w:r>
            <w:r>
              <w:rPr>
                <w:sz w:val="20"/>
                <w:szCs w:val="20"/>
              </w:rPr>
              <w:t>=25.9, p=0.002</w:t>
            </w:r>
          </w:p>
        </w:tc>
      </w:tr>
      <w:tr w:rsidR="0016077A" w14:paraId="417F7862" w14:textId="77777777" w:rsidTr="00DF65A2">
        <w:trPr>
          <w:trHeight w:val="485"/>
        </w:trPr>
        <w:tc>
          <w:tcPr>
            <w:tcW w:w="1050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5ADE" w14:textId="77777777" w:rsidR="0016077A" w:rsidRDefault="0016077A" w:rsidP="00DF65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BB83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14A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B6A1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70±34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3D57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60±35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204D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96±8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00D1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1968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8F90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67±26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468E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90±22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74C0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820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C851" w14:textId="77777777" w:rsidR="0016077A" w:rsidRDefault="0016077A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𝝌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>(9)</w:t>
            </w:r>
            <w:r>
              <w:rPr>
                <w:sz w:val="20"/>
                <w:szCs w:val="20"/>
              </w:rPr>
              <w:t>=29.7, p&lt;0.001</w:t>
            </w:r>
          </w:p>
        </w:tc>
      </w:tr>
      <w:tr w:rsidR="0016077A" w14:paraId="3FBFEAA6" w14:textId="77777777" w:rsidTr="00DF65A2">
        <w:trPr>
          <w:trHeight w:val="485"/>
        </w:trPr>
        <w:tc>
          <w:tcPr>
            <w:tcW w:w="1050" w:type="dxa"/>
            <w:tcBorders>
              <w:top w:val="single" w:sz="4" w:space="0" w:color="CCCCCC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20D7" w14:textId="77777777" w:rsidR="0016077A" w:rsidRDefault="0016077A" w:rsidP="00DF65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BEC3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93±15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EC7A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A930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67±39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57FF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73±35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CF5E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88±25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B33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2309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97±7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C9E5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57±19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1473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93±15</w:t>
            </w:r>
            <w:r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002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762F" w14:textId="77777777" w:rsidR="0016077A" w:rsidRDefault="0016077A" w:rsidP="00DF65A2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100±0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820" w:type="dxa"/>
            <w:tcBorders>
              <w:top w:val="single" w:sz="4" w:space="0" w:color="CCCCCC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BAD2" w14:textId="77777777" w:rsidR="0016077A" w:rsidRDefault="0016077A" w:rsidP="00DF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𝝌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>(9)</w:t>
            </w:r>
            <w:r>
              <w:rPr>
                <w:sz w:val="20"/>
                <w:szCs w:val="20"/>
              </w:rPr>
              <w:t>=25.1, p=0.003</w:t>
            </w:r>
          </w:p>
        </w:tc>
      </w:tr>
    </w:tbl>
    <w:p w14:paraId="5C314280" w14:textId="77777777" w:rsidR="00271526" w:rsidRDefault="00271526"/>
    <w:sectPr w:rsidR="00271526" w:rsidSect="00C779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7A"/>
    <w:rsid w:val="0016077A"/>
    <w:rsid w:val="00271526"/>
    <w:rsid w:val="00C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BFFEE"/>
  <w15:chartTrackingRefBased/>
  <w15:docId w15:val="{C20E5D4F-B0D3-48D1-9730-FA61C570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77A"/>
    <w:pPr>
      <w:spacing w:after="0" w:line="276" w:lineRule="auto"/>
    </w:pPr>
    <w:rPr>
      <w:rFonts w:ascii="Arial" w:eastAsia="Arial" w:hAnsi="Arial" w:cs="Arial"/>
      <w:kern w:val="0"/>
      <w:lang w:eastAsia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Blewett, Alec (Mr) (Summerstrand Campus South)</dc:creator>
  <cp:keywords/>
  <dc:description/>
  <cp:lastModifiedBy>Blewett, Alec (Mr) (Summerstrand Campus South)</cp:lastModifiedBy>
  <cp:revision>1</cp:revision>
  <dcterms:created xsi:type="dcterms:W3CDTF">2024-04-02T09:36:00Z</dcterms:created>
  <dcterms:modified xsi:type="dcterms:W3CDTF">2024-04-02T09:36:00Z</dcterms:modified>
</cp:coreProperties>
</file>