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BB" w:rsidRPr="00F24AE5" w:rsidRDefault="003757BB" w:rsidP="003757BB">
      <w:pPr>
        <w:spacing w:after="0"/>
        <w:rPr>
          <w:rFonts w:ascii="Times New Roman" w:hAnsi="Times New Roman" w:cs="Times New Roman"/>
        </w:rPr>
      </w:pPr>
      <w:proofErr w:type="gramStart"/>
      <w:r w:rsidRPr="00F24AE5">
        <w:rPr>
          <w:rFonts w:ascii="Times New Roman" w:hAnsi="Times New Roman" w:cs="Times New Roman"/>
          <w:b/>
        </w:rPr>
        <w:t>Supplementary Table 1</w:t>
      </w:r>
      <w:r w:rsidRPr="00F24AE5">
        <w:rPr>
          <w:rFonts w:ascii="Times New Roman" w:hAnsi="Times New Roman" w:cs="Times New Roman"/>
        </w:rPr>
        <w:t>.</w:t>
      </w:r>
      <w:proofErr w:type="gramEnd"/>
      <w:r w:rsidRPr="00F24AE5">
        <w:rPr>
          <w:rFonts w:ascii="Times New Roman" w:hAnsi="Times New Roman" w:cs="Times New Roman"/>
        </w:rPr>
        <w:t xml:space="preserve"> Raw data for Fig.-2 </w:t>
      </w:r>
      <w:proofErr w:type="spellStart"/>
      <w:r w:rsidRPr="00F24AE5">
        <w:rPr>
          <w:rFonts w:ascii="Times New Roman" w:hAnsi="Times New Roman" w:cs="Times New Roman"/>
        </w:rPr>
        <w:t>i.e</w:t>
      </w:r>
      <w:proofErr w:type="spellEnd"/>
      <w:r w:rsidRPr="00F24AE5">
        <w:rPr>
          <w:rFonts w:ascii="Times New Roman" w:hAnsi="Times New Roman" w:cs="Times New Roman"/>
        </w:rPr>
        <w:t xml:space="preserve"> comparison of seasonal population dynamics based on experiment under unprotected condition during 2015 and 2022 outbreak</w:t>
      </w:r>
    </w:p>
    <w:tbl>
      <w:tblPr>
        <w:tblStyle w:val="TableGrid"/>
        <w:tblW w:w="5000" w:type="pct"/>
        <w:tblLook w:val="04A0"/>
      </w:tblPr>
      <w:tblGrid>
        <w:gridCol w:w="784"/>
        <w:gridCol w:w="783"/>
        <w:gridCol w:w="783"/>
        <w:gridCol w:w="783"/>
        <w:gridCol w:w="868"/>
        <w:gridCol w:w="1569"/>
        <w:gridCol w:w="785"/>
        <w:gridCol w:w="785"/>
        <w:gridCol w:w="785"/>
        <w:gridCol w:w="785"/>
        <w:gridCol w:w="866"/>
      </w:tblGrid>
      <w:tr w:rsidR="003757BB" w:rsidRPr="00F24AE5" w:rsidTr="00E102B0">
        <w:tc>
          <w:tcPr>
            <w:tcW w:w="2089" w:type="pct"/>
            <w:gridSpan w:val="5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</w:rPr>
              <w:t>BG II Cotton Hybrid</w:t>
            </w:r>
          </w:p>
        </w:tc>
        <w:tc>
          <w:tcPr>
            <w:tcW w:w="819" w:type="pct"/>
            <w:vMerge w:val="restar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pct"/>
            <w:gridSpan w:val="5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</w:rPr>
              <w:t>N-Bt cotton Hirsutum Variety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SMW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ETL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SMW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ETL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0.00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0.00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0.00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6.50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11.10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0.00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7.60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8.70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18.60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2.8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10.7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9.74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8.90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63.40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5.26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6.6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35.2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15.80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74.10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14.43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8.1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76.8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47.52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29.50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46.65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28.0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84.1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45.86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9.70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34.70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53.75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12.8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31.5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57.74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65.00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44.24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8.8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40.2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40.08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9.40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57.70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35.08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9.9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56.3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20.98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4.60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39.68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20.25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4.0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53.2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21.16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4.40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54.20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16.02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14.80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9.00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16.50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13.8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30.1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15.20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9.90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10.78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17.9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30.2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15.80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12.10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19.1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11.62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21.2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16.47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13.70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11.53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31.3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14.87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19.5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10.9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7.8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14.5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15.13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6.00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10.5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10.53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6.2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14.47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2.60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1.7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9.58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8.8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13.30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0.6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7.9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2.8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3.9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12.80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2.80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0.4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7.37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0.9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7.73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2.25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1.58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0.7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18.00</w:t>
            </w: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Min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0.30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1.20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0.40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Min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0.20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1.58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0.70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7BB" w:rsidRPr="00F24AE5" w:rsidTr="00E102B0"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4AE5">
              <w:rPr>
                <w:rFonts w:ascii="Times New Roman" w:hAnsi="Times New Roman" w:cs="Times New Roman"/>
                <w:bCs/>
              </w:rPr>
              <w:t>Max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57.74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13.70</w:t>
            </w:r>
          </w:p>
        </w:tc>
        <w:tc>
          <w:tcPr>
            <w:tcW w:w="409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74.10</w:t>
            </w:r>
          </w:p>
        </w:tc>
        <w:tc>
          <w:tcPr>
            <w:tcW w:w="453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vMerge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Max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53.75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410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  <w:r w:rsidRPr="00F24AE5">
              <w:rPr>
                <w:rFonts w:ascii="Times New Roman" w:hAnsi="Times New Roman" w:cs="Times New Roman"/>
                <w:bCs/>
              </w:rPr>
              <w:t>84.1</w:t>
            </w:r>
          </w:p>
        </w:tc>
        <w:tc>
          <w:tcPr>
            <w:tcW w:w="452" w:type="pct"/>
            <w:vAlign w:val="center"/>
          </w:tcPr>
          <w:p w:rsidR="003757BB" w:rsidRPr="00F24AE5" w:rsidRDefault="003757BB" w:rsidP="00E10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57BB" w:rsidRPr="00F24AE5" w:rsidRDefault="003757BB" w:rsidP="003757BB">
      <w:pPr>
        <w:rPr>
          <w:rFonts w:ascii="Times New Roman" w:hAnsi="Times New Roman" w:cs="Times New Roman"/>
          <w:sz w:val="18"/>
          <w:szCs w:val="18"/>
        </w:rPr>
      </w:pPr>
      <w:r w:rsidRPr="00F24AE5">
        <w:rPr>
          <w:rFonts w:ascii="Times New Roman" w:hAnsi="Times New Roman" w:cs="Times New Roman"/>
          <w:b/>
          <w:bCs/>
          <w:sz w:val="18"/>
          <w:szCs w:val="18"/>
        </w:rPr>
        <w:t>*ETL-Economic Threshold Level</w:t>
      </w:r>
    </w:p>
    <w:p w:rsidR="00307A28" w:rsidRPr="00F24AE5" w:rsidRDefault="00307A28">
      <w:pPr>
        <w:rPr>
          <w:rFonts w:ascii="Times New Roman" w:hAnsi="Times New Roman" w:cs="Times New Roman"/>
          <w:sz w:val="24"/>
          <w:lang w:val="en-IN"/>
        </w:rPr>
      </w:pPr>
      <w:r w:rsidRPr="00F24AE5">
        <w:rPr>
          <w:rFonts w:ascii="Times New Roman" w:hAnsi="Times New Roman" w:cs="Times New Roman"/>
          <w:sz w:val="24"/>
          <w:lang w:val="en-IN"/>
        </w:rPr>
        <w:br w:type="page"/>
      </w:r>
    </w:p>
    <w:p w:rsidR="00E12848" w:rsidRPr="00F24AE5" w:rsidRDefault="003757BB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lastRenderedPageBreak/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2</w:t>
      </w:r>
      <w:r w:rsidR="00E12848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>Prevailing Weather conditions and average</w:t>
      </w:r>
      <w:r w:rsidR="00E12848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2012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989" w:type="dxa"/>
        <w:tblInd w:w="96" w:type="dxa"/>
        <w:tblLook w:val="04A0"/>
      </w:tblPr>
      <w:tblGrid>
        <w:gridCol w:w="1227"/>
        <w:gridCol w:w="1227"/>
        <w:gridCol w:w="1227"/>
        <w:gridCol w:w="1227"/>
        <w:gridCol w:w="1227"/>
        <w:gridCol w:w="1227"/>
        <w:gridCol w:w="1627"/>
      </w:tblGrid>
      <w:tr w:rsidR="00307A28" w:rsidRPr="00F24AE5" w:rsidTr="00AF78E8">
        <w:trPr>
          <w:trHeight w:val="70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0.95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44.4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5.85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46.6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3.35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2.85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1.85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2.25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2.85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51.9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2.25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4.55</w:t>
            </w:r>
          </w:p>
        </w:tc>
      </w:tr>
      <w:tr w:rsidR="005F5F4E" w:rsidRPr="00F24AE5" w:rsidTr="00307A28">
        <w:trPr>
          <w:trHeight w:val="227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8.6</w:t>
            </w:r>
          </w:p>
        </w:tc>
      </w:tr>
    </w:tbl>
    <w:p w:rsidR="006C6285" w:rsidRPr="00F24AE5" w:rsidRDefault="006C6285" w:rsidP="006C6285">
      <w:pPr>
        <w:rPr>
          <w:rFonts w:ascii="Times New Roman" w:hAnsi="Times New Roman" w:cs="Times New Roman"/>
          <w:sz w:val="24"/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3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2013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9151" w:type="dxa"/>
        <w:tblInd w:w="96" w:type="dxa"/>
        <w:tblLook w:val="04A0"/>
      </w:tblPr>
      <w:tblGrid>
        <w:gridCol w:w="1254"/>
        <w:gridCol w:w="1254"/>
        <w:gridCol w:w="1254"/>
        <w:gridCol w:w="1254"/>
        <w:gridCol w:w="1254"/>
        <w:gridCol w:w="1254"/>
        <w:gridCol w:w="1627"/>
      </w:tblGrid>
      <w:tr w:rsidR="00307A28" w:rsidRPr="00F24AE5" w:rsidTr="00AF78E8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15.9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12.4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37.0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16.5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8.9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12.6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5F5F4E" w:rsidRPr="00F24AE5" w:rsidTr="00307A28">
        <w:trPr>
          <w:trHeight w:val="186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</w:tr>
    </w:tbl>
    <w:p w:rsidR="00E12848" w:rsidRPr="00F24AE5" w:rsidRDefault="00E12848">
      <w:pPr>
        <w:rPr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lastRenderedPageBreak/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4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2014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9433" w:type="dxa"/>
        <w:tblInd w:w="96" w:type="dxa"/>
        <w:tblLook w:val="04A0"/>
      </w:tblPr>
      <w:tblGrid>
        <w:gridCol w:w="1301"/>
        <w:gridCol w:w="1301"/>
        <w:gridCol w:w="1301"/>
        <w:gridCol w:w="1301"/>
        <w:gridCol w:w="1301"/>
        <w:gridCol w:w="1301"/>
        <w:gridCol w:w="1627"/>
      </w:tblGrid>
      <w:tr w:rsidR="00307A28" w:rsidRPr="00F24AE5" w:rsidTr="00AF78E8">
        <w:trPr>
          <w:trHeight w:val="57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0.45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3.40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5.70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9.90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29.30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19.80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90.7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9.80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9.35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13.80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15.95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25.90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68.1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35.95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23.90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15.50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52.7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9.40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8.70</w:t>
            </w:r>
          </w:p>
        </w:tc>
      </w:tr>
      <w:tr w:rsidR="00E12848" w:rsidRPr="00F24AE5" w:rsidTr="00307A28">
        <w:trPr>
          <w:trHeight w:val="18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848" w:rsidRPr="00F24AE5" w:rsidRDefault="00E12848" w:rsidP="005F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5.50</w:t>
            </w:r>
          </w:p>
        </w:tc>
      </w:tr>
    </w:tbl>
    <w:p w:rsidR="006C6285" w:rsidRPr="00F24AE5" w:rsidRDefault="006C6285" w:rsidP="006C6285">
      <w:pPr>
        <w:rPr>
          <w:rFonts w:ascii="Times New Roman" w:hAnsi="Times New Roman" w:cs="Times New Roman"/>
          <w:sz w:val="24"/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t>Supplementary Table 5</w:t>
      </w:r>
      <w:r w:rsidR="006C6285" w:rsidRPr="00F24AE5">
        <w:rPr>
          <w:rFonts w:ascii="Times New Roman" w:hAnsi="Times New Roman" w:cs="Times New Roman"/>
          <w:sz w:val="24"/>
          <w:lang w:val="en-IN"/>
        </w:rPr>
        <w:t>.</w:t>
      </w:r>
      <w:proofErr w:type="gramEnd"/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2015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9349" w:type="dxa"/>
        <w:tblInd w:w="96" w:type="dxa"/>
        <w:tblLook w:val="04A0"/>
      </w:tblPr>
      <w:tblGrid>
        <w:gridCol w:w="1287"/>
        <w:gridCol w:w="1287"/>
        <w:gridCol w:w="1287"/>
        <w:gridCol w:w="1287"/>
        <w:gridCol w:w="1287"/>
        <w:gridCol w:w="1287"/>
        <w:gridCol w:w="1627"/>
      </w:tblGrid>
      <w:tr w:rsidR="00307A28" w:rsidRPr="00F24AE5" w:rsidTr="00AF78E8">
        <w:trPr>
          <w:trHeight w:val="71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45.7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4.90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14.10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50.00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45.80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92.0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46.92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33.76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21.74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17.04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9.90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10.07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11.20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11.40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50.7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10.27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10.40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9.20</w:t>
            </w:r>
          </w:p>
        </w:tc>
      </w:tr>
      <w:tr w:rsidR="005F5F4E" w:rsidRPr="00F24AE5" w:rsidTr="00307A28">
        <w:trPr>
          <w:trHeight w:val="2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7.63</w:t>
            </w:r>
          </w:p>
        </w:tc>
      </w:tr>
    </w:tbl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lastRenderedPageBreak/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6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2016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461" w:type="dxa"/>
        <w:tblInd w:w="96" w:type="dxa"/>
        <w:tblLook w:val="04A0"/>
      </w:tblPr>
      <w:tblGrid>
        <w:gridCol w:w="1139"/>
        <w:gridCol w:w="1139"/>
        <w:gridCol w:w="1139"/>
        <w:gridCol w:w="1139"/>
        <w:gridCol w:w="1139"/>
        <w:gridCol w:w="1139"/>
        <w:gridCol w:w="1627"/>
      </w:tblGrid>
      <w:tr w:rsidR="00307A28" w:rsidRPr="00F24AE5" w:rsidTr="00AF78E8">
        <w:trPr>
          <w:trHeight w:val="23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8.60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14.24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14.25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12.10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17.45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15.70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25.35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21.85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15.50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91.4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11.55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9.55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5.90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15.40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5.40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3.90</w:t>
            </w:r>
          </w:p>
        </w:tc>
      </w:tr>
      <w:tr w:rsidR="005F5F4E" w:rsidRPr="00F24AE5" w:rsidTr="00307A28">
        <w:trPr>
          <w:trHeight w:val="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2.00</w:t>
            </w:r>
          </w:p>
        </w:tc>
      </w:tr>
    </w:tbl>
    <w:p w:rsidR="00E12848" w:rsidRPr="00F24AE5" w:rsidRDefault="00E12848">
      <w:pPr>
        <w:rPr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7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2017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491" w:type="dxa"/>
        <w:tblInd w:w="96" w:type="dxa"/>
        <w:tblLook w:val="04A0"/>
      </w:tblPr>
      <w:tblGrid>
        <w:gridCol w:w="1144"/>
        <w:gridCol w:w="1144"/>
        <w:gridCol w:w="1144"/>
        <w:gridCol w:w="1144"/>
        <w:gridCol w:w="1144"/>
        <w:gridCol w:w="1144"/>
        <w:gridCol w:w="1627"/>
      </w:tblGrid>
      <w:tr w:rsidR="00307A28" w:rsidRPr="00F24AE5" w:rsidTr="00AF78E8">
        <w:trPr>
          <w:trHeight w:val="23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0.43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9.88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12.76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15.91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38.70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40.75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18.10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28.75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21.60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10.25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26.64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20.70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47.9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7.80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11.75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7.45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6.75</w:t>
            </w:r>
          </w:p>
        </w:tc>
      </w:tr>
      <w:tr w:rsidR="005F5F4E" w:rsidRPr="00F24AE5" w:rsidTr="00307A28">
        <w:trPr>
          <w:trHeight w:val="23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4AE5">
              <w:rPr>
                <w:rFonts w:ascii="Times New Roman" w:eastAsia="Times New Roman" w:hAnsi="Times New Roman" w:cs="Times New Roman"/>
                <w:sz w:val="18"/>
                <w:szCs w:val="18"/>
              </w:rPr>
              <w:t>5.85</w:t>
            </w:r>
          </w:p>
        </w:tc>
      </w:tr>
    </w:tbl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lastRenderedPageBreak/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8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2018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689" w:type="dxa"/>
        <w:tblInd w:w="96" w:type="dxa"/>
        <w:tblLook w:val="04A0"/>
      </w:tblPr>
      <w:tblGrid>
        <w:gridCol w:w="1177"/>
        <w:gridCol w:w="1177"/>
        <w:gridCol w:w="1177"/>
        <w:gridCol w:w="1177"/>
        <w:gridCol w:w="1177"/>
        <w:gridCol w:w="1177"/>
        <w:gridCol w:w="1627"/>
      </w:tblGrid>
      <w:tr w:rsidR="00307A28" w:rsidRPr="00F24AE5" w:rsidTr="00AF78E8">
        <w:trPr>
          <w:trHeight w:val="23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45.9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6.00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10.80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14.70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25.40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28.10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26.20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27.30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18.70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15.50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22.90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11.90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9.70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9.90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89.3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89.6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45.4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9.90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8.60</w:t>
            </w:r>
          </w:p>
        </w:tc>
      </w:tr>
      <w:tr w:rsidR="005F5F4E" w:rsidRPr="00F24AE5" w:rsidTr="00307A28">
        <w:trPr>
          <w:trHeight w:val="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5.80</w:t>
            </w:r>
          </w:p>
        </w:tc>
      </w:tr>
    </w:tbl>
    <w:p w:rsidR="006C6285" w:rsidRPr="00F24AE5" w:rsidRDefault="006C6285" w:rsidP="006C6285">
      <w:pPr>
        <w:rPr>
          <w:rFonts w:ascii="Times New Roman" w:hAnsi="Times New Roman" w:cs="Times New Roman"/>
          <w:sz w:val="24"/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9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2019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785" w:type="dxa"/>
        <w:tblInd w:w="96" w:type="dxa"/>
        <w:tblLook w:val="04A0"/>
      </w:tblPr>
      <w:tblGrid>
        <w:gridCol w:w="1193"/>
        <w:gridCol w:w="1193"/>
        <w:gridCol w:w="1193"/>
        <w:gridCol w:w="1193"/>
        <w:gridCol w:w="1193"/>
        <w:gridCol w:w="1193"/>
        <w:gridCol w:w="1627"/>
      </w:tblGrid>
      <w:tr w:rsidR="00307A28" w:rsidRPr="00F24AE5" w:rsidTr="00AF78E8">
        <w:trPr>
          <w:trHeight w:val="23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4.40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3.55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12.40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63.6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14.60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14.45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13.25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26.45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14.70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15.70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17.05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10.95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7.95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11.50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17.25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17.25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13.15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14.15</w:t>
            </w:r>
          </w:p>
        </w:tc>
      </w:tr>
      <w:tr w:rsidR="005F5F4E" w:rsidRPr="00F24AE5" w:rsidTr="00307A28">
        <w:trPr>
          <w:trHeight w:val="66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AE5">
              <w:rPr>
                <w:rFonts w:ascii="Times New Roman" w:eastAsia="Times New Roman" w:hAnsi="Times New Roman" w:cs="Times New Roman"/>
                <w:sz w:val="16"/>
                <w:szCs w:val="16"/>
              </w:rPr>
              <w:t>10.75</w:t>
            </w:r>
          </w:p>
        </w:tc>
      </w:tr>
    </w:tbl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lastRenderedPageBreak/>
        <w:t xml:space="preserve">Supplementary </w:t>
      </w:r>
      <w:r w:rsidR="00E102B0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>Table</w:t>
      </w:r>
      <w:proofErr w:type="gramEnd"/>
      <w:r w:rsidRPr="00F24AE5">
        <w:rPr>
          <w:rFonts w:ascii="Times New Roman" w:hAnsi="Times New Roman" w:cs="Times New Roman"/>
          <w:sz w:val="24"/>
          <w:lang w:val="en-IN"/>
        </w:rPr>
        <w:t xml:space="preserve"> 10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.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2020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737" w:type="dxa"/>
        <w:tblInd w:w="96" w:type="dxa"/>
        <w:tblLook w:val="04A0"/>
      </w:tblPr>
      <w:tblGrid>
        <w:gridCol w:w="1185"/>
        <w:gridCol w:w="1185"/>
        <w:gridCol w:w="1185"/>
        <w:gridCol w:w="1185"/>
        <w:gridCol w:w="1185"/>
        <w:gridCol w:w="1185"/>
        <w:gridCol w:w="1627"/>
      </w:tblGrid>
      <w:tr w:rsidR="00307A28" w:rsidRPr="00F24AE5" w:rsidTr="00AF78E8">
        <w:trPr>
          <w:trHeight w:val="38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0.45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3.35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47.7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5.70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18.50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51.6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9.05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18.80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74.9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10.95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12.15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12.35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10.35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6.05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16.85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42.25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27.90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45.60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34.90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50.7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10.90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9.55</w:t>
            </w:r>
          </w:p>
        </w:tc>
      </w:tr>
      <w:tr w:rsidR="005F5F4E" w:rsidRPr="00F24AE5" w:rsidTr="00307A28">
        <w:trPr>
          <w:trHeight w:val="12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6.30</w:t>
            </w:r>
          </w:p>
        </w:tc>
      </w:tr>
    </w:tbl>
    <w:p w:rsidR="003757BB" w:rsidRPr="00F24AE5" w:rsidRDefault="003757BB">
      <w:pPr>
        <w:rPr>
          <w:rFonts w:ascii="Times New Roman" w:hAnsi="Times New Roman" w:cs="Times New Roman"/>
          <w:sz w:val="24"/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t>Supplementary Table 11</w:t>
      </w:r>
      <w:r w:rsidR="006C6285" w:rsidRPr="00F24AE5">
        <w:rPr>
          <w:rFonts w:ascii="Times New Roman" w:hAnsi="Times New Roman" w:cs="Times New Roman"/>
          <w:sz w:val="24"/>
          <w:lang w:val="en-IN"/>
        </w:rPr>
        <w:t>.</w:t>
      </w:r>
      <w:proofErr w:type="gramEnd"/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2021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749" w:type="dxa"/>
        <w:tblInd w:w="96" w:type="dxa"/>
        <w:tblLook w:val="04A0"/>
      </w:tblPr>
      <w:tblGrid>
        <w:gridCol w:w="1187"/>
        <w:gridCol w:w="1187"/>
        <w:gridCol w:w="1187"/>
        <w:gridCol w:w="1187"/>
        <w:gridCol w:w="1187"/>
        <w:gridCol w:w="1187"/>
        <w:gridCol w:w="1627"/>
      </w:tblGrid>
      <w:tr w:rsidR="00307A28" w:rsidRPr="00F24AE5" w:rsidTr="00AF78E8">
        <w:trPr>
          <w:trHeight w:val="23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68.7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18.24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3.03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4.48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6.73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40.3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12.29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12.75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25.86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6.64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18.95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14.25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14.12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9.46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60.9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13.11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90.9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70.6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2.81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20.22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81.9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18.41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4.67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19.37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10.22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8.23</w:t>
            </w:r>
          </w:p>
        </w:tc>
      </w:tr>
      <w:tr w:rsidR="005F5F4E" w:rsidRPr="00F24AE5" w:rsidTr="00307A28">
        <w:trPr>
          <w:trHeight w:val="2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F4E" w:rsidRPr="00F24AE5" w:rsidRDefault="005F5F4E" w:rsidP="00E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6.89</w:t>
            </w:r>
          </w:p>
        </w:tc>
      </w:tr>
    </w:tbl>
    <w:p w:rsidR="00E12848" w:rsidRPr="00F24AE5" w:rsidRDefault="00E12848">
      <w:pPr>
        <w:rPr>
          <w:lang w:val="en-IN"/>
        </w:rPr>
      </w:pPr>
    </w:p>
    <w:p w:rsidR="006C6285" w:rsidRPr="00F24AE5" w:rsidRDefault="003757BB" w:rsidP="006C6285">
      <w:pPr>
        <w:rPr>
          <w:rFonts w:ascii="Times New Roman" w:hAnsi="Times New Roman" w:cs="Times New Roman"/>
          <w:sz w:val="24"/>
          <w:lang w:val="en-IN"/>
        </w:rPr>
      </w:pPr>
      <w:proofErr w:type="gramStart"/>
      <w:r w:rsidRPr="00F24AE5">
        <w:rPr>
          <w:rFonts w:ascii="Times New Roman" w:hAnsi="Times New Roman" w:cs="Times New Roman"/>
          <w:sz w:val="24"/>
          <w:lang w:val="en-IN"/>
        </w:rPr>
        <w:t>Supplementary Table 12</w:t>
      </w:r>
      <w:r w:rsidR="006C6285" w:rsidRPr="00F24AE5">
        <w:rPr>
          <w:rFonts w:ascii="Times New Roman" w:hAnsi="Times New Roman" w:cs="Times New Roman"/>
          <w:sz w:val="24"/>
          <w:lang w:val="en-IN"/>
        </w:rPr>
        <w:t>.</w:t>
      </w:r>
      <w:proofErr w:type="gramEnd"/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Prevailing Weather conditions and </w:t>
      </w:r>
      <w:r w:rsidR="00EF39EE" w:rsidRPr="00F24AE5">
        <w:rPr>
          <w:rFonts w:ascii="Times New Roman" w:hAnsi="Times New Roman" w:cs="Times New Roman"/>
          <w:sz w:val="24"/>
          <w:lang w:val="en-IN"/>
        </w:rPr>
        <w:t>average</w:t>
      </w:r>
      <w:r w:rsidR="006C6285" w:rsidRPr="00F24AE5">
        <w:rPr>
          <w:rFonts w:ascii="Times New Roman" w:hAnsi="Times New Roman" w:cs="Times New Roman"/>
          <w:sz w:val="24"/>
          <w:lang w:val="en-IN"/>
        </w:rPr>
        <w:t xml:space="preserve"> population of White fly/3leaves in the year 2022</w:t>
      </w:r>
      <w:r w:rsidRPr="00F24AE5">
        <w:rPr>
          <w:rFonts w:ascii="Times New Roman" w:hAnsi="Times New Roman" w:cs="Times New Roman"/>
          <w:sz w:val="24"/>
          <w:lang w:val="en-IN"/>
        </w:rPr>
        <w:t xml:space="preserve"> at Sirsa</w:t>
      </w:r>
    </w:p>
    <w:tbl>
      <w:tblPr>
        <w:tblW w:w="8691" w:type="dxa"/>
        <w:tblInd w:w="96" w:type="dxa"/>
        <w:tblLook w:val="04A0"/>
      </w:tblPr>
      <w:tblGrid>
        <w:gridCol w:w="1146"/>
        <w:gridCol w:w="1193"/>
        <w:gridCol w:w="1193"/>
        <w:gridCol w:w="1193"/>
        <w:gridCol w:w="1193"/>
        <w:gridCol w:w="1146"/>
        <w:gridCol w:w="1627"/>
      </w:tblGrid>
      <w:tr w:rsidR="00307A28" w:rsidRPr="00F24AE5" w:rsidTr="00AF78E8">
        <w:trPr>
          <w:trHeight w:val="23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SMW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RH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(mm)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Mean</w:t>
            </w:r>
          </w:p>
          <w:p w:rsidR="00307A28" w:rsidRPr="00F24AE5" w:rsidRDefault="00307A28" w:rsidP="00AF7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Whitefly/3leaves</w:t>
            </w:r>
          </w:p>
        </w:tc>
      </w:tr>
      <w:tr w:rsidR="00307A28" w:rsidRPr="00F24AE5" w:rsidTr="00AF78E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28" w:rsidRPr="00F24AE5" w:rsidRDefault="00307A28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43.20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54.57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10.70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56.14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52.40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8.65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39.80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57.29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5.80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10.35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28.14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34.16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71.00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77.10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77.29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78.80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84.20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90.29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76.71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94.20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32.35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80.71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38.75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67.57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59.60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68.43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40.35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26.40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89.14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60.15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85.71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58.29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6.80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31.20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36.70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55.00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27.55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35.30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25.71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62.00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19.80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34.60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24.57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87.57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68.00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16.80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24.90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30.30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83.14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66.14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20.20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14.85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33.50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79.14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48.57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20.15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27.00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19.51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86.86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64.14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9.25</w:t>
            </w:r>
          </w:p>
        </w:tc>
      </w:tr>
      <w:tr w:rsidR="005F5F4E" w:rsidRPr="00F24AE5" w:rsidTr="00307A28">
        <w:trPr>
          <w:trHeight w:val="21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32.90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17.66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75.29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37.43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AE5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4E" w:rsidRPr="00F24AE5" w:rsidRDefault="005F5F4E" w:rsidP="006C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AE5">
              <w:rPr>
                <w:rFonts w:ascii="Times New Roman" w:eastAsia="Times New Roman" w:hAnsi="Times New Roman" w:cs="Times New Roman"/>
              </w:rPr>
              <w:t>2.50</w:t>
            </w:r>
          </w:p>
        </w:tc>
      </w:tr>
    </w:tbl>
    <w:p w:rsidR="002F0DF3" w:rsidRDefault="002F0DF3">
      <w:pPr>
        <w:rPr>
          <w:lang w:val="en-IN"/>
        </w:rPr>
      </w:pPr>
      <w:r>
        <w:rPr>
          <w:lang w:val="en-IN"/>
        </w:rPr>
        <w:br w:type="page"/>
      </w:r>
    </w:p>
    <w:p w:rsidR="002F0DF3" w:rsidRPr="00AF78E8" w:rsidRDefault="00AF78E8" w:rsidP="00AF78E8">
      <w:pPr>
        <w:jc w:val="both"/>
        <w:rPr>
          <w:rFonts w:ascii="Times New Roman" w:hAnsi="Times New Roman" w:cs="Times New Roman"/>
          <w:b/>
          <w:color w:val="7030A0"/>
          <w:sz w:val="24"/>
          <w:lang w:val="en-IN"/>
        </w:rPr>
      </w:pPr>
      <w:r w:rsidRPr="00AF78E8">
        <w:rPr>
          <w:rFonts w:ascii="Times New Roman" w:hAnsi="Times New Roman" w:cs="Times New Roman"/>
          <w:color w:val="7030A0"/>
          <w:sz w:val="24"/>
          <w:lang w:val="en-IN"/>
        </w:rPr>
        <w:lastRenderedPageBreak/>
        <w:t xml:space="preserve">Supplementary Table 13: </w:t>
      </w:r>
      <w:r w:rsidR="002F0DF3" w:rsidRPr="00AF78E8">
        <w:rPr>
          <w:rFonts w:ascii="Times New Roman" w:hAnsi="Times New Roman" w:cs="Times New Roman"/>
          <w:b/>
          <w:color w:val="7030A0"/>
          <w:sz w:val="24"/>
          <w:lang w:val="en-IN"/>
        </w:rPr>
        <w:t>Year wise regression equation</w:t>
      </w:r>
      <w:r w:rsidRPr="00AF78E8">
        <w:rPr>
          <w:rFonts w:ascii="Times New Roman" w:hAnsi="Times New Roman" w:cs="Times New Roman"/>
          <w:b/>
          <w:color w:val="7030A0"/>
          <w:sz w:val="24"/>
          <w:lang w:val="en-IN"/>
        </w:rPr>
        <w:t xml:space="preserve"> between </w:t>
      </w:r>
      <w:r w:rsidRPr="00AF78E8">
        <w:rPr>
          <w:rFonts w:ascii="Times New Roman" w:hAnsi="Times New Roman" w:cs="Times New Roman"/>
          <w:color w:val="7030A0"/>
          <w:sz w:val="24"/>
          <w:lang w:val="en-IN"/>
        </w:rPr>
        <w:t>Prevailing Weather conditions and average population of White fly/3leaves at Sirsa</w:t>
      </w:r>
    </w:p>
    <w:tbl>
      <w:tblPr>
        <w:tblStyle w:val="TableGrid"/>
        <w:tblW w:w="0" w:type="auto"/>
        <w:tblLook w:val="04A0"/>
      </w:tblPr>
      <w:tblGrid>
        <w:gridCol w:w="885"/>
        <w:gridCol w:w="7569"/>
        <w:gridCol w:w="1122"/>
      </w:tblGrid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Regression Equation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F4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-0.22*Tmax-0.30*Tmin+0.05*RH (M)-0.10*RH (E)+0.17*Rainfall+19.98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2.36*Tmax+1.87*Tmin+1.69*RH (M)-0.33*RH (E)-0.29*Rainfall-234.22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-0.49*Tmax+0.22*Tmin+0.22*RH (M)+0.25*RH (E)+0.13*Rainfall-4.94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-1.21*Tmax-0.50*Tmin-0.77*RH (M)+1.42*RH (E)-3.42*Rainfall+61.67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-1.40*Tmax+1.39*Tmin-0.31*RH (M)+0.17*RH (E)-0.12*Rainfall+41.00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5.51*Tmax-0.78*Tmin+0.98*RH (M)+0.62*RH (E)+0.65*Rainfall-272.47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0.69*Tmax+0.67*Tmin+0.19*RH (M)+0.31*RH (E)+0.09*Rainfall-56.97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0.25*Tmax-0.70*Tmin-0.14*RH (M)+0.36*RH (E)+0.10*Rainfall+11.89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-3.26*Tmax+2.17*Tmin+0.06*RH (M)-0.21*RH (E)+0.07*Rainfall+83.99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4.59*Tmax-3.51*Tmin-0.54*RH (M)+1.25*RH (E)-0.15*Rainfall-85.85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2F0DF3" w:rsidRPr="008F4518" w:rsidTr="002F0DF3">
        <w:trPr>
          <w:trHeight w:val="20"/>
        </w:trPr>
        <w:tc>
          <w:tcPr>
            <w:tcW w:w="9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844" w:type="dxa"/>
          </w:tcPr>
          <w:p w:rsidR="002F0DF3" w:rsidRPr="008F4518" w:rsidRDefault="002F0DF3" w:rsidP="002F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4.61*Tmax-1.46*Tmin+0.10*RH (M)+1.86*RH (E)-0.05*Rainfall-210.58</w:t>
            </w:r>
          </w:p>
        </w:tc>
        <w:tc>
          <w:tcPr>
            <w:tcW w:w="1275" w:type="dxa"/>
          </w:tcPr>
          <w:p w:rsidR="002F0DF3" w:rsidRPr="008F4518" w:rsidRDefault="002F0DF3" w:rsidP="002F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8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</w:tr>
    </w:tbl>
    <w:p w:rsidR="006C6285" w:rsidRPr="00F24AE5" w:rsidRDefault="006C6285">
      <w:pPr>
        <w:rPr>
          <w:lang w:val="en-IN"/>
        </w:rPr>
      </w:pPr>
    </w:p>
    <w:sectPr w:rsidR="006C6285" w:rsidRPr="00F24AE5" w:rsidSect="00351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12848"/>
    <w:rsid w:val="000B39C8"/>
    <w:rsid w:val="002015E2"/>
    <w:rsid w:val="002F0DF3"/>
    <w:rsid w:val="00307A28"/>
    <w:rsid w:val="00351C87"/>
    <w:rsid w:val="003757BB"/>
    <w:rsid w:val="005F5F4E"/>
    <w:rsid w:val="006C6285"/>
    <w:rsid w:val="00806A2D"/>
    <w:rsid w:val="00864257"/>
    <w:rsid w:val="009E1B3D"/>
    <w:rsid w:val="00A74647"/>
    <w:rsid w:val="00AF78E8"/>
    <w:rsid w:val="00B10239"/>
    <w:rsid w:val="00B27A07"/>
    <w:rsid w:val="00E102B0"/>
    <w:rsid w:val="00E106CB"/>
    <w:rsid w:val="00E12848"/>
    <w:rsid w:val="00E41A71"/>
    <w:rsid w:val="00EF39EE"/>
    <w:rsid w:val="00F24AE5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7BB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2023-07-04T12:59:00Z</dcterms:created>
  <dcterms:modified xsi:type="dcterms:W3CDTF">2024-02-23T07:43:00Z</dcterms:modified>
</cp:coreProperties>
</file>