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4EDB" w14:textId="77777777" w:rsidR="00D635B9" w:rsidRPr="003921EC" w:rsidRDefault="00D635B9" w:rsidP="00D635B9">
      <w:pPr>
        <w:pStyle w:val="2"/>
      </w:pPr>
      <w:r w:rsidRPr="003921EC">
        <w:t>Supplement Table 3</w:t>
      </w:r>
    </w:p>
    <w:p w14:paraId="590B0B49" w14:textId="77777777" w:rsidR="00D635B9" w:rsidRPr="003921EC" w:rsidRDefault="00D635B9" w:rsidP="00D635B9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Differentially Expressed Proteins in comparison between </w:t>
      </w:r>
      <w:bookmarkStart w:id="0" w:name="OLE_LINK53"/>
      <w:r>
        <w:rPr>
          <w:rFonts w:ascii="Times New Roman" w:eastAsia="黑体" w:hAnsi="Times New Roman" w:hint="eastAsia"/>
        </w:rPr>
        <w:t>C</w:t>
      </w:r>
      <w:r>
        <w:rPr>
          <w:rFonts w:ascii="Times New Roman" w:eastAsia="黑体" w:hAnsi="Times New Roman"/>
        </w:rPr>
        <w:t>isplatin</w:t>
      </w:r>
      <w:bookmarkEnd w:id="0"/>
      <w:r>
        <w:rPr>
          <w:rFonts w:ascii="Times New Roman" w:eastAsia="黑体" w:hAnsi="Times New Roman"/>
        </w:rPr>
        <w:t>+SIS3 group and Cisplatin group.</w:t>
      </w:r>
    </w:p>
    <w:p w14:paraId="5CC0155E" w14:textId="77777777" w:rsidR="008B1383" w:rsidRDefault="008B1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803"/>
        <w:gridCol w:w="1054"/>
        <w:gridCol w:w="1599"/>
      </w:tblGrid>
      <w:tr w:rsidR="00D635B9" w14:paraId="15D50D36" w14:textId="77777777" w:rsidTr="00293740">
        <w:trPr>
          <w:trHeight w:val="686"/>
        </w:trPr>
        <w:tc>
          <w:tcPr>
            <w:tcW w:w="2130" w:type="dxa"/>
          </w:tcPr>
          <w:p w14:paraId="30DF1065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UniProtKB</w:t>
            </w:r>
          </w:p>
          <w:p w14:paraId="7884C03D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  <w:p w14:paraId="17CFE44A" w14:textId="77777777" w:rsidR="00D635B9" w:rsidRDefault="00D635B9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D75B5BD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Protein</w:t>
            </w:r>
          </w:p>
          <w:p w14:paraId="47C9D8BE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258CDCFF" w14:textId="77777777" w:rsidR="00D635B9" w:rsidRDefault="00D635B9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2806F2A9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Fold</w:t>
            </w:r>
          </w:p>
          <w:p w14:paraId="2D9816EF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14:paraId="3EB4AAFD" w14:textId="77777777" w:rsidR="00D635B9" w:rsidRDefault="00D635B9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</w:tcPr>
          <w:p w14:paraId="34106F6C" w14:textId="77777777" w:rsidR="00D635B9" w:rsidRDefault="00D635B9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  <w:p w14:paraId="758F4EF5" w14:textId="77777777" w:rsidR="00D635B9" w:rsidRDefault="00D635B9" w:rsidP="00293740">
            <w:pPr>
              <w:jc w:val="center"/>
              <w:rPr>
                <w:b/>
                <w:bCs/>
              </w:rPr>
            </w:pPr>
          </w:p>
        </w:tc>
      </w:tr>
      <w:tr w:rsidR="00D635B9" w14:paraId="7EF2F270" w14:textId="77777777" w:rsidTr="00293740">
        <w:tc>
          <w:tcPr>
            <w:tcW w:w="2130" w:type="dxa"/>
            <w:tcBorders>
              <w:bottom w:val="nil"/>
            </w:tcBorders>
          </w:tcPr>
          <w:p w14:paraId="29687C01" w14:textId="77777777" w:rsidR="00D635B9" w:rsidRDefault="00D635B9" w:rsidP="00293740">
            <w:pPr>
              <w:rPr>
                <w:b/>
                <w:bCs/>
              </w:rPr>
            </w:pPr>
            <w:r>
              <w:rPr>
                <w:b/>
                <w:bCs/>
              </w:rPr>
              <w:t>Up-regulation</w:t>
            </w:r>
          </w:p>
        </w:tc>
        <w:tc>
          <w:tcPr>
            <w:tcW w:w="1803" w:type="dxa"/>
            <w:tcBorders>
              <w:bottom w:val="nil"/>
            </w:tcBorders>
          </w:tcPr>
          <w:p w14:paraId="2869EC5C" w14:textId="77777777" w:rsidR="00D635B9" w:rsidRDefault="00D635B9" w:rsidP="00293740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029D4F88" w14:textId="77777777" w:rsidR="00D635B9" w:rsidRDefault="00D635B9" w:rsidP="00293740">
            <w:pPr>
              <w:rPr>
                <w:b/>
                <w:b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800BA2B" w14:textId="77777777" w:rsidR="00D635B9" w:rsidRDefault="00D635B9" w:rsidP="00293740">
            <w:pPr>
              <w:rPr>
                <w:b/>
                <w:bCs/>
              </w:rPr>
            </w:pPr>
          </w:p>
        </w:tc>
      </w:tr>
      <w:tr w:rsidR="00D635B9" w14:paraId="6111679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94BBC5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P02089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984D64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Hbb-b2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81D53F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82BBD7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0.000800292</w:t>
            </w:r>
          </w:p>
        </w:tc>
      </w:tr>
      <w:tr w:rsidR="00D635B9" w14:paraId="7E50447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3C0A78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P02088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0E800C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Hbb-b1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F7262D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2.512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247248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0.006366085</w:t>
            </w:r>
          </w:p>
        </w:tc>
      </w:tr>
      <w:tr w:rsidR="00D635B9" w14:paraId="0A64A9D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860C1F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Q8BPF4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2FDD4A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ED4062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1.938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6FCC6D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0.031427153</w:t>
            </w:r>
          </w:p>
        </w:tc>
      </w:tr>
      <w:tr w:rsidR="00D635B9" w14:paraId="1E5454B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2D4ED2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O88844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D9BE78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Idh1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10D525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71CFE4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0.02956613</w:t>
            </w:r>
          </w:p>
        </w:tc>
      </w:tr>
      <w:tr w:rsidR="00D635B9" w14:paraId="140904D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441F52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Q00623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1668D6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64B265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1.738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C09EE5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0.001201535</w:t>
            </w:r>
          </w:p>
        </w:tc>
      </w:tr>
      <w:tr w:rsidR="00D635B9" w14:paraId="3A326A2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90BEE1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Q923D2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9B9F2D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Blvrb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DA555E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ADD632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0.003234286</w:t>
            </w:r>
          </w:p>
        </w:tc>
      </w:tr>
      <w:tr w:rsidR="00D635B9" w14:paraId="2C9CA8A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B1FF5F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A2BIM8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42D139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Mup18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054C35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2.317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ED7EC9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0.012243985</w:t>
            </w:r>
          </w:p>
        </w:tc>
      </w:tr>
      <w:tr w:rsidR="00D635B9" w14:paraId="68B4D47D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0FF37A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P52480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A060C5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Pkm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513E17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6BE2C4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0.04401047</w:t>
            </w:r>
          </w:p>
        </w:tc>
      </w:tr>
      <w:tr w:rsidR="00D635B9" w14:paraId="7EAAEC1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C48AA8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Q01853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AC4000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Vcp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C42ACF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4F1788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0.039869997</w:t>
            </w:r>
          </w:p>
        </w:tc>
      </w:tr>
      <w:tr w:rsidR="00D635B9" w14:paraId="59936F9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E2F84D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P06728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0083AB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6C08B9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2.345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3B8F4C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0.006589908</w:t>
            </w:r>
          </w:p>
        </w:tc>
      </w:tr>
      <w:tr w:rsidR="00D635B9" w14:paraId="5A77E12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82D43B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Q9Z2V4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B8B4BA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Pck1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9E1F16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3.764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BF7BF6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0.024692189</w:t>
            </w:r>
          </w:p>
        </w:tc>
      </w:tr>
      <w:tr w:rsidR="00D635B9" w14:paraId="218D755D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406BC7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P04117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177F1E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187DCE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4321CF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0.012173097</w:t>
            </w:r>
          </w:p>
        </w:tc>
      </w:tr>
      <w:tr w:rsidR="00D635B9" w14:paraId="6020AB8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ADC42F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Q91XE0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F027AF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D3513A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1.307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83FBC1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0.046209275</w:t>
            </w:r>
          </w:p>
        </w:tc>
      </w:tr>
      <w:tr w:rsidR="00D635B9" w14:paraId="065F0C7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0624C9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P29699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620125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Ahsg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76B9DB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3.157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68F669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0.044748688</w:t>
            </w:r>
          </w:p>
        </w:tc>
      </w:tr>
      <w:tr w:rsidR="00D635B9" w14:paraId="20DEE6E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76DFCC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Q64105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1867BE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Spr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F4C86E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5DFAC3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0.047730369</w:t>
            </w:r>
          </w:p>
        </w:tc>
      </w:tr>
      <w:tr w:rsidR="00D635B9" w14:paraId="2DB4DDA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24D818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Q921I1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26F5F8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5AF9F9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D89775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0.018680643</w:t>
            </w:r>
          </w:p>
        </w:tc>
      </w:tr>
      <w:tr w:rsidR="00D635B9" w14:paraId="525ED5C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EA8830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P63323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1B8375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Rps12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330694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343FD7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0.038194264</w:t>
            </w:r>
          </w:p>
        </w:tc>
      </w:tr>
      <w:tr w:rsidR="00D635B9" w14:paraId="6DFC252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B3C2B8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E5FAE8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Hpx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7B6E62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EA93FA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0.001846356</w:t>
            </w:r>
          </w:p>
        </w:tc>
      </w:tr>
      <w:tr w:rsidR="00D635B9" w14:paraId="76B2604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D299B8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Q8K0E8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040BF4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EF7891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3.908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95255C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0.030990219</w:t>
            </w:r>
          </w:p>
        </w:tc>
      </w:tr>
      <w:tr w:rsidR="00D635B9" w14:paraId="282ED39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424769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Q8VCM7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5E6167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6F868A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3.274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2D3F36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0.045202966</w:t>
            </w:r>
          </w:p>
        </w:tc>
      </w:tr>
      <w:tr w:rsidR="00D635B9" w14:paraId="2800B766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777779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E9PV24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D3460E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7677D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2.891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4DFC7C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0.010775381</w:t>
            </w:r>
          </w:p>
        </w:tc>
      </w:tr>
      <w:tr w:rsidR="00D635B9" w14:paraId="2AEF597C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E88992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A0A0B6VQ20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969140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F31878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A2A7C4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0.016320021</w:t>
            </w:r>
          </w:p>
        </w:tc>
      </w:tr>
      <w:tr w:rsidR="00D635B9" w14:paraId="7B7F163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B48B6C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Q62433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F98A3C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Ndrg1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CF8E3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1.912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E9093B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0.001434436</w:t>
            </w:r>
          </w:p>
        </w:tc>
      </w:tr>
      <w:tr w:rsidR="00D635B9" w14:paraId="2B2ACBD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583194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O70475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16EDED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Ugdh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568A51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A92574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0.026581126</w:t>
            </w:r>
          </w:p>
        </w:tc>
      </w:tr>
      <w:tr w:rsidR="00D635B9" w14:paraId="7902D7E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3DA751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Q9WUZ9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ECA842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Entpd5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A3C26E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0AE47B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0.026607473</w:t>
            </w:r>
          </w:p>
        </w:tc>
      </w:tr>
      <w:tr w:rsidR="00D635B9" w14:paraId="619135E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D20B1B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Q61646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A4FD28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34BDB9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3.621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034B85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0.013580315</w:t>
            </w:r>
          </w:p>
        </w:tc>
      </w:tr>
      <w:tr w:rsidR="00D635B9" w14:paraId="703442A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ACCC2C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Q91WP6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C58C4B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Serpina3n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47FE02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4.133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8C6DDB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0.003390059</w:t>
            </w:r>
          </w:p>
        </w:tc>
      </w:tr>
      <w:tr w:rsidR="00D635B9" w14:paraId="45A7CED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EE72C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P01863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9B5783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D078A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5B1160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0.014606992</w:t>
            </w:r>
          </w:p>
        </w:tc>
      </w:tr>
      <w:tr w:rsidR="00D635B9" w14:paraId="6F1921F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B6A09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P01027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63C7BB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9628BF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4A0924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0.011948807</w:t>
            </w:r>
          </w:p>
        </w:tc>
      </w:tr>
      <w:tr w:rsidR="00D635B9" w14:paraId="2A4381A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39991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Q8C5B4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6B3BBF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83F933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1.771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9FF17D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0.030780063</w:t>
            </w:r>
          </w:p>
        </w:tc>
      </w:tr>
      <w:tr w:rsidR="00D635B9" w14:paraId="0B188A5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D1D3F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P01899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EBE4F1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H2-D1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5ED694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FED3BB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0.014174026</w:t>
            </w:r>
          </w:p>
        </w:tc>
      </w:tr>
      <w:tr w:rsidR="00D635B9" w14:paraId="02D605A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77EE6B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P15327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A65070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Bpgm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0CB01D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7116ED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0.01914354</w:t>
            </w:r>
          </w:p>
        </w:tc>
      </w:tr>
      <w:tr w:rsidR="00D635B9" w14:paraId="7DE1EA6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A2849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P18242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0C5A14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8C8D40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1.915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B7B8D2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0.01222121</w:t>
            </w:r>
          </w:p>
        </w:tc>
      </w:tr>
      <w:tr w:rsidR="00D635B9" w14:paraId="3AC9DA3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E9587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Q61147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8F497B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A6E0FD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B619CD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0.000731615</w:t>
            </w:r>
          </w:p>
        </w:tc>
      </w:tr>
      <w:tr w:rsidR="00D635B9" w14:paraId="21A0192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C6279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P07361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8EA502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011E94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1.868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A2ED4A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0.020932254</w:t>
            </w:r>
          </w:p>
        </w:tc>
      </w:tr>
      <w:tr w:rsidR="00D635B9" w14:paraId="6D5F690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F1BFE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P28665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65B55A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Mug1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8F2FBD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CB3EB8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0.032280904</w:t>
            </w:r>
          </w:p>
        </w:tc>
      </w:tr>
      <w:tr w:rsidR="00D635B9" w14:paraId="60F7CF3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4CA98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P15508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810694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8A2817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D4E53F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0.007690555</w:t>
            </w:r>
          </w:p>
        </w:tc>
      </w:tr>
      <w:tr w:rsidR="00D635B9" w14:paraId="172552D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D582C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P12246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3076B5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Apcs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EAE521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08FC92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0.013672707</w:t>
            </w:r>
          </w:p>
        </w:tc>
      </w:tr>
      <w:tr w:rsidR="00D635B9" w14:paraId="64FA774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E88C6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O08677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D5F140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Kng1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390046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70564D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0.012139903</w:t>
            </w:r>
          </w:p>
        </w:tc>
      </w:tr>
      <w:tr w:rsidR="00D635B9" w14:paraId="4CCC6D6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BDC8B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P11276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6C9CEA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708A82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2283D8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0.016768495</w:t>
            </w:r>
          </w:p>
        </w:tc>
      </w:tr>
      <w:tr w:rsidR="00D635B9" w14:paraId="5B21219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8F008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O08692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E15417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Ngp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07E6CE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1.616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D254DA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0.004530194</w:t>
            </w:r>
          </w:p>
        </w:tc>
      </w:tr>
      <w:tr w:rsidR="00D635B9" w14:paraId="4324365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12657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Q01339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9CC38C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AAA6E3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75280C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0.047143175</w:t>
            </w:r>
          </w:p>
        </w:tc>
      </w:tr>
      <w:tr w:rsidR="00D635B9" w14:paraId="4DB75F1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45FA8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Q8CFX1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AA8F31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H6pd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E82C8B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1.688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A5A1A7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0.006204741</w:t>
            </w:r>
          </w:p>
        </w:tc>
      </w:tr>
      <w:tr w:rsidR="00D635B9" w14:paraId="5ACAF9A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C6DC5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Q99K85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E0045F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Psat1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B898D7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705F66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0.007698415</w:t>
            </w:r>
          </w:p>
        </w:tc>
      </w:tr>
      <w:tr w:rsidR="00D635B9" w14:paraId="4610C23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D9526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P08032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73A996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E1CAEF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1.692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D6FD37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0.003165375</w:t>
            </w:r>
          </w:p>
        </w:tc>
      </w:tr>
      <w:tr w:rsidR="00D635B9" w14:paraId="7199AC6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F6A7B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P21614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08E0AF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447E25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4C26B4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0.001926515</w:t>
            </w:r>
          </w:p>
        </w:tc>
      </w:tr>
      <w:tr w:rsidR="00D635B9" w14:paraId="58789B7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77B4B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O08691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E5C036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AFA7D9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6B13CD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0.01980401</w:t>
            </w:r>
          </w:p>
        </w:tc>
      </w:tr>
      <w:tr w:rsidR="00D635B9" w14:paraId="5209336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EFF78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Q9Z0K8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1F78F5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Vnn1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143F22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6AC7B7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0.022529733</w:t>
            </w:r>
          </w:p>
        </w:tc>
      </w:tr>
      <w:tr w:rsidR="00D635B9" w14:paraId="55503CA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0713F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Q02357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89516F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Ank1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A9EB25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52D48D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0.000882533</w:t>
            </w:r>
          </w:p>
        </w:tc>
      </w:tr>
      <w:tr w:rsidR="00D635B9" w14:paraId="497ED6F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3345E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P04919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40E99F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Slc4a1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F34B4A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4025B8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0.010254979</w:t>
            </w:r>
          </w:p>
        </w:tc>
      </w:tr>
      <w:tr w:rsidR="00D635B9" w14:paraId="39CDC7A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0971B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Q9EPV8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F5B2A0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Ubl5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76743A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F9A341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0.037406113</w:t>
            </w:r>
          </w:p>
        </w:tc>
      </w:tr>
      <w:tr w:rsidR="00D635B9" w14:paraId="13007D3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701A7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Q9WVB0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5B4432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Rbpms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F81665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241024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0.031745581</w:t>
            </w:r>
          </w:p>
        </w:tc>
      </w:tr>
      <w:tr w:rsidR="00D635B9" w14:paraId="1F1D5D0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D0554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Q8VI47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764CC1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Abcc2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0F6E19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1.548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A38C65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0.03651984</w:t>
            </w:r>
          </w:p>
        </w:tc>
      </w:tr>
      <w:tr w:rsidR="00D635B9" w14:paraId="62806EE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85DD0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P50172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E7E5F4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11A87B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1D5CF5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0.010660375</w:t>
            </w:r>
          </w:p>
        </w:tc>
      </w:tr>
      <w:tr w:rsidR="00D635B9" w14:paraId="2E3AD0B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2CAC5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P20918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0DCD74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33ABB7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1.866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F35CE5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0.000896654</w:t>
            </w:r>
          </w:p>
        </w:tc>
      </w:tr>
      <w:tr w:rsidR="00D635B9" w14:paraId="13406BD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655A1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Q9JLB4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83DEFE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Cubn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B288E8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DF10B0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0.01175244</w:t>
            </w:r>
          </w:p>
        </w:tc>
      </w:tr>
      <w:tr w:rsidR="00D635B9" w14:paraId="6B945E7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76440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O35744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91D162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Chil3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BE81DA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2.344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2C5713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0.035247211</w:t>
            </w:r>
          </w:p>
        </w:tc>
      </w:tr>
      <w:tr w:rsidR="00D635B9" w14:paraId="315BA45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F9944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Q9Z2G9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2BAB22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Htatip2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F52334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1.301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F85F6D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0.025688171</w:t>
            </w:r>
          </w:p>
        </w:tc>
      </w:tr>
      <w:tr w:rsidR="00D635B9" w14:paraId="6CEFDF8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BBAE3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A0A075B5N7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2163D7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Igkv6-13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A40790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671204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0.048875251</w:t>
            </w:r>
          </w:p>
        </w:tc>
      </w:tr>
      <w:tr w:rsidR="00D635B9" w14:paraId="70EDB17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5EACE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Q8CGN5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01B438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Plin1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0FA5B5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F8E4B5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0.04434366</w:t>
            </w:r>
          </w:p>
        </w:tc>
      </w:tr>
      <w:tr w:rsidR="00D635B9" w14:paraId="4F89CD2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BEAA3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Q61703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29463B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Itih2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1C2EAC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DB5B91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0.003952069</w:t>
            </w:r>
          </w:p>
        </w:tc>
      </w:tr>
      <w:tr w:rsidR="00D635B9" w14:paraId="7E19140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8FC39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G3UWD9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A4FEFD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Slc17a3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7B1FA7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1E30A9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0.008829796</w:t>
            </w:r>
          </w:p>
        </w:tc>
      </w:tr>
      <w:tr w:rsidR="00D635B9" w14:paraId="1084A2B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22F31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Q9JI78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ED59FE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Ngly1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463A71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E0D550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0.012481498</w:t>
            </w:r>
          </w:p>
        </w:tc>
      </w:tr>
      <w:tr w:rsidR="00D635B9" w14:paraId="2ADC2C9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6271E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P36371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AB7E88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Tap2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C6085C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DF9952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0.008092437</w:t>
            </w:r>
          </w:p>
        </w:tc>
      </w:tr>
      <w:tr w:rsidR="00D635B9" w14:paraId="24F059F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A8AAB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Q8BGN3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0AA68A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Enpp6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47E9D2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85F8EA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0.021557607</w:t>
            </w:r>
          </w:p>
        </w:tc>
      </w:tr>
      <w:tr w:rsidR="00D635B9" w14:paraId="752B900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B7FC2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Q6KAR6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451FA9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Exoc3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807BEE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C32D53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0.033997104</w:t>
            </w:r>
          </w:p>
        </w:tc>
      </w:tr>
      <w:tr w:rsidR="00D635B9" w14:paraId="4172FC6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40402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Q9EQH2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2EA884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Erap1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A7C44F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C6ECB1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0.02851122</w:t>
            </w:r>
          </w:p>
        </w:tc>
      </w:tr>
      <w:tr w:rsidR="00D635B9" w14:paraId="49CED8A5" w14:textId="77777777" w:rsidTr="00293740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3494EA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P51655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bottom"/>
          </w:tcPr>
          <w:p w14:paraId="5E5C7EE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Gpc4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14:paraId="1D7DD43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1.236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vAlign w:val="bottom"/>
          </w:tcPr>
          <w:p w14:paraId="7F43097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0.027661296</w:t>
            </w:r>
          </w:p>
        </w:tc>
      </w:tr>
      <w:tr w:rsidR="00D635B9" w14:paraId="27DA5148" w14:textId="77777777" w:rsidTr="00293740"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1F5A179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Down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-regulation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vAlign w:val="bottom"/>
          </w:tcPr>
          <w:p w14:paraId="5E48F4E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14:paraId="2FE7CFA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  <w:vAlign w:val="bottom"/>
          </w:tcPr>
          <w:p w14:paraId="6B15368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635B9" w14:paraId="7BF5DFD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6D087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P17182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AEA270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Eno1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3E9008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CC7117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0.03708614</w:t>
            </w:r>
          </w:p>
        </w:tc>
      </w:tr>
      <w:tr w:rsidR="00D635B9" w14:paraId="01B8229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9829D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P63038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2892F7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3EF8BD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7D501F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7.06087E-05</w:t>
            </w:r>
          </w:p>
        </w:tc>
      </w:tr>
      <w:tr w:rsidR="00D635B9" w14:paraId="3FC0B53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12C80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P56480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B8F921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DE4C1B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BE8744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0.010818797</w:t>
            </w:r>
          </w:p>
        </w:tc>
      </w:tr>
      <w:tr w:rsidR="00D635B9" w14:paraId="5022FE2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F58D8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P26350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D440A0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Ptma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641840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A7330C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0.004645258</w:t>
            </w:r>
          </w:p>
        </w:tc>
      </w:tr>
      <w:tr w:rsidR="00D635B9" w14:paraId="77D96DF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7D49C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Q60932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683494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5A0072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73F70D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0.014156432</w:t>
            </w:r>
          </w:p>
        </w:tc>
      </w:tr>
      <w:tr w:rsidR="00D635B9" w14:paraId="0DFB356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5D09A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Q3TVZ1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B4832F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BD926B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4AE4E3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0.02527452</w:t>
            </w:r>
          </w:p>
        </w:tc>
      </w:tr>
      <w:tr w:rsidR="00D635B9" w14:paraId="75B80BD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3C645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Q03265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CE2591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280880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7EEF84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0.015296312</w:t>
            </w:r>
          </w:p>
        </w:tc>
      </w:tr>
      <w:tr w:rsidR="00D635B9" w14:paraId="46A8DE5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AC2D7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Q8QZT1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8585A8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Acat1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09617B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919323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0.001273074</w:t>
            </w:r>
          </w:p>
        </w:tc>
      </w:tr>
      <w:tr w:rsidR="00D635B9" w14:paraId="30AB13F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66B8C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Q9JIL4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ACC5A5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Pdzk1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CB30C4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BEAFAF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0.015606332</w:t>
            </w:r>
          </w:p>
        </w:tc>
      </w:tr>
      <w:tr w:rsidR="00D635B9" w14:paraId="2972C52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2A187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P0CG49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FFA55D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BCF30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8C5058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0.01052094</w:t>
            </w:r>
          </w:p>
        </w:tc>
      </w:tr>
      <w:tr w:rsidR="00D635B9" w14:paraId="489E946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02DF6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Q9D0J8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040878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Ptms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69AE54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F59F1D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0.002132844</w:t>
            </w:r>
          </w:p>
        </w:tc>
      </w:tr>
      <w:tr w:rsidR="00D635B9" w14:paraId="577830F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B0E79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Q99JW2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BB1B5C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B98051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207FCC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0.026557007</w:t>
            </w:r>
          </w:p>
        </w:tc>
      </w:tr>
      <w:tr w:rsidR="00D635B9" w14:paraId="6C04050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FC083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P45952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7D4099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C7F9C2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696388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0.037277125</w:t>
            </w:r>
          </w:p>
        </w:tc>
      </w:tr>
      <w:tr w:rsidR="00D635B9" w14:paraId="18F9434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43051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P11352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327FC5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Gpx1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00817C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185116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0.027921763</w:t>
            </w:r>
          </w:p>
        </w:tc>
      </w:tr>
      <w:tr w:rsidR="00D635B9" w14:paraId="0902071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97EBA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Q99KI0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838BAE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3677AE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3E2A5D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0.019089392</w:t>
            </w:r>
          </w:p>
        </w:tc>
      </w:tr>
      <w:tr w:rsidR="00D635B9" w14:paraId="4EDCD23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D70E9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P38647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E56AB4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F51A5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F00056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0.024148159</w:t>
            </w:r>
          </w:p>
        </w:tc>
      </w:tr>
      <w:tr w:rsidR="00D635B9" w14:paraId="69F05B6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790A2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Q8R164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6875E4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Bphl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23870A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A47A77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0.014944158</w:t>
            </w:r>
          </w:p>
        </w:tc>
      </w:tr>
      <w:tr w:rsidR="00D635B9" w14:paraId="5471440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EFF3E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P56395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46C010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Cyb5a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E70B19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45A3A0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0.016875707</w:t>
            </w:r>
          </w:p>
        </w:tc>
      </w:tr>
      <w:tr w:rsidR="00D635B9" w14:paraId="5869D73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4CD6A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Q9D3D9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6D3B16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249125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850376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0.041964687</w:t>
            </w:r>
          </w:p>
        </w:tc>
      </w:tr>
      <w:tr w:rsidR="00D635B9" w14:paraId="48102D0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7305D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P27773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AB307C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Pdia3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13E4A0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DAA446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0.001779885</w:t>
            </w:r>
          </w:p>
        </w:tc>
      </w:tr>
      <w:tr w:rsidR="00D635B9" w14:paraId="7D7C69D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9BD25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P11930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7E2007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Nudt19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437D3E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CC9317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0.026346164</w:t>
            </w:r>
          </w:p>
        </w:tc>
      </w:tr>
      <w:tr w:rsidR="00D635B9" w14:paraId="7CCEA00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F455D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P50247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08EB82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Ahcy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E3BAB3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223A71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0.020689593</w:t>
            </w:r>
          </w:p>
        </w:tc>
      </w:tr>
      <w:tr w:rsidR="00D635B9" w14:paraId="0ED5AAB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DD477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Q8VDN2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D0B78D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C28D84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5FE10C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0.024910406</w:t>
            </w:r>
          </w:p>
        </w:tc>
      </w:tr>
      <w:tr w:rsidR="00D635B9" w14:paraId="29B55CF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02BF7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P35700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279012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Prdx1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72E918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091F01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0.030085237</w:t>
            </w:r>
          </w:p>
        </w:tc>
      </w:tr>
      <w:tr w:rsidR="00D635B9" w14:paraId="15A48DF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BCD7E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Q8K2B3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0B4C1F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18302C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A0DFCB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0.024477161</w:t>
            </w:r>
          </w:p>
        </w:tc>
      </w:tr>
      <w:tr w:rsidR="00D635B9" w14:paraId="4AD4885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E7DB6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P29758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DD8FCF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86DAE4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2C3C11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0.035634616</w:t>
            </w:r>
          </w:p>
        </w:tc>
      </w:tr>
      <w:tr w:rsidR="00D635B9" w14:paraId="510A91C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7E854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Q91WU0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ECB1C2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Ces1f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03E29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D181C8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0.015380887</w:t>
            </w:r>
          </w:p>
        </w:tc>
      </w:tr>
      <w:tr w:rsidR="00D635B9" w14:paraId="43C1E49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873E2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P97328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8686D9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Khk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940B9E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329C04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0.00830876</w:t>
            </w:r>
          </w:p>
        </w:tc>
      </w:tr>
      <w:tr w:rsidR="00D635B9" w14:paraId="4AB74B5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6C5B2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Q9D964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7F224F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F80CEE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B8D670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0.006087626</w:t>
            </w:r>
          </w:p>
        </w:tc>
      </w:tr>
      <w:tr w:rsidR="00D635B9" w14:paraId="01638E8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D23ED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O35488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0C1B01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Slc27a2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8C870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724948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0.029714798</w:t>
            </w:r>
          </w:p>
        </w:tc>
      </w:tr>
      <w:tr w:rsidR="00D635B9" w14:paraId="791F84B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5EEE4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Q9CRB9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BE8574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Chchd3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B697EF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9395FD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0.016199207</w:t>
            </w:r>
          </w:p>
        </w:tc>
      </w:tr>
      <w:tr w:rsidR="00D635B9" w14:paraId="2766862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333BB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P35486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D87CB2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Pdha1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D897CE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E8A36D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0.026270976</w:t>
            </w:r>
          </w:p>
        </w:tc>
      </w:tr>
      <w:tr w:rsidR="00D635B9" w14:paraId="7A38BA3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34B0C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Q91WT7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76D8CE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Akr1c14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0C2EA3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09EE15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0.010387048</w:t>
            </w:r>
          </w:p>
        </w:tc>
      </w:tr>
      <w:tr w:rsidR="00D635B9" w14:paraId="66EF4B0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4E0C2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P45376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6352B6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0CE01C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A270B7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0.005613444</w:t>
            </w:r>
          </w:p>
        </w:tc>
      </w:tr>
      <w:tr w:rsidR="00D635B9" w14:paraId="2F3BD15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1DA52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Q9Z0X1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D56AF8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Aifm1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9985E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9B27B9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0.007782221</w:t>
            </w:r>
          </w:p>
        </w:tc>
      </w:tr>
      <w:tr w:rsidR="00D635B9" w14:paraId="60B3241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DB5BD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P58044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E5E068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Idi1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82DBD0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DB916F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0.0399241</w:t>
            </w:r>
          </w:p>
        </w:tc>
      </w:tr>
      <w:tr w:rsidR="00D635B9" w14:paraId="4E19709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7CC48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P09405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48C22A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Ncl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F1AD9B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41FAC1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0.044998986</w:t>
            </w:r>
          </w:p>
        </w:tc>
      </w:tr>
      <w:tr w:rsidR="00D635B9" w14:paraId="43465D8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01AF0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P16331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8A41BF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AD0F78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DB5673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0.003712545</w:t>
            </w:r>
          </w:p>
        </w:tc>
      </w:tr>
      <w:tr w:rsidR="00D635B9" w14:paraId="73892D5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7F2A7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O35143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28CB49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ATP5IF1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AF9599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AEE503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0.019819435</w:t>
            </w:r>
          </w:p>
        </w:tc>
      </w:tr>
      <w:tr w:rsidR="00D635B9" w14:paraId="22C593C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9C719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Q64462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CBF712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Cyp4b1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765766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A7D44C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0.046067791</w:t>
            </w:r>
          </w:p>
        </w:tc>
      </w:tr>
      <w:tr w:rsidR="00D635B9" w14:paraId="750B0A5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C3770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P40936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5B984A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Inmt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9220CD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A52C98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0.011550604</w:t>
            </w:r>
          </w:p>
        </w:tc>
      </w:tr>
      <w:tr w:rsidR="00D635B9" w14:paraId="297CE23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9805C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Q8VIM4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A22148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Bsnd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87A879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FAF773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0.025825861</w:t>
            </w:r>
          </w:p>
        </w:tc>
      </w:tr>
      <w:tr w:rsidR="00D635B9" w14:paraId="5B8D090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FEB65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Q9JMG1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4A5EC1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Edf1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C5F08F1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E6F68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0.01297554</w:t>
            </w:r>
          </w:p>
        </w:tc>
      </w:tr>
      <w:tr w:rsidR="00D635B9" w14:paraId="0180E01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A096A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Q61847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7C1671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Mep1b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19C4A3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3D946E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0.012992182</w:t>
            </w:r>
          </w:p>
        </w:tc>
      </w:tr>
      <w:tr w:rsidR="00D635B9" w14:paraId="6860C59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2258C1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E9PVU0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8B3C1FF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Myo6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3264FC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FCFF7C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0.01923574</w:t>
            </w:r>
          </w:p>
        </w:tc>
      </w:tr>
      <w:tr w:rsidR="00D635B9" w14:paraId="0BC6C49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88EBE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Q9R022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6CFB42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93FC3F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E4EB01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0.031995847</w:t>
            </w:r>
          </w:p>
        </w:tc>
      </w:tr>
      <w:tr w:rsidR="00D635B9" w14:paraId="2B16110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6FB07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Q9DBE0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ED18B2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Csad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7D3A99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E1EB516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0.029251865</w:t>
            </w:r>
          </w:p>
        </w:tc>
      </w:tr>
      <w:tr w:rsidR="00D635B9" w14:paraId="1613E74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97A26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Q6PHN9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C3DAB4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Rab35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4E15BB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87BABD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0.048005394</w:t>
            </w:r>
          </w:p>
        </w:tc>
      </w:tr>
      <w:tr w:rsidR="00D635B9" w14:paraId="287855F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9BBFE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D3Z6I7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61D83C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554CC4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12E4E2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0.021394332</w:t>
            </w:r>
          </w:p>
        </w:tc>
      </w:tr>
      <w:tr w:rsidR="00D635B9" w14:paraId="3588DD2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8739A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P26645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DBC843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Marcks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42991D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9CDC19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0.018979364</w:t>
            </w:r>
          </w:p>
        </w:tc>
      </w:tr>
      <w:tr w:rsidR="00D635B9" w14:paraId="337F631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99017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E9Q616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ED9824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Ahnak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967AE0A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98CA41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0.007045667</w:t>
            </w:r>
          </w:p>
        </w:tc>
      </w:tr>
      <w:tr w:rsidR="00D635B9" w14:paraId="3C46C58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0847D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Q8CC88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DB7B8B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Vwa8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C3679F5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0F1834C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0.011499245</w:t>
            </w:r>
          </w:p>
        </w:tc>
      </w:tr>
      <w:tr w:rsidR="00D635B9" w14:paraId="04118D6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150B3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P10637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C5AF1EC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7FFE17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E7AB22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0.011416295</w:t>
            </w:r>
          </w:p>
        </w:tc>
      </w:tr>
      <w:tr w:rsidR="00D635B9" w14:paraId="4B99D63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69D52D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Q9ERB0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723DA6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Snap29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57E0D4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FCFA28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0.034705615</w:t>
            </w:r>
          </w:p>
        </w:tc>
      </w:tr>
      <w:tr w:rsidR="00D635B9" w14:paraId="7A760CB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BB4A3A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Q9D2R0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71B7BE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Aacs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46CDE7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F9ECEF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0.013688446</w:t>
            </w:r>
          </w:p>
        </w:tc>
      </w:tr>
      <w:tr w:rsidR="00D635B9" w14:paraId="3A0FB2B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D239B9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Q8BGD9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4FD2A1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Eif4b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F43F9C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DD1860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0.027610435</w:t>
            </w:r>
          </w:p>
        </w:tc>
      </w:tr>
      <w:tr w:rsidR="00D635B9" w14:paraId="5524304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4870E6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Q3UMF0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11FED8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Cobll1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0E893A3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5749927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0.027456597</w:t>
            </w:r>
          </w:p>
        </w:tc>
      </w:tr>
      <w:tr w:rsidR="00D635B9" w14:paraId="686CD91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5DF095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Q60598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6E37292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Cttn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EAF413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652C99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0.031746035</w:t>
            </w:r>
          </w:p>
        </w:tc>
      </w:tr>
      <w:tr w:rsidR="00D635B9" w14:paraId="6469B7F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D09288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Q8R1K1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6924314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Ubac2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423F74F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2D36F82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0.020515017</w:t>
            </w:r>
          </w:p>
        </w:tc>
      </w:tr>
      <w:tr w:rsidR="00D635B9" w14:paraId="6BD670E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C2CA6E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A2TJV2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9DCC00B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Palm3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4C036EB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D07B5CE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0.031804585</w:t>
            </w:r>
          </w:p>
        </w:tc>
      </w:tr>
      <w:tr w:rsidR="00D635B9" w14:paraId="416B625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B662A7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E0CXD4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BF36993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Pcdh1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425FC20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0463BA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0.0274514</w:t>
            </w:r>
          </w:p>
        </w:tc>
      </w:tr>
      <w:tr w:rsidR="00D635B9" w14:paraId="44B7A1DF" w14:textId="77777777" w:rsidTr="00293740">
        <w:tc>
          <w:tcPr>
            <w:tcW w:w="0" w:type="auto"/>
            <w:tcBorders>
              <w:top w:val="nil"/>
            </w:tcBorders>
            <w:vAlign w:val="bottom"/>
          </w:tcPr>
          <w:p w14:paraId="4FA77F7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Q6DFV7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14:paraId="67D0C680" w14:textId="77777777" w:rsidR="00D635B9" w:rsidRDefault="00D635B9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Ncoa7</w:t>
            </w:r>
          </w:p>
        </w:tc>
        <w:tc>
          <w:tcPr>
            <w:tcW w:w="1054" w:type="dxa"/>
            <w:tcBorders>
              <w:top w:val="nil"/>
            </w:tcBorders>
            <w:vAlign w:val="bottom"/>
          </w:tcPr>
          <w:p w14:paraId="4F5BFC08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14:paraId="16E0AF74" w14:textId="77777777" w:rsidR="00D635B9" w:rsidRDefault="00D635B9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0.023567723</w:t>
            </w:r>
          </w:p>
        </w:tc>
      </w:tr>
    </w:tbl>
    <w:p w14:paraId="4A12088E" w14:textId="77777777" w:rsidR="00D635B9" w:rsidRPr="00D635B9" w:rsidRDefault="00D635B9">
      <w:pPr>
        <w:rPr>
          <w:rFonts w:hint="eastAsia"/>
        </w:rPr>
      </w:pPr>
    </w:p>
    <w:sectPr w:rsidR="00D635B9" w:rsidRPr="00D6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102B" w14:textId="77777777" w:rsidR="00A75944" w:rsidRDefault="00A75944">
      <w:r>
        <w:separator/>
      </w:r>
    </w:p>
  </w:endnote>
  <w:endnote w:type="continuationSeparator" w:id="0">
    <w:p w14:paraId="543C1EFD" w14:textId="77777777" w:rsidR="00A75944" w:rsidRDefault="00A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226E" w14:textId="77777777" w:rsidR="00A75944" w:rsidRDefault="00A75944">
      <w:r>
        <w:separator/>
      </w:r>
    </w:p>
  </w:footnote>
  <w:footnote w:type="continuationSeparator" w:id="0">
    <w:p w14:paraId="095A9EB3" w14:textId="77777777" w:rsidR="00A75944" w:rsidRDefault="00A7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1NzIyM2FkMzhlOWFhYzYyNjBiMTU1NjUzZTllYmQifQ=="/>
    <w:docVar w:name="KY_MEDREF_DOCUID" w:val="{389F19E7-B3A9-418F-9205-5F1D01A2DC96}"/>
    <w:docVar w:name="KY_MEDREF_VERSION" w:val="3"/>
  </w:docVars>
  <w:rsids>
    <w:rsidRoot w:val="1FEB3A17"/>
    <w:rsid w:val="008B1383"/>
    <w:rsid w:val="00A75944"/>
    <w:rsid w:val="00D635B9"/>
    <w:rsid w:val="13AD6A55"/>
    <w:rsid w:val="1FEB3A17"/>
    <w:rsid w:val="415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B4A0E"/>
  <w15:docId w15:val="{DA1DD970-B11C-4AC4-A8CE-04C5C33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35B9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sid w:val="00D635B9"/>
    <w:rPr>
      <w:rFonts w:eastAsiaTheme="majorEastAsia" w:cstheme="majorBidi"/>
      <w:b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蒸汽波</dc:creator>
  <cp:lastModifiedBy>黄 伊子</cp:lastModifiedBy>
  <cp:revision>2</cp:revision>
  <dcterms:created xsi:type="dcterms:W3CDTF">2023-08-26T07:40:00Z</dcterms:created>
  <dcterms:modified xsi:type="dcterms:W3CDTF">2023-08-28T10:33:00Z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149D2F516F244D0B8BCAD40C7708996C_13</vt:lpwstr>
  </property>
</Properties>
</file>