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5E161" w14:textId="24C23A5E" w:rsidR="003079B3" w:rsidRPr="00D802C1" w:rsidRDefault="003079B3" w:rsidP="00535804">
      <w:pPr>
        <w:adjustRightInd w:val="0"/>
        <w:snapToGrid w:val="0"/>
        <w:spacing w:beforeLines="100" w:before="312" w:afterLines="100" w:after="312"/>
        <w:contextualSpacing w:val="0"/>
        <w:rPr>
          <w:rFonts w:ascii="Times New Roman" w:hAnsi="Times New Roman" w:cs="Times New Roman"/>
          <w:sz w:val="24"/>
          <w:szCs w:val="24"/>
        </w:rPr>
      </w:pPr>
      <w:r w:rsidRPr="00D802C1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D802C1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941DBE" w:rsidRPr="00D802C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802C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D802C1">
        <w:rPr>
          <w:rFonts w:ascii="Times New Roman" w:hAnsi="Times New Roman" w:cs="Times New Roman"/>
          <w:sz w:val="24"/>
          <w:szCs w:val="24"/>
        </w:rPr>
        <w:t>Chemical compositions of the FB and AF diets.</w:t>
      </w:r>
    </w:p>
    <w:tbl>
      <w:tblPr>
        <w:tblStyle w:val="a8"/>
        <w:tblW w:w="81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456"/>
        <w:gridCol w:w="1955"/>
        <w:gridCol w:w="2827"/>
      </w:tblGrid>
      <w:tr w:rsidR="00D802C1" w:rsidRPr="00D802C1" w14:paraId="12D5D1EE" w14:textId="77777777" w:rsidTr="00535804">
        <w:trPr>
          <w:trHeight w:hRule="exact" w:val="390"/>
          <w:jc w:val="center"/>
        </w:trPr>
        <w:tc>
          <w:tcPr>
            <w:tcW w:w="33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41C54" w14:textId="77777777" w:rsidR="003079B3" w:rsidRPr="00D802C1" w:rsidRDefault="003079B3">
            <w:pPr>
              <w:ind w:firstLine="4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Chemical composition (%)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FB767" w14:textId="53297619" w:rsidR="003079B3" w:rsidRPr="00D802C1" w:rsidRDefault="002B7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02C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NF</w:t>
            </w:r>
          </w:p>
        </w:tc>
        <w:tc>
          <w:tcPr>
            <w:tcW w:w="28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BD20B" w14:textId="3915D9A5" w:rsidR="003079B3" w:rsidRPr="00D802C1" w:rsidRDefault="003079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</w:t>
            </w:r>
          </w:p>
        </w:tc>
      </w:tr>
      <w:tr w:rsidR="00D802C1" w:rsidRPr="00D802C1" w14:paraId="5E193204" w14:textId="77777777" w:rsidTr="00535804">
        <w:trPr>
          <w:trHeight w:hRule="exact" w:val="516"/>
          <w:jc w:val="center"/>
        </w:trPr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35A73" w14:textId="77777777" w:rsidR="003079B3" w:rsidRPr="00D802C1" w:rsidRDefault="003079B3">
            <w:pPr>
              <w:spacing w:line="36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Crude protein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B017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  <w:p w14:paraId="019D32AF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E0C44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51.69</w:t>
            </w:r>
          </w:p>
        </w:tc>
      </w:tr>
      <w:tr w:rsidR="00D802C1" w:rsidRPr="00D802C1" w14:paraId="1ABA0D85" w14:textId="77777777" w:rsidTr="00535804">
        <w:trPr>
          <w:trHeight w:hRule="exact" w:val="516"/>
          <w:jc w:val="center"/>
        </w:trPr>
        <w:tc>
          <w:tcPr>
            <w:tcW w:w="2914" w:type="dxa"/>
            <w:hideMark/>
          </w:tcPr>
          <w:p w14:paraId="07A0BA55" w14:textId="77777777" w:rsidR="003079B3" w:rsidRPr="00D802C1" w:rsidRDefault="003079B3">
            <w:pPr>
              <w:spacing w:line="36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Crude lipid</w:t>
            </w:r>
          </w:p>
        </w:tc>
        <w:tc>
          <w:tcPr>
            <w:tcW w:w="2411" w:type="dxa"/>
            <w:gridSpan w:val="2"/>
            <w:hideMark/>
          </w:tcPr>
          <w:p w14:paraId="3C18F5D8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2827" w:type="dxa"/>
          </w:tcPr>
          <w:p w14:paraId="249C2454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9.70</w:t>
            </w:r>
          </w:p>
          <w:p w14:paraId="152A8196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C1" w:rsidRPr="00D802C1" w14:paraId="19205DDE" w14:textId="77777777" w:rsidTr="00535804">
        <w:trPr>
          <w:trHeight w:hRule="exact" w:val="516"/>
          <w:jc w:val="center"/>
        </w:trPr>
        <w:tc>
          <w:tcPr>
            <w:tcW w:w="2914" w:type="dxa"/>
          </w:tcPr>
          <w:p w14:paraId="703DB2E4" w14:textId="0DA51424" w:rsidR="00D802C1" w:rsidRPr="00B66EB2" w:rsidRDefault="00D802C1">
            <w:pPr>
              <w:spacing w:line="360" w:lineRule="auto"/>
              <w:ind w:firstLine="400"/>
              <w:rPr>
                <w:rFonts w:ascii="Times New Roman" w:hAnsi="Times New Roman" w:cs="Times New Roman"/>
                <w:color w:val="0000FF"/>
                <w:sz w:val="24"/>
                <w:szCs w:val="24"/>
                <w:lang w:eastAsia="zh-CN"/>
              </w:rPr>
            </w:pPr>
            <w:r w:rsidRPr="00B66EB2">
              <w:rPr>
                <w:rFonts w:ascii="Times New Roman" w:hAnsi="Times New Roman" w:cs="Times New Roman" w:hint="eastAsia"/>
                <w:color w:val="0000FF"/>
                <w:sz w:val="24"/>
                <w:szCs w:val="24"/>
                <w:lang w:eastAsia="zh-CN"/>
              </w:rPr>
              <w:t>Carbohydrate</w:t>
            </w:r>
          </w:p>
        </w:tc>
        <w:tc>
          <w:tcPr>
            <w:tcW w:w="2411" w:type="dxa"/>
            <w:gridSpan w:val="2"/>
          </w:tcPr>
          <w:p w14:paraId="0A04CE4A" w14:textId="09F92412" w:rsidR="00D802C1" w:rsidRPr="00D802C1" w:rsidRDefault="00D802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zh-CN"/>
              </w:rPr>
            </w:pPr>
            <w:r w:rsidRPr="00D802C1">
              <w:rPr>
                <w:rFonts w:ascii="Times New Roman" w:hAnsi="Times New Roman" w:cs="Times New Roman" w:hint="eastAsia"/>
                <w:color w:val="0000FF"/>
                <w:sz w:val="24"/>
                <w:szCs w:val="24"/>
                <w:lang w:eastAsia="zh-CN"/>
              </w:rPr>
              <w:t>1.26</w:t>
            </w:r>
          </w:p>
        </w:tc>
        <w:tc>
          <w:tcPr>
            <w:tcW w:w="2827" w:type="dxa"/>
          </w:tcPr>
          <w:p w14:paraId="756AB14A" w14:textId="0AB34512" w:rsidR="00D802C1" w:rsidRPr="00D802C1" w:rsidRDefault="00D802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4"/>
                <w:szCs w:val="24"/>
                <w:lang w:eastAsia="zh-CN"/>
              </w:rPr>
              <w:t>13.81</w:t>
            </w:r>
          </w:p>
        </w:tc>
      </w:tr>
      <w:tr w:rsidR="00D802C1" w:rsidRPr="00D802C1" w14:paraId="3411894F" w14:textId="77777777" w:rsidTr="00535804">
        <w:trPr>
          <w:trHeight w:hRule="exact" w:val="516"/>
          <w:jc w:val="center"/>
        </w:trPr>
        <w:tc>
          <w:tcPr>
            <w:tcW w:w="2914" w:type="dxa"/>
            <w:hideMark/>
          </w:tcPr>
          <w:p w14:paraId="6EA5595E" w14:textId="77777777" w:rsidR="003079B3" w:rsidRPr="00D802C1" w:rsidRDefault="003079B3">
            <w:pPr>
              <w:spacing w:line="36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</w:p>
        </w:tc>
        <w:tc>
          <w:tcPr>
            <w:tcW w:w="2411" w:type="dxa"/>
            <w:gridSpan w:val="2"/>
          </w:tcPr>
          <w:p w14:paraId="586251E0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78.80</w:t>
            </w:r>
          </w:p>
          <w:p w14:paraId="4EEBD96A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hideMark/>
          </w:tcPr>
          <w:p w14:paraId="49008595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3079B3" w:rsidRPr="00D802C1" w14:paraId="5A66D816" w14:textId="77777777" w:rsidTr="00535804">
        <w:trPr>
          <w:trHeight w:hRule="exact" w:val="401"/>
          <w:jc w:val="center"/>
        </w:trPr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CD6FEC" w14:textId="77777777" w:rsidR="003079B3" w:rsidRPr="00D802C1" w:rsidRDefault="003079B3">
            <w:pPr>
              <w:spacing w:line="36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4B6A82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1B26E" w14:textId="77777777" w:rsidR="003079B3" w:rsidRPr="00D802C1" w:rsidRDefault="003079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C1">
              <w:rPr>
                <w:rFonts w:ascii="Times New Roman" w:hAnsi="Times New Roman" w:cs="Times New Roman"/>
                <w:sz w:val="24"/>
                <w:szCs w:val="24"/>
              </w:rPr>
              <w:t>18.70</w:t>
            </w:r>
          </w:p>
        </w:tc>
      </w:tr>
    </w:tbl>
    <w:p w14:paraId="1962C832" w14:textId="77777777" w:rsidR="00761397" w:rsidRPr="00D802C1" w:rsidRDefault="00761397" w:rsidP="006520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61397" w:rsidRPr="00D8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5684C" w14:textId="77777777" w:rsidR="008F7D89" w:rsidRDefault="008F7D89" w:rsidP="003079B3">
      <w:pPr>
        <w:spacing w:line="240" w:lineRule="auto"/>
      </w:pPr>
      <w:r>
        <w:separator/>
      </w:r>
    </w:p>
  </w:endnote>
  <w:endnote w:type="continuationSeparator" w:id="0">
    <w:p w14:paraId="66A823E1" w14:textId="77777777" w:rsidR="008F7D89" w:rsidRDefault="008F7D89" w:rsidP="0030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2BC76" w14:textId="77777777" w:rsidR="008F7D89" w:rsidRDefault="008F7D89" w:rsidP="003079B3">
      <w:pPr>
        <w:spacing w:line="240" w:lineRule="auto"/>
      </w:pPr>
      <w:r>
        <w:separator/>
      </w:r>
    </w:p>
  </w:footnote>
  <w:footnote w:type="continuationSeparator" w:id="0">
    <w:p w14:paraId="1368B73D" w14:textId="77777777" w:rsidR="008F7D89" w:rsidRDefault="008F7D89" w:rsidP="003079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</w:lvl>
  </w:abstractNum>
  <w:num w:numId="1" w16cid:durableId="1403747227">
    <w:abstractNumId w:val="0"/>
  </w:num>
  <w:num w:numId="2" w16cid:durableId="1008561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3F"/>
    <w:rsid w:val="001507BF"/>
    <w:rsid w:val="00170024"/>
    <w:rsid w:val="001B2A4F"/>
    <w:rsid w:val="002B7387"/>
    <w:rsid w:val="003079B3"/>
    <w:rsid w:val="003338FD"/>
    <w:rsid w:val="00535804"/>
    <w:rsid w:val="00592463"/>
    <w:rsid w:val="0065200F"/>
    <w:rsid w:val="00761397"/>
    <w:rsid w:val="00794198"/>
    <w:rsid w:val="007F3F8C"/>
    <w:rsid w:val="008F7D89"/>
    <w:rsid w:val="00941DBE"/>
    <w:rsid w:val="009E049F"/>
    <w:rsid w:val="00A5083F"/>
    <w:rsid w:val="00AF0959"/>
    <w:rsid w:val="00B66EB2"/>
    <w:rsid w:val="00C60CE3"/>
    <w:rsid w:val="00C71FFF"/>
    <w:rsid w:val="00D802C1"/>
    <w:rsid w:val="00E07B66"/>
    <w:rsid w:val="00E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F751E"/>
  <w15:chartTrackingRefBased/>
  <w15:docId w15:val="{5C5245B9-B11E-4996-868A-916E0884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B3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paragraph" w:styleId="1">
    <w:name w:val="heading 1"/>
    <w:basedOn w:val="a0"/>
    <w:next w:val="a"/>
    <w:link w:val="10"/>
    <w:uiPriority w:val="2"/>
    <w:qFormat/>
    <w:rsid w:val="003079B3"/>
    <w:pPr>
      <w:numPr>
        <w:numId w:val="1"/>
      </w:numPr>
      <w:spacing w:before="240" w:after="240" w:line="240" w:lineRule="auto"/>
      <w:ind w:firstLineChars="0" w:firstLine="0"/>
      <w:contextualSpacing w:val="0"/>
      <w:outlineLvl w:val="0"/>
    </w:pPr>
    <w:rPr>
      <w:rFonts w:ascii="Times New Roman" w:eastAsia="Cambria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2"/>
    <w:semiHidden/>
    <w:unhideWhenUsed/>
    <w:qFormat/>
    <w:rsid w:val="003079B3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semiHidden/>
    <w:unhideWhenUsed/>
    <w:qFormat/>
    <w:rsid w:val="003079B3"/>
    <w:pPr>
      <w:keepNext/>
      <w:keepLines/>
      <w:numPr>
        <w:ilvl w:val="2"/>
        <w:numId w:val="1"/>
      </w:numPr>
      <w:spacing w:before="40" w:after="120" w:line="240" w:lineRule="auto"/>
      <w:contextualSpacing w:val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4">
    <w:name w:val="heading 4"/>
    <w:basedOn w:val="3"/>
    <w:next w:val="a"/>
    <w:link w:val="40"/>
    <w:uiPriority w:val="2"/>
    <w:semiHidden/>
    <w:unhideWhenUsed/>
    <w:qFormat/>
    <w:rsid w:val="003079B3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semiHidden/>
    <w:unhideWhenUsed/>
    <w:qFormat/>
    <w:rsid w:val="003079B3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079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07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79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079B3"/>
    <w:rPr>
      <w:sz w:val="18"/>
      <w:szCs w:val="18"/>
    </w:rPr>
  </w:style>
  <w:style w:type="paragraph" w:customStyle="1" w:styleId="11">
    <w:name w:val="正文1"/>
    <w:rsid w:val="003079B3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character" w:customStyle="1" w:styleId="10">
    <w:name w:val="标题 1 字符"/>
    <w:basedOn w:val="a1"/>
    <w:link w:val="1"/>
    <w:uiPriority w:val="2"/>
    <w:rsid w:val="003079B3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semiHidden/>
    <w:rsid w:val="003079B3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semiHidden/>
    <w:rsid w:val="003079B3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semiHidden/>
    <w:rsid w:val="003079B3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semiHidden/>
    <w:rsid w:val="003079B3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table" w:styleId="a8">
    <w:name w:val="Table Grid"/>
    <w:basedOn w:val="a2"/>
    <w:uiPriority w:val="59"/>
    <w:rsid w:val="003079B3"/>
    <w:rPr>
      <w:rFonts w:asciiTheme="majorHAnsi" w:eastAsia="Times New Roman" w:hAnsiTheme="majorHAnsi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3079B3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307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红燕 李</dc:creator>
  <cp:keywords/>
  <dc:description/>
  <cp:lastModifiedBy>红燕 李</cp:lastModifiedBy>
  <cp:revision>11</cp:revision>
  <dcterms:created xsi:type="dcterms:W3CDTF">2023-12-28T02:30:00Z</dcterms:created>
  <dcterms:modified xsi:type="dcterms:W3CDTF">2024-05-15T06:59:00Z</dcterms:modified>
</cp:coreProperties>
</file>