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8BC2" w14:textId="77777777" w:rsidR="008C1A25" w:rsidRDefault="00000000">
      <w:pPr>
        <w:rPr>
          <w:sz w:val="20"/>
          <w:szCs w:val="20"/>
        </w:rPr>
      </w:pPr>
      <w:bookmarkStart w:id="0" w:name="page1"/>
      <w:bookmarkEnd w:id="0"/>
      <w:r>
        <w:rPr>
          <w:noProof/>
          <w:sz w:val="1"/>
          <w:szCs w:val="1"/>
        </w:rPr>
        <w:drawing>
          <wp:inline distT="0" distB="0" distL="0" distR="0" wp14:anchorId="049DBA66" wp14:editId="3204A037">
            <wp:extent cx="4572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PRISMA 2020 Checklist</w:t>
      </w:r>
    </w:p>
    <w:p w14:paraId="67275CA1" w14:textId="77777777" w:rsidR="008C1A25" w:rsidRDefault="008C1A25">
      <w:pPr>
        <w:spacing w:line="249" w:lineRule="exact"/>
        <w:rPr>
          <w:sz w:val="24"/>
          <w:szCs w:val="24"/>
        </w:rPr>
      </w:pPr>
    </w:p>
    <w:tbl>
      <w:tblPr>
        <w:tblW w:w="127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620"/>
        <w:gridCol w:w="8600"/>
        <w:gridCol w:w="1880"/>
        <w:gridCol w:w="30"/>
      </w:tblGrid>
      <w:tr w:rsidR="009A797B" w14:paraId="2A6A6C7E" w14:textId="77777777" w:rsidTr="009A797B">
        <w:trPr>
          <w:trHeight w:val="30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C196D71" w14:textId="77777777" w:rsidR="009A797B" w:rsidRDefault="009A797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8889E7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1F3483" w14:textId="77777777" w:rsidR="009A797B" w:rsidRDefault="009A797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2E7E60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Reported on Page</w:t>
            </w:r>
          </w:p>
        </w:tc>
        <w:tc>
          <w:tcPr>
            <w:tcW w:w="30" w:type="dxa"/>
            <w:vAlign w:val="bottom"/>
          </w:tcPr>
          <w:p w14:paraId="5A5C8515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2EAADA62" w14:textId="77777777" w:rsidTr="009A797B">
        <w:trPr>
          <w:gridAfter w:val="1"/>
          <w:wAfter w:w="30" w:type="dxa"/>
          <w:trHeight w:val="120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0ECE6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Section/topic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14:paraId="1D1D0634" w14:textId="77777777" w:rsidR="009A797B" w:rsidRDefault="009A797B">
            <w:pPr>
              <w:rPr>
                <w:sz w:val="10"/>
                <w:szCs w:val="10"/>
              </w:rPr>
            </w:pP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7D83B9C6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Checklist item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3D6532F" w14:textId="77777777" w:rsidR="009A797B" w:rsidRDefault="009A797B">
            <w:pPr>
              <w:rPr>
                <w:sz w:val="10"/>
                <w:szCs w:val="10"/>
              </w:rPr>
            </w:pPr>
          </w:p>
        </w:tc>
      </w:tr>
      <w:tr w:rsidR="009A797B" w14:paraId="1A4EFE4E" w14:textId="77777777" w:rsidTr="009A797B">
        <w:trPr>
          <w:gridAfter w:val="2"/>
          <w:wAfter w:w="1910" w:type="dxa"/>
          <w:trHeight w:val="120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8A88E" w14:textId="77777777" w:rsidR="009A797B" w:rsidRDefault="009A797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14:paraId="74B7504F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3790E94D" w14:textId="77777777" w:rsidR="009A797B" w:rsidRDefault="009A797B">
            <w:pPr>
              <w:rPr>
                <w:sz w:val="10"/>
                <w:szCs w:val="10"/>
              </w:rPr>
            </w:pPr>
          </w:p>
        </w:tc>
      </w:tr>
      <w:tr w:rsidR="009A797B" w14:paraId="2D86DA51" w14:textId="77777777" w:rsidTr="009A797B">
        <w:trPr>
          <w:gridAfter w:val="2"/>
          <w:wAfter w:w="1910" w:type="dxa"/>
          <w:trHeight w:val="12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EA83D" w14:textId="77777777" w:rsidR="009A797B" w:rsidRDefault="009A797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14:paraId="0D0904F4" w14:textId="77777777" w:rsidR="009A797B" w:rsidRDefault="009A797B">
            <w:pPr>
              <w:rPr>
                <w:sz w:val="10"/>
                <w:szCs w:val="1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E0FC17C" w14:textId="77777777" w:rsidR="009A797B" w:rsidRDefault="009A797B">
            <w:pPr>
              <w:rPr>
                <w:sz w:val="10"/>
                <w:szCs w:val="10"/>
              </w:rPr>
            </w:pPr>
          </w:p>
        </w:tc>
      </w:tr>
      <w:tr w:rsidR="009A797B" w14:paraId="27F4BE59" w14:textId="77777777" w:rsidTr="009A797B">
        <w:trPr>
          <w:gridAfter w:val="1"/>
          <w:wAfter w:w="30" w:type="dxa"/>
          <w:trHeight w:val="12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21C16" w14:textId="77777777" w:rsidR="009A797B" w:rsidRDefault="009A797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9AC367C" w14:textId="77777777" w:rsidR="009A797B" w:rsidRDefault="009A797B">
            <w:pPr>
              <w:rPr>
                <w:sz w:val="10"/>
                <w:szCs w:val="1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EB2F940" w14:textId="77777777" w:rsidR="009A797B" w:rsidRDefault="009A797B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139E2C0" w14:textId="77777777" w:rsidR="009A797B" w:rsidRDefault="009A797B">
            <w:pPr>
              <w:rPr>
                <w:sz w:val="10"/>
                <w:szCs w:val="10"/>
              </w:rPr>
            </w:pPr>
          </w:p>
        </w:tc>
      </w:tr>
      <w:tr w:rsidR="009A797B" w14:paraId="28C34B30" w14:textId="77777777" w:rsidTr="009A797B">
        <w:trPr>
          <w:trHeight w:val="7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371DAB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A11F3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F4F3F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01807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9DC0548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3D688C3C" w14:textId="77777777" w:rsidTr="009A797B">
        <w:trPr>
          <w:trHeight w:val="26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14:paraId="67283478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620" w:type="dxa"/>
            <w:vAlign w:val="bottom"/>
          </w:tcPr>
          <w:p w14:paraId="0C71DD1A" w14:textId="77777777" w:rsidR="009A797B" w:rsidRDefault="009A797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vAlign w:val="bottom"/>
          </w:tcPr>
          <w:p w14:paraId="073BEB71" w14:textId="77777777" w:rsidR="009A797B" w:rsidRDefault="009A797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14:paraId="20C3FBFC" w14:textId="77777777" w:rsidR="009A797B" w:rsidRDefault="009A79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B38CEF6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B582989" w14:textId="77777777" w:rsidTr="009A797B">
        <w:trPr>
          <w:trHeight w:val="7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D89D9B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7232BEA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14:paraId="6B5852FF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3674FA2C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644E027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15071F95" w14:textId="77777777" w:rsidTr="009A797B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E3FDE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F24EBFC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67DEF34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Identify the report as a systematic review.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84E4A66" w14:textId="371B671E" w:rsidR="009A797B" w:rsidRPr="001457B1" w:rsidRDefault="006D07AA" w:rsidP="006D07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 </w:t>
            </w:r>
            <w:r w:rsidRPr="006D07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line number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2E1E4D" w:rsidRPr="001457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" w:type="dxa"/>
            <w:vAlign w:val="bottom"/>
          </w:tcPr>
          <w:p w14:paraId="48F25DD9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00278ED3" w14:textId="77777777" w:rsidTr="009A797B">
        <w:trPr>
          <w:trHeight w:val="6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53511F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C02BB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18C10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70A45" w14:textId="77777777" w:rsidR="009A797B" w:rsidRPr="001457B1" w:rsidRDefault="009A797B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95C975C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5CBD4BE8" w14:textId="77777777" w:rsidTr="009A797B">
        <w:trPr>
          <w:trHeight w:val="26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14:paraId="089EE56F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Abstract</w:t>
            </w:r>
          </w:p>
        </w:tc>
        <w:tc>
          <w:tcPr>
            <w:tcW w:w="620" w:type="dxa"/>
            <w:vAlign w:val="bottom"/>
          </w:tcPr>
          <w:p w14:paraId="52D49051" w14:textId="77777777" w:rsidR="009A797B" w:rsidRDefault="009A797B"/>
        </w:tc>
        <w:tc>
          <w:tcPr>
            <w:tcW w:w="8600" w:type="dxa"/>
            <w:vAlign w:val="bottom"/>
          </w:tcPr>
          <w:p w14:paraId="3FB15619" w14:textId="77777777" w:rsidR="009A797B" w:rsidRDefault="009A797B"/>
        </w:tc>
        <w:tc>
          <w:tcPr>
            <w:tcW w:w="1880" w:type="dxa"/>
            <w:vAlign w:val="bottom"/>
          </w:tcPr>
          <w:p w14:paraId="1140D01B" w14:textId="77777777" w:rsidR="009A797B" w:rsidRPr="001457B1" w:rsidRDefault="009A797B" w:rsidP="001457B1">
            <w:pPr>
              <w:jc w:val="center"/>
              <w:rPr>
                <w:b/>
                <w:bCs/>
              </w:rPr>
            </w:pPr>
          </w:p>
        </w:tc>
        <w:tc>
          <w:tcPr>
            <w:tcW w:w="30" w:type="dxa"/>
            <w:vAlign w:val="bottom"/>
          </w:tcPr>
          <w:p w14:paraId="0375E420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33C2BEB" w14:textId="77777777" w:rsidTr="009A797B">
        <w:trPr>
          <w:trHeight w:val="7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15EA88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4D348CA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14:paraId="089C17A5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6743D980" w14:textId="77777777" w:rsidR="009A797B" w:rsidRPr="001457B1" w:rsidRDefault="009A797B" w:rsidP="001457B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A8F36F5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3D579808" w14:textId="77777777" w:rsidTr="009A797B">
        <w:trPr>
          <w:trHeight w:val="27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DCB2F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Abstract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D18AACF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65D8DC8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See the PRISMA 2020 for Abstracts checklist (Table 2).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E150F8A" w14:textId="6EB9779B" w:rsidR="009A797B" w:rsidRPr="001457B1" w:rsidRDefault="003171C2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" w:type="dxa"/>
            <w:vAlign w:val="bottom"/>
          </w:tcPr>
          <w:p w14:paraId="0F72ACB0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E6E3521" w14:textId="77777777" w:rsidTr="009A797B">
        <w:trPr>
          <w:trHeight w:val="6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0384E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CFA87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3DFFE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4C9AB" w14:textId="77777777" w:rsidR="009A797B" w:rsidRPr="001457B1" w:rsidRDefault="009A797B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24A7B70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23B2335D" w14:textId="77777777" w:rsidTr="009A797B">
        <w:trPr>
          <w:trHeight w:val="26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14:paraId="74F90ABA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INTRODUCTION</w:t>
            </w:r>
          </w:p>
        </w:tc>
        <w:tc>
          <w:tcPr>
            <w:tcW w:w="620" w:type="dxa"/>
            <w:vAlign w:val="bottom"/>
          </w:tcPr>
          <w:p w14:paraId="111D7650" w14:textId="77777777" w:rsidR="009A797B" w:rsidRDefault="009A797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vAlign w:val="bottom"/>
          </w:tcPr>
          <w:p w14:paraId="32508E8A" w14:textId="77777777" w:rsidR="009A797B" w:rsidRDefault="009A797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14:paraId="577915CE" w14:textId="77777777" w:rsidR="009A797B" w:rsidRPr="001457B1" w:rsidRDefault="009A797B" w:rsidP="001457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4D9D44C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EBF0B4C" w14:textId="77777777" w:rsidTr="009A797B">
        <w:trPr>
          <w:trHeight w:val="7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6942C4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F3313BA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14:paraId="358874BA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4EF2D936" w14:textId="77777777" w:rsidR="009A797B" w:rsidRPr="001457B1" w:rsidRDefault="009A797B" w:rsidP="001457B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EEABF70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38874D8F" w14:textId="77777777" w:rsidTr="009A797B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133C3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Rationale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ECB6874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C72EED9" w14:textId="12AAD3F0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Describe the rationale for the review in the context of existing knowledge.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041EA53" w14:textId="70B511CC" w:rsidR="009A797B" w:rsidRPr="001457B1" w:rsidRDefault="001D1467" w:rsidP="006D07AA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 </w:t>
            </w:r>
            <w:r w:rsidR="006D07AA" w:rsidRPr="006D07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line number</w:t>
            </w:r>
            <w:r w:rsidR="006D07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95-100 </w:t>
            </w:r>
          </w:p>
        </w:tc>
        <w:tc>
          <w:tcPr>
            <w:tcW w:w="30" w:type="dxa"/>
            <w:vAlign w:val="bottom"/>
          </w:tcPr>
          <w:p w14:paraId="09590E53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F9A4428" w14:textId="77777777" w:rsidTr="009A797B">
        <w:trPr>
          <w:trHeight w:val="6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744C3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5B033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579AF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9EA4B" w14:textId="77777777" w:rsidR="009A797B" w:rsidRPr="001457B1" w:rsidRDefault="009A797B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00F220E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93B4B7E" w14:textId="77777777" w:rsidTr="009A797B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5A0E6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Objectives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06A86BF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1C03C81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Provide an explicit statement of the objective(s) or question(s) the review addresses.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6DE0903" w14:textId="6DD24777" w:rsidR="009A797B" w:rsidRPr="001457B1" w:rsidRDefault="001B6084" w:rsidP="001B6084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 </w:t>
            </w:r>
            <w:r w:rsidRPr="006D07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line number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-100</w:t>
            </w:r>
          </w:p>
        </w:tc>
        <w:tc>
          <w:tcPr>
            <w:tcW w:w="30" w:type="dxa"/>
            <w:vAlign w:val="bottom"/>
          </w:tcPr>
          <w:p w14:paraId="63100922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7F5DBBB" w14:textId="77777777" w:rsidTr="009A797B">
        <w:trPr>
          <w:trHeight w:val="6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C216C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B27CB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25E74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E5B75" w14:textId="77777777" w:rsidR="009A797B" w:rsidRPr="001457B1" w:rsidRDefault="009A797B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CCCCD89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54835E69" w14:textId="77777777" w:rsidTr="009A797B">
        <w:trPr>
          <w:trHeight w:val="26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14:paraId="3DFB8267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Methods</w:t>
            </w:r>
          </w:p>
        </w:tc>
        <w:tc>
          <w:tcPr>
            <w:tcW w:w="620" w:type="dxa"/>
            <w:vAlign w:val="bottom"/>
          </w:tcPr>
          <w:p w14:paraId="74C691B7" w14:textId="77777777" w:rsidR="009A797B" w:rsidRDefault="009A797B"/>
        </w:tc>
        <w:tc>
          <w:tcPr>
            <w:tcW w:w="8600" w:type="dxa"/>
            <w:vAlign w:val="bottom"/>
          </w:tcPr>
          <w:p w14:paraId="00D113B1" w14:textId="77777777" w:rsidR="009A797B" w:rsidRDefault="009A797B"/>
        </w:tc>
        <w:tc>
          <w:tcPr>
            <w:tcW w:w="1880" w:type="dxa"/>
            <w:vAlign w:val="bottom"/>
          </w:tcPr>
          <w:p w14:paraId="6FED2AAA" w14:textId="77777777" w:rsidR="009A797B" w:rsidRPr="001457B1" w:rsidRDefault="009A797B" w:rsidP="001457B1">
            <w:pPr>
              <w:jc w:val="center"/>
              <w:rPr>
                <w:b/>
                <w:bCs/>
              </w:rPr>
            </w:pPr>
          </w:p>
        </w:tc>
        <w:tc>
          <w:tcPr>
            <w:tcW w:w="30" w:type="dxa"/>
            <w:vAlign w:val="bottom"/>
          </w:tcPr>
          <w:p w14:paraId="7BFDD939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36AB3036" w14:textId="77777777" w:rsidTr="009A797B">
        <w:trPr>
          <w:trHeight w:val="7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C9C1FA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D2379E0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14:paraId="450748FC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4387D7BE" w14:textId="77777777" w:rsidR="009A797B" w:rsidRPr="001457B1" w:rsidRDefault="009A797B" w:rsidP="001457B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568F5D1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6B9C67F2" w14:textId="77777777" w:rsidTr="009A797B">
        <w:trPr>
          <w:trHeight w:val="27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566ED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Eligibility criteria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D2A6DBD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FC0A4C1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Specify the inclusion and exclusion criteria for the review and how studies were grouped for the syntheses.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C7D69B0" w14:textId="237073C2" w:rsidR="009A797B" w:rsidRPr="001457B1" w:rsidRDefault="000B36C3" w:rsidP="000B36C3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 w:rsidRPr="000B36C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 the line numbers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104 -124</w:t>
            </w:r>
          </w:p>
        </w:tc>
        <w:tc>
          <w:tcPr>
            <w:tcW w:w="30" w:type="dxa"/>
            <w:vAlign w:val="bottom"/>
          </w:tcPr>
          <w:p w14:paraId="26782E7E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C1B7C27" w14:textId="77777777" w:rsidTr="009A797B">
        <w:trPr>
          <w:trHeight w:val="6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4C9663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24E53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39160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D1E2A" w14:textId="77777777" w:rsidR="009A797B" w:rsidRPr="001457B1" w:rsidRDefault="009A797B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E2993E4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37722AC" w14:textId="77777777" w:rsidTr="009A797B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6B46A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Information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5F434F4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4A04470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Specify all databases, registers, websites, organisations, reference lists and other sources searched or consulted to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36E67AF" w14:textId="2CB2D49D" w:rsidR="009A797B" w:rsidRPr="001457B1" w:rsidRDefault="000B36C3" w:rsidP="000B36C3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0B36C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the line numbers 95-100</w:t>
            </w:r>
          </w:p>
        </w:tc>
        <w:tc>
          <w:tcPr>
            <w:tcW w:w="30" w:type="dxa"/>
            <w:vAlign w:val="bottom"/>
          </w:tcPr>
          <w:p w14:paraId="240DE0D5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9B62C05" w14:textId="77777777" w:rsidTr="009A797B">
        <w:trPr>
          <w:trHeight w:val="22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9EB6A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sources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C490D8F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99A0ECD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identify studies. Specify the date when each source was last searched or consulted.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6369F05" w14:textId="77777777" w:rsidR="009A797B" w:rsidRPr="001457B1" w:rsidRDefault="009A797B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A96793F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3AB4D5A0" w14:textId="77777777" w:rsidTr="009A797B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39641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81EAC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D650F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AA93F" w14:textId="77777777" w:rsidR="009A797B" w:rsidRPr="001457B1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A4F9931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2E55ED39" w14:textId="77777777" w:rsidTr="009A797B">
        <w:trPr>
          <w:trHeight w:val="27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43962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Search strategy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3CA51C5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3AFE55C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Present the full search strategies for all databases, </w:t>
            </w:r>
            <w:proofErr w:type="gramStart"/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registers</w:t>
            </w:r>
            <w:proofErr w:type="gramEnd"/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and websites, including any filters and limits used.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DFEB862" w14:textId="5733E01B" w:rsidR="009A797B" w:rsidRPr="001457B1" w:rsidRDefault="000B36C3" w:rsidP="000B36C3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 w:rsidRPr="000B36C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the line numbers 95-100</w:t>
            </w:r>
          </w:p>
        </w:tc>
        <w:tc>
          <w:tcPr>
            <w:tcW w:w="30" w:type="dxa"/>
            <w:vAlign w:val="bottom"/>
          </w:tcPr>
          <w:p w14:paraId="5449CD4D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148868A2" w14:textId="77777777" w:rsidTr="009A797B">
        <w:trPr>
          <w:trHeight w:val="6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A6CEA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1123E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5A811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D8252" w14:textId="77777777" w:rsidR="009A797B" w:rsidRPr="001457B1" w:rsidRDefault="009A797B" w:rsidP="001457B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86EFA63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099E6F25" w14:textId="77777777" w:rsidTr="009A797B">
        <w:trPr>
          <w:trHeight w:val="27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2B8F6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Selection process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F1E925A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2E1707F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Specify the Methods used to decide whether a study met the inclusion criteria of the review, including how many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DA57DE6" w14:textId="1B72B8F1" w:rsidR="009A797B" w:rsidRPr="001457B1" w:rsidRDefault="000B36C3" w:rsidP="000B36C3">
            <w:pPr>
              <w:jc w:val="center"/>
              <w:rPr>
                <w:b/>
                <w:bCs/>
                <w:sz w:val="20"/>
                <w:szCs w:val="20"/>
              </w:rPr>
            </w:pPr>
            <w:r w:rsidRPr="000B36C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 the line numbers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145- </w:t>
            </w:r>
            <w:r w:rsidRPr="000B36C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0" w:type="dxa"/>
            <w:vAlign w:val="bottom"/>
          </w:tcPr>
          <w:p w14:paraId="2368E178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B17B1EF" w14:textId="77777777" w:rsidTr="009A797B">
        <w:trPr>
          <w:trHeight w:val="23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A9AE9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DB5A685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CC24044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reviewers screened each record and each report retrieved, whether they worked independently, and if applicable,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328459A" w14:textId="77777777" w:rsidR="009A797B" w:rsidRPr="001457B1" w:rsidRDefault="009A797B" w:rsidP="00145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0D663A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327E3EE6" w14:textId="77777777" w:rsidTr="009A797B">
        <w:trPr>
          <w:trHeight w:val="24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20932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9F7A83D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CFE2DA3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details of automation tools used in the process.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E299B43" w14:textId="77777777" w:rsidR="009A797B" w:rsidRPr="001457B1" w:rsidRDefault="009A797B" w:rsidP="00145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8514DD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C1CFA2F" w14:textId="77777777" w:rsidTr="009A797B">
        <w:trPr>
          <w:trHeight w:val="7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3FC483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2AFF5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4FFB9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3657A" w14:textId="77777777" w:rsidR="009A797B" w:rsidRPr="001457B1" w:rsidRDefault="009A797B" w:rsidP="001457B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1A0AD16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5B49C604" w14:textId="77777777" w:rsidTr="009A797B">
        <w:trPr>
          <w:trHeight w:val="27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6CB11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 collection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5993DE4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2E83144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Specify the Methods used to collect data from reports, including how many reviewers collected data from each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0B6C496" w14:textId="6F498AA2" w:rsidR="009A797B" w:rsidRPr="001457B1" w:rsidRDefault="001A35BF" w:rsidP="001A3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1A35B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 the line numbers 145- 158</w:t>
            </w:r>
          </w:p>
        </w:tc>
        <w:tc>
          <w:tcPr>
            <w:tcW w:w="30" w:type="dxa"/>
            <w:vAlign w:val="bottom"/>
          </w:tcPr>
          <w:p w14:paraId="2EA3C1AD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10096D0A" w14:textId="77777777" w:rsidTr="009A797B">
        <w:trPr>
          <w:trHeight w:val="23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E5BD3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process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B55755C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8841DBE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6"/>
                <w:szCs w:val="16"/>
              </w:rPr>
              <w:t>report, whether they worked independently, any processes for obtaining or confirming data from study investigators,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F75DB43" w14:textId="77777777" w:rsidR="009A797B" w:rsidRPr="001457B1" w:rsidRDefault="009A797B" w:rsidP="00145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60076B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450933A" w14:textId="77777777" w:rsidTr="009A797B">
        <w:trPr>
          <w:trHeight w:val="24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8D1F4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B8B55C1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B65BE54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 if applicable, details of automation tools used in the process.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9438809" w14:textId="77777777" w:rsidR="009A797B" w:rsidRPr="001457B1" w:rsidRDefault="009A797B" w:rsidP="00145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FC4786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516B8784" w14:textId="77777777" w:rsidTr="009A797B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2D1713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B093F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E8B75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8CB9D" w14:textId="77777777" w:rsidR="009A797B" w:rsidRPr="001457B1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4BF7EAD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04F36C27" w14:textId="77777777" w:rsidTr="009A797B">
        <w:trPr>
          <w:trHeight w:val="27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AB689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 items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879689B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10a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4AEDD0C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List and define all outcomes for which data were sought. Specify whether all Results that were compatible with each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362EDEE" w14:textId="1D472FF2" w:rsidR="009A797B" w:rsidRPr="001457B1" w:rsidRDefault="001A35BF" w:rsidP="001A35BF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1A35B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 the line numbers 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</w:t>
            </w:r>
            <w:r w:rsidRPr="001A35B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- 158</w:t>
            </w:r>
          </w:p>
        </w:tc>
        <w:tc>
          <w:tcPr>
            <w:tcW w:w="30" w:type="dxa"/>
            <w:vAlign w:val="bottom"/>
          </w:tcPr>
          <w:p w14:paraId="2C7AFAC7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0A29A665" w14:textId="77777777" w:rsidTr="009A797B">
        <w:trPr>
          <w:trHeight w:val="22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8CF11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07C69CF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FF4119A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outcome domain in each study were sought (e.g. for all measures, time points, analyses), and if not, the Methods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1540DE5" w14:textId="77777777" w:rsidR="009A797B" w:rsidRPr="001457B1" w:rsidRDefault="009A797B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A4BD4A6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1E2110D2" w14:textId="77777777" w:rsidTr="009A797B">
        <w:trPr>
          <w:trHeight w:val="24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12C1B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B660996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48A8A0D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used to decide which Results to collect.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1DEBDEF" w14:textId="77777777" w:rsidR="009A797B" w:rsidRPr="001457B1" w:rsidRDefault="009A797B" w:rsidP="00145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0EBB8E5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A327DAD" w14:textId="77777777" w:rsidTr="009A797B">
        <w:trPr>
          <w:trHeight w:val="8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F03DB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3D1E9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89A1B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CDC11" w14:textId="77777777" w:rsidR="009A797B" w:rsidRPr="001457B1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893D3D6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66E4A040" w14:textId="77777777" w:rsidTr="009A797B">
        <w:trPr>
          <w:trHeight w:val="27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C33E3" w14:textId="77777777" w:rsidR="009A797B" w:rsidRDefault="009A79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52F3D5F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10b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05217F1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List and define all other variables for which data were sought (e.g. participant and intervention characteristics,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86D3564" w14:textId="0EC14C93" w:rsidR="009A797B" w:rsidRPr="001457B1" w:rsidRDefault="007044A3" w:rsidP="007044A3">
            <w:pPr>
              <w:jc w:val="center"/>
              <w:rPr>
                <w:b/>
                <w:bCs/>
                <w:sz w:val="20"/>
                <w:szCs w:val="20"/>
              </w:rPr>
            </w:pPr>
            <w:r w:rsidRPr="007044A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the line numbers 110- 158</w:t>
            </w:r>
          </w:p>
        </w:tc>
        <w:tc>
          <w:tcPr>
            <w:tcW w:w="30" w:type="dxa"/>
            <w:vAlign w:val="bottom"/>
          </w:tcPr>
          <w:p w14:paraId="41A80C17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67BCA507" w14:textId="77777777" w:rsidTr="009A797B">
        <w:trPr>
          <w:trHeight w:val="22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4A58B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DAFADB9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7A85F29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funding sources). Describe any assumptions made about any missing or unclear information.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1577047" w14:textId="77777777" w:rsidR="009A797B" w:rsidRPr="001457B1" w:rsidRDefault="009A797B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7ED4F5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017361F0" w14:textId="77777777" w:rsidTr="009A797B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3EF35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CB326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18C0E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6A0FF" w14:textId="77777777" w:rsidR="009A797B" w:rsidRPr="001457B1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6896EFB" w14:textId="77777777" w:rsidR="009A797B" w:rsidRDefault="009A797B">
            <w:pPr>
              <w:rPr>
                <w:sz w:val="1"/>
                <w:szCs w:val="1"/>
              </w:rPr>
            </w:pPr>
          </w:p>
        </w:tc>
      </w:tr>
    </w:tbl>
    <w:p w14:paraId="4280E3FE" w14:textId="77777777" w:rsidR="008C1A25" w:rsidRDefault="008C1A25">
      <w:pPr>
        <w:spacing w:line="200" w:lineRule="exact"/>
        <w:rPr>
          <w:sz w:val="24"/>
          <w:szCs w:val="24"/>
        </w:rPr>
      </w:pPr>
    </w:p>
    <w:p w14:paraId="65B75CC4" w14:textId="77777777" w:rsidR="008C1A25" w:rsidRDefault="008C1A25">
      <w:pPr>
        <w:sectPr w:rsidR="008C1A25" w:rsidSect="0045706D">
          <w:pgSz w:w="16840" w:h="11906" w:orient="landscape"/>
          <w:pgMar w:top="767" w:right="1140" w:bottom="414" w:left="1140" w:header="0" w:footer="0" w:gutter="0"/>
          <w:cols w:space="720" w:equalWidth="0">
            <w:col w:w="14558"/>
          </w:cols>
        </w:sectPr>
      </w:pPr>
    </w:p>
    <w:p w14:paraId="2652E6AE" w14:textId="77777777" w:rsidR="008C1A25" w:rsidRDefault="00000000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5-1</w:t>
      </w:r>
    </w:p>
    <w:p w14:paraId="556865FE" w14:textId="77777777" w:rsidR="008C1A25" w:rsidRDefault="008C1A25">
      <w:pPr>
        <w:sectPr w:rsidR="008C1A25" w:rsidSect="0045706D">
          <w:type w:val="continuous"/>
          <w:pgSz w:w="16840" w:h="11906" w:orient="landscape"/>
          <w:pgMar w:top="767" w:right="1140" w:bottom="414" w:left="1140" w:header="0" w:footer="0" w:gutter="0"/>
          <w:cols w:space="720" w:equalWidth="0">
            <w:col w:w="145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620"/>
        <w:gridCol w:w="8600"/>
        <w:gridCol w:w="1880"/>
      </w:tblGrid>
      <w:tr w:rsidR="009A797B" w14:paraId="16FBB11E" w14:textId="77777777">
        <w:trPr>
          <w:trHeight w:val="30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1DB7BD" w14:textId="77777777" w:rsidR="009A797B" w:rsidRDefault="009A797B">
            <w:pPr>
              <w:ind w:left="120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Study risk of bias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1E87CF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4CC1E1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Specify the Methods used to assess risk of bias in the included studies, including details of the tool(s) used,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D87F9E" w14:textId="77777777" w:rsidR="009A797B" w:rsidRDefault="007044A3" w:rsidP="007044A3">
            <w:pPr>
              <w:ind w:left="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044A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the line numbers 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</w:t>
            </w:r>
            <w:r w:rsidRPr="007044A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69</w:t>
            </w:r>
          </w:p>
          <w:p w14:paraId="3DB698A0" w14:textId="399C506B" w:rsidR="007044A3" w:rsidRPr="008E0DCA" w:rsidRDefault="007044A3" w:rsidP="007044A3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 Table S 2</w:t>
            </w:r>
          </w:p>
        </w:tc>
      </w:tr>
      <w:tr w:rsidR="009A797B" w14:paraId="1C5C6CBE" w14:textId="77777777">
        <w:trPr>
          <w:trHeight w:val="21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67914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assessment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91FE268" w14:textId="77777777" w:rsidR="009A797B" w:rsidRDefault="009A797B">
            <w:pPr>
              <w:rPr>
                <w:sz w:val="18"/>
                <w:szCs w:val="18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73DB070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how many reviewers assessed each study and whether they worked independently, and if applicable, details of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4A66771" w14:textId="77777777" w:rsidR="009A797B" w:rsidRPr="008E0DCA" w:rsidRDefault="009A797B" w:rsidP="001457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797B" w14:paraId="57B5AD93" w14:textId="77777777">
        <w:trPr>
          <w:trHeight w:val="24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46BA6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A6282BE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03E78C9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automation tools used in the process.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7AC6E9E" w14:textId="77777777" w:rsidR="009A797B" w:rsidRPr="008E0DCA" w:rsidRDefault="009A797B" w:rsidP="00145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797B" w14:paraId="7509E594" w14:textId="77777777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0C33B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E9EAD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A3096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6A6E3" w14:textId="77777777" w:rsidR="009A797B" w:rsidRPr="008E0DCA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A797B" w14:paraId="24251234" w14:textId="77777777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95993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Effect measures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CAE2B27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0BA4D57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6"/>
                <w:szCs w:val="16"/>
              </w:rPr>
              <w:t>Specify for each outcome the effect measure(s) (e.g. risk ratio, mean difference) used in the synthesis or presentation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635B1BD" w14:textId="23C2DE3B" w:rsidR="009A797B" w:rsidRPr="008E0DCA" w:rsidRDefault="007044A3" w:rsidP="007044A3">
            <w:pPr>
              <w:jc w:val="center"/>
              <w:rPr>
                <w:b/>
                <w:bCs/>
                <w:sz w:val="20"/>
                <w:szCs w:val="20"/>
              </w:rPr>
            </w:pPr>
            <w:r w:rsidRPr="007044A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the line numbers 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71</w:t>
            </w:r>
            <w:r w:rsidRPr="007044A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</w:t>
            </w:r>
          </w:p>
        </w:tc>
      </w:tr>
      <w:tr w:rsidR="009A797B" w14:paraId="4694CFF7" w14:textId="77777777">
        <w:trPr>
          <w:trHeight w:val="22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8146E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B749B00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36B1D14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 Results.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F474615" w14:textId="77777777" w:rsidR="009A797B" w:rsidRPr="008E0DCA" w:rsidRDefault="009A797B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A797B" w14:paraId="2D61872B" w14:textId="77777777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B124B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99FBD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1DCFE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7D31D" w14:textId="77777777" w:rsidR="009A797B" w:rsidRPr="008E0DCA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A797B" w14:paraId="25F1BFF7" w14:textId="77777777">
        <w:trPr>
          <w:trHeight w:val="27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B49E0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Synthesis Methods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79DD445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13a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CE50FE3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Describe the processes used to decide which studies were eligible for each synthesis.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A9F79D7" w14:textId="0666C6DF" w:rsidR="009A797B" w:rsidRPr="008E0DCA" w:rsidRDefault="00553AE6" w:rsidP="0055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553AE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the line numbers 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82</w:t>
            </w:r>
            <w:r w:rsidRPr="00553AE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- 1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92</w:t>
            </w:r>
          </w:p>
        </w:tc>
      </w:tr>
      <w:tr w:rsidR="009A797B" w14:paraId="5B46571A" w14:textId="77777777">
        <w:trPr>
          <w:trHeight w:val="6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E3FD2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33402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EE699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16C6D" w14:textId="77777777" w:rsidR="009A797B" w:rsidRPr="008E0DCA" w:rsidRDefault="009A797B" w:rsidP="001457B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0177D6" w14:paraId="24FE9B2C" w14:textId="77777777" w:rsidTr="0049690B">
        <w:trPr>
          <w:trHeight w:val="27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874F6" w14:textId="77777777" w:rsidR="000177D6" w:rsidRDefault="000177D6" w:rsidP="000177D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1FBC626" w14:textId="77777777" w:rsidR="000177D6" w:rsidRDefault="000177D6" w:rsidP="000177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13b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2ED9644" w14:textId="77777777" w:rsidR="000177D6" w:rsidRDefault="000177D6" w:rsidP="000177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Describe any Methods required to prepare the data for presentation or synthesis, such as handling of missing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14:paraId="4FAA8F49" w14:textId="39F31962" w:rsidR="000177D6" w:rsidRPr="008E0DCA" w:rsidRDefault="000177D6" w:rsidP="000177D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7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the line numbers 182- 192</w:t>
            </w:r>
          </w:p>
        </w:tc>
      </w:tr>
      <w:tr w:rsidR="000177D6" w14:paraId="497BB5CC" w14:textId="77777777" w:rsidTr="0049690B">
        <w:trPr>
          <w:trHeight w:val="23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3B090" w14:textId="77777777" w:rsidR="000177D6" w:rsidRDefault="000177D6" w:rsidP="000177D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AE96C62" w14:textId="77777777" w:rsidR="000177D6" w:rsidRDefault="000177D6" w:rsidP="000177D6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7EFF744" w14:textId="77777777" w:rsidR="000177D6" w:rsidRDefault="000177D6" w:rsidP="000177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summary statistics, or data conversions.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14:paraId="7BEDDBB8" w14:textId="576DAFC2" w:rsidR="000177D6" w:rsidRPr="008E0DCA" w:rsidRDefault="000177D6" w:rsidP="000177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906" w14:paraId="57D709FA" w14:textId="77777777">
        <w:trPr>
          <w:trHeight w:val="8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A2B27" w14:textId="77777777" w:rsidR="00E96906" w:rsidRDefault="00E96906" w:rsidP="00E96906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63B0D" w14:textId="77777777" w:rsidR="00E96906" w:rsidRDefault="00E96906" w:rsidP="00E96906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4514A" w14:textId="77777777" w:rsidR="00E96906" w:rsidRDefault="00E96906" w:rsidP="00E96906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F6F8E" w14:textId="77777777" w:rsidR="00E96906" w:rsidRPr="008E0DCA" w:rsidRDefault="00E96906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E6DFA" w14:paraId="47657EBA" w14:textId="77777777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6925C" w14:textId="77777777" w:rsidR="009E6DFA" w:rsidRDefault="009E6DFA" w:rsidP="009E6DF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449CBC1" w14:textId="77777777" w:rsidR="009E6DFA" w:rsidRDefault="009E6DFA" w:rsidP="009E6D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13c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E1AA086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Describe any Methods used to tabulate or visually display Results of individual studies and syntheses.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48DE946" w14:textId="77777777" w:rsidR="009E6DFA" w:rsidRDefault="000177D6" w:rsidP="000177D6">
            <w:pPr>
              <w:ind w:left="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177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the line numbers 182- 192</w:t>
            </w:r>
          </w:p>
          <w:p w14:paraId="5E8D26B8" w14:textId="6D605A53" w:rsidR="000177D6" w:rsidRPr="008E0DCA" w:rsidRDefault="000177D6" w:rsidP="000177D6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 Table S4 an</w:t>
            </w:r>
            <w:r w:rsidR="008B183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S5 </w:t>
            </w:r>
          </w:p>
        </w:tc>
      </w:tr>
      <w:tr w:rsidR="009E6DFA" w14:paraId="654C76CB" w14:textId="77777777">
        <w:trPr>
          <w:trHeight w:val="6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B717A" w14:textId="77777777" w:rsidR="009E6DFA" w:rsidRDefault="009E6DFA" w:rsidP="009E6DF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D08E0" w14:textId="77777777" w:rsidR="009E6DFA" w:rsidRDefault="009E6DFA" w:rsidP="009E6DFA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A2BA8" w14:textId="77777777" w:rsidR="009E6DFA" w:rsidRDefault="009E6DFA" w:rsidP="009E6DFA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97AEF" w14:textId="77777777" w:rsidR="009E6DFA" w:rsidRPr="008E0DCA" w:rsidRDefault="009E6DFA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</w:tr>
      <w:tr w:rsidR="009E6DFA" w14:paraId="620AFE7E" w14:textId="77777777">
        <w:trPr>
          <w:trHeight w:val="28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62A54" w14:textId="77777777" w:rsidR="009E6DFA" w:rsidRDefault="009E6DFA" w:rsidP="009E6DF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D42B786" w14:textId="77777777" w:rsidR="009E6DFA" w:rsidRDefault="009E6DFA" w:rsidP="009E6D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13d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38775CF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Describe any Methods used to synthesize Results and provide a rationale for the choice(s). If meta-analysis was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EBF4FDA" w14:textId="74EC36B6" w:rsidR="009E6DFA" w:rsidRPr="008E0DCA" w:rsidRDefault="00255E28" w:rsidP="00255E28">
            <w:pPr>
              <w:jc w:val="center"/>
              <w:rPr>
                <w:b/>
                <w:bCs/>
                <w:sz w:val="20"/>
                <w:szCs w:val="20"/>
              </w:rPr>
            </w:pPr>
            <w:r w:rsidRPr="00255E28">
              <w:rPr>
                <w:b/>
                <w:bCs/>
                <w:sz w:val="20"/>
                <w:szCs w:val="20"/>
              </w:rPr>
              <w:t>In the line numbers 1</w:t>
            </w:r>
            <w:r>
              <w:rPr>
                <w:b/>
                <w:bCs/>
                <w:sz w:val="20"/>
                <w:szCs w:val="20"/>
              </w:rPr>
              <w:t>78</w:t>
            </w:r>
            <w:r w:rsidRPr="00255E28">
              <w:rPr>
                <w:b/>
                <w:bCs/>
                <w:sz w:val="20"/>
                <w:szCs w:val="20"/>
              </w:rPr>
              <w:t>- 1</w:t>
            </w: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9E6DFA" w14:paraId="0EB036B2" w14:textId="77777777">
        <w:trPr>
          <w:trHeight w:val="21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1FFBD" w14:textId="77777777" w:rsidR="009E6DFA" w:rsidRDefault="009E6DFA" w:rsidP="009E6DF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54CD8F1" w14:textId="77777777" w:rsidR="009E6DFA" w:rsidRDefault="009E6DFA" w:rsidP="009E6DFA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02B62E1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performed, describe the model(s), method(s) to identify the presence and extent of statistical heterogeneity, and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B7D169A" w14:textId="54F7B320" w:rsidR="009E6DFA" w:rsidRPr="008E0DCA" w:rsidRDefault="00255E28" w:rsidP="001457B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And table S3</w:t>
            </w:r>
          </w:p>
        </w:tc>
      </w:tr>
      <w:tr w:rsidR="009E6DFA" w14:paraId="3163950F" w14:textId="77777777">
        <w:trPr>
          <w:trHeight w:val="24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EFCB8" w14:textId="77777777" w:rsidR="009E6DFA" w:rsidRDefault="009E6DFA" w:rsidP="009E6DF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AA1DF35" w14:textId="77777777" w:rsidR="009E6DFA" w:rsidRDefault="009E6DFA" w:rsidP="009E6DFA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EFCCF37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software package(s) used.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3A65E73" w14:textId="77777777" w:rsidR="009E6DFA" w:rsidRPr="008E0DCA" w:rsidRDefault="009E6DFA" w:rsidP="00145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6DFA" w14:paraId="1EFA9E9B" w14:textId="77777777">
        <w:trPr>
          <w:trHeight w:val="8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A2096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106EA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3127A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8B980" w14:textId="77777777" w:rsidR="009E6DFA" w:rsidRPr="008E0DCA" w:rsidRDefault="009E6DFA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E6DFA" w14:paraId="55CA6A39" w14:textId="77777777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3647F" w14:textId="77777777" w:rsidR="009E6DFA" w:rsidRDefault="009E6DFA" w:rsidP="009E6DF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A531ADB" w14:textId="77777777" w:rsidR="009E6DFA" w:rsidRDefault="009E6DFA" w:rsidP="009E6D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13e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139F84F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Describe any Methods used to explore possible causes of heterogeneity among study Results.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7F7C3BF" w14:textId="58AA716E" w:rsidR="009E6DFA" w:rsidRPr="008E0DCA" w:rsidRDefault="009E6DFA" w:rsidP="001457B1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CA">
              <w:rPr>
                <w:b/>
                <w:bCs/>
                <w:sz w:val="20"/>
                <w:szCs w:val="20"/>
              </w:rPr>
              <w:t>4 and table S2</w:t>
            </w:r>
          </w:p>
        </w:tc>
      </w:tr>
      <w:tr w:rsidR="009E6DFA" w14:paraId="6A8CAC5D" w14:textId="77777777">
        <w:trPr>
          <w:trHeight w:val="6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9E951" w14:textId="77777777" w:rsidR="009E6DFA" w:rsidRDefault="009E6DFA" w:rsidP="009E6DFA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8B5C0" w14:textId="77777777" w:rsidR="009E6DFA" w:rsidRDefault="009E6DFA" w:rsidP="009E6DFA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13AC0" w14:textId="77777777" w:rsidR="009E6DFA" w:rsidRDefault="009E6DFA" w:rsidP="009E6DFA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7B3D7" w14:textId="77777777" w:rsidR="009E6DFA" w:rsidRPr="008E0DCA" w:rsidRDefault="009E6DFA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</w:tr>
      <w:tr w:rsidR="009E6DFA" w14:paraId="2CE9238F" w14:textId="77777777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D5AE8" w14:textId="77777777" w:rsidR="009E6DFA" w:rsidRDefault="009E6DFA" w:rsidP="009E6DF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8553811" w14:textId="77777777" w:rsidR="009E6DFA" w:rsidRDefault="009E6DFA" w:rsidP="009E6D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13f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854D073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Describe any sensitivity analyses conducted to assess robustness of the synthesized Results.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8CD9150" w14:textId="1DCE8173" w:rsidR="009E6DFA" w:rsidRPr="008E0DCA" w:rsidRDefault="009E6DFA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 w:rsidRPr="008E0DC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N/A</w:t>
            </w:r>
          </w:p>
        </w:tc>
      </w:tr>
      <w:tr w:rsidR="009E6DFA" w14:paraId="16B3F9A8" w14:textId="77777777">
        <w:trPr>
          <w:trHeight w:val="6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600BD" w14:textId="77777777" w:rsidR="009E6DFA" w:rsidRDefault="009E6DFA" w:rsidP="009E6DF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719B2" w14:textId="77777777" w:rsidR="009E6DFA" w:rsidRDefault="009E6DFA" w:rsidP="009E6DFA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17CA3" w14:textId="77777777" w:rsidR="009E6DFA" w:rsidRDefault="009E6DFA" w:rsidP="009E6DFA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72AD0" w14:textId="77777777" w:rsidR="009E6DFA" w:rsidRPr="008E0DCA" w:rsidRDefault="009E6DFA" w:rsidP="001457B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9E6DFA" w14:paraId="236166D2" w14:textId="77777777">
        <w:trPr>
          <w:trHeight w:val="27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D6DDD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Reporting bias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3EC63DF" w14:textId="77777777" w:rsidR="009E6DFA" w:rsidRDefault="009E6DFA" w:rsidP="009E6D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EC01868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6"/>
                <w:szCs w:val="16"/>
              </w:rPr>
              <w:t>Describe any Methods used to assess risk of bias due to missing Results in a synthesis (arising from reporting biases).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A754909" w14:textId="4A2B5E11" w:rsidR="009E6DFA" w:rsidRPr="008E0DCA" w:rsidRDefault="00A57C2A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Line 160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using </w:t>
            </w:r>
            <w:r w:rsidR="009E6DFA" w:rsidRPr="008E0DC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E6DFA" w:rsidRPr="008E0DC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Revman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and Table S3 </w:t>
            </w:r>
          </w:p>
        </w:tc>
      </w:tr>
      <w:tr w:rsidR="009E6DFA" w14:paraId="6F55DE2C" w14:textId="77777777">
        <w:trPr>
          <w:trHeight w:val="22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25E07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assessment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7CE2748" w14:textId="77777777" w:rsidR="009E6DFA" w:rsidRDefault="009E6DFA" w:rsidP="009E6DFA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AC5CED9" w14:textId="77777777" w:rsidR="009E6DFA" w:rsidRDefault="009E6DFA" w:rsidP="009E6DFA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19D1E92" w14:textId="77777777" w:rsidR="009E6DFA" w:rsidRPr="008E0DCA" w:rsidRDefault="009E6DFA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E6DFA" w14:paraId="6E86936B" w14:textId="77777777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9374B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B1515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4A27E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A89C6" w14:textId="77777777" w:rsidR="009E6DFA" w:rsidRPr="008E0DCA" w:rsidRDefault="009E6DFA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E6DFA" w14:paraId="61B02ED8" w14:textId="77777777">
        <w:trPr>
          <w:trHeight w:val="27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24FA1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Certainty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E45B2BA" w14:textId="77777777" w:rsidR="009E6DFA" w:rsidRDefault="009E6DFA" w:rsidP="009E6D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2E637E1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Describe any Methods used to assess certainty (or confidence) in the body of evidence for an outcome.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3A3DECC" w14:textId="439E81CF" w:rsidR="009E6DFA" w:rsidRPr="008E0DCA" w:rsidRDefault="00A57C2A" w:rsidP="001457B1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Line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178 </w:t>
            </w:r>
            <w:r w:rsidR="009E6DFA" w:rsidRPr="008E0DC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by</w:t>
            </w:r>
            <w:proofErr w:type="gramEnd"/>
            <w:r w:rsidR="009E6DFA" w:rsidRPr="008E0DC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E6DFA" w:rsidRPr="008E0DC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GRADEpro</w:t>
            </w:r>
            <w:proofErr w:type="spellEnd"/>
          </w:p>
          <w:p w14:paraId="74FA6FF4" w14:textId="18E0A249" w:rsidR="009E6DFA" w:rsidRPr="008E0DCA" w:rsidRDefault="009E6DFA" w:rsidP="001457B1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C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And table S</w:t>
            </w:r>
            <w:r w:rsidR="00A57C2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3</w:t>
            </w:r>
          </w:p>
        </w:tc>
      </w:tr>
      <w:tr w:rsidR="009E6DFA" w14:paraId="570F26E1" w14:textId="77777777">
        <w:trPr>
          <w:trHeight w:val="23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1ED09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assessment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7EF4092" w14:textId="77777777" w:rsidR="009E6DFA" w:rsidRDefault="009E6DFA" w:rsidP="009E6DFA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08CF3C3" w14:textId="77777777" w:rsidR="009E6DFA" w:rsidRDefault="009E6DFA" w:rsidP="009E6DF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A7047B1" w14:textId="77777777" w:rsidR="009E6DFA" w:rsidRPr="008E0DCA" w:rsidRDefault="009E6DFA" w:rsidP="00145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6DFA" w14:paraId="1C3A72E4" w14:textId="77777777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37B13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572F9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8AA08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F93C7" w14:textId="77777777" w:rsidR="009E6DFA" w:rsidRPr="008E0DCA" w:rsidRDefault="009E6DFA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E6DFA" w14:paraId="18EFEF13" w14:textId="77777777">
        <w:trPr>
          <w:trHeight w:val="26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14:paraId="0956660E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Results</w:t>
            </w:r>
          </w:p>
        </w:tc>
        <w:tc>
          <w:tcPr>
            <w:tcW w:w="620" w:type="dxa"/>
            <w:vAlign w:val="bottom"/>
          </w:tcPr>
          <w:p w14:paraId="5295D6AA" w14:textId="77777777" w:rsidR="009E6DFA" w:rsidRDefault="009E6DFA" w:rsidP="009E6DFA"/>
        </w:tc>
        <w:tc>
          <w:tcPr>
            <w:tcW w:w="8600" w:type="dxa"/>
            <w:vAlign w:val="bottom"/>
          </w:tcPr>
          <w:p w14:paraId="59591EB5" w14:textId="77777777" w:rsidR="009E6DFA" w:rsidRDefault="009E6DFA" w:rsidP="009E6DFA"/>
        </w:tc>
        <w:tc>
          <w:tcPr>
            <w:tcW w:w="1880" w:type="dxa"/>
            <w:vAlign w:val="bottom"/>
          </w:tcPr>
          <w:p w14:paraId="4AFBF59F" w14:textId="77777777" w:rsidR="009E6DFA" w:rsidRPr="008E0DCA" w:rsidRDefault="009E6DFA" w:rsidP="001457B1">
            <w:pPr>
              <w:jc w:val="center"/>
              <w:rPr>
                <w:b/>
                <w:bCs/>
              </w:rPr>
            </w:pPr>
          </w:p>
        </w:tc>
      </w:tr>
      <w:tr w:rsidR="009E6DFA" w14:paraId="39A56B73" w14:textId="77777777">
        <w:trPr>
          <w:trHeight w:val="7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B3752F" w14:textId="77777777" w:rsidR="009E6DFA" w:rsidRDefault="009E6DFA" w:rsidP="009E6DF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AA35847" w14:textId="77777777" w:rsidR="009E6DFA" w:rsidRDefault="009E6DFA" w:rsidP="009E6DFA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14:paraId="777E6B37" w14:textId="77777777" w:rsidR="009E6DFA" w:rsidRDefault="009E6DFA" w:rsidP="009E6DFA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47E40B80" w14:textId="77777777" w:rsidR="009E6DFA" w:rsidRPr="008E0DCA" w:rsidRDefault="009E6DFA" w:rsidP="001457B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9E6DFA" w14:paraId="48E95B6F" w14:textId="77777777">
        <w:trPr>
          <w:trHeight w:val="27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7FF8F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Study selection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5B3D031" w14:textId="77777777" w:rsidR="009E6DFA" w:rsidRDefault="009E6DFA" w:rsidP="009E6D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16a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E46A6F6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Describe the Results of the search and selection process, from the number of records identified in the search to the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7803049" w14:textId="6750C43B" w:rsidR="009E6DFA" w:rsidRPr="008E0DCA" w:rsidRDefault="00A57C2A" w:rsidP="00145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Line 182</w:t>
            </w:r>
            <w:r w:rsidR="009E6DFA" w:rsidRPr="008E0DC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and </w:t>
            </w:r>
            <w:r w:rsidR="009E6DFA" w:rsidRPr="008E0DCA">
              <w:rPr>
                <w:rFonts w:ascii="Arial" w:eastAsia="Arial" w:hAnsi="Arial" w:cs="Arial"/>
                <w:b/>
                <w:bCs/>
                <w:sz w:val="16"/>
                <w:szCs w:val="16"/>
                <w:lang w:bidi="en-US"/>
              </w:rPr>
              <w:t>Figure 1</w:t>
            </w:r>
          </w:p>
        </w:tc>
      </w:tr>
      <w:tr w:rsidR="009E6DFA" w14:paraId="1E3C0283" w14:textId="77777777">
        <w:trPr>
          <w:trHeight w:val="23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595E1" w14:textId="77777777" w:rsidR="009E6DFA" w:rsidRDefault="009E6DFA" w:rsidP="009E6DF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333A970" w14:textId="77777777" w:rsidR="009E6DFA" w:rsidRDefault="009E6DFA" w:rsidP="009E6DFA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FF7F937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 of studies included in the review, ideally using a flow diagram.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720906A" w14:textId="77777777" w:rsidR="009E6DFA" w:rsidRPr="008E0DCA" w:rsidRDefault="009E6DFA" w:rsidP="00145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6DFA" w14:paraId="280DEAFF" w14:textId="77777777">
        <w:trPr>
          <w:trHeight w:val="8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9156E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825DB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11702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C500A" w14:textId="77777777" w:rsidR="009E6DFA" w:rsidRPr="008E0DCA" w:rsidRDefault="009E6DFA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E6DFA" w14:paraId="47264040" w14:textId="77777777">
        <w:trPr>
          <w:trHeight w:val="27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CF568" w14:textId="77777777" w:rsidR="009E6DFA" w:rsidRDefault="009E6DFA" w:rsidP="009E6DF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B5F562B" w14:textId="77777777" w:rsidR="009E6DFA" w:rsidRDefault="009E6DFA" w:rsidP="009E6D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16b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379A315" w14:textId="77777777" w:rsidR="009E6DFA" w:rsidRDefault="009E6DFA" w:rsidP="009E6D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Cite studies that met many but not all inclusion criteria (‘near-misses’) and explain why they were excluded.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9E6DFA" w:rsidRPr="008E0DCA" w14:paraId="2BD1CEFD" w14:textId="77777777" w:rsidTr="00C47A8F">
              <w:trPr>
                <w:trHeight w:val="271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  <w:vAlign w:val="bottom"/>
                </w:tcPr>
                <w:p w14:paraId="1E0CE960" w14:textId="77777777" w:rsidR="009E6DFA" w:rsidRDefault="00A57C2A" w:rsidP="001457B1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Table </w:t>
                  </w:r>
                  <w:r w:rsidR="00A91AF9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S4</w:t>
                  </w:r>
                </w:p>
                <w:p w14:paraId="23090356" w14:textId="0B9DCF20" w:rsidR="00A91AF9" w:rsidRPr="008E0DCA" w:rsidRDefault="00A91AF9" w:rsidP="00145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And all the reasons were stated </w:t>
                  </w:r>
                </w:p>
              </w:tc>
            </w:tr>
            <w:tr w:rsidR="009E6DFA" w:rsidRPr="008E0DCA" w14:paraId="011E71CD" w14:textId="77777777" w:rsidTr="00C47A8F">
              <w:trPr>
                <w:trHeight w:val="233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  <w:vAlign w:val="bottom"/>
                </w:tcPr>
                <w:p w14:paraId="2AFE8419" w14:textId="77777777" w:rsidR="009E6DFA" w:rsidRPr="008E0DCA" w:rsidRDefault="009E6DFA" w:rsidP="00145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C725950" w14:textId="1B7CEFD2" w:rsidR="009E6DFA" w:rsidRPr="008E0DCA" w:rsidRDefault="009E6DFA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6DFA" w14:paraId="6849ADE2" w14:textId="77777777">
        <w:trPr>
          <w:trHeight w:val="6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7BBA3C" w14:textId="77777777" w:rsidR="009E6DFA" w:rsidRDefault="009E6DFA" w:rsidP="009E6DF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44140" w14:textId="77777777" w:rsidR="009E6DFA" w:rsidRDefault="009E6DFA" w:rsidP="009E6DFA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80999" w14:textId="77777777" w:rsidR="009E6DFA" w:rsidRDefault="009E6DFA" w:rsidP="009E6DFA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4E1CA" w14:textId="77777777" w:rsidR="009E6DFA" w:rsidRPr="008E0DCA" w:rsidRDefault="009E6DFA" w:rsidP="001457B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9E6DFA" w14:paraId="5D9C91C9" w14:textId="77777777">
        <w:trPr>
          <w:trHeight w:val="27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09655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4B435E9" w14:textId="77777777" w:rsidR="009E6DFA" w:rsidRDefault="009E6DFA" w:rsidP="009E6D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0850F60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Cite each included study and present its characteristics.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9B46B8C" w14:textId="77777777" w:rsidR="009E6DFA" w:rsidRDefault="00A91AF9" w:rsidP="001457B1">
            <w:pPr>
              <w:ind w:left="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Line 194-line 203</w:t>
            </w:r>
          </w:p>
          <w:p w14:paraId="1BABA6A6" w14:textId="157D6D9C" w:rsidR="00A91AF9" w:rsidRPr="008E0DCA" w:rsidRDefault="00A91AF9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Also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table 1</w:t>
            </w:r>
          </w:p>
        </w:tc>
      </w:tr>
      <w:tr w:rsidR="009E6DFA" w14:paraId="6CFD10F9" w14:textId="77777777">
        <w:trPr>
          <w:trHeight w:val="2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1B9A3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characteristics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38B9874" w14:textId="77777777" w:rsidR="009E6DFA" w:rsidRDefault="009E6DFA" w:rsidP="009E6DFA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D6465BE" w14:textId="77777777" w:rsidR="009E6DFA" w:rsidRDefault="009E6DFA" w:rsidP="009E6DFA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FA00E6D" w14:textId="77777777" w:rsidR="009E6DFA" w:rsidRPr="008E0DCA" w:rsidRDefault="009E6DFA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E6DFA" w14:paraId="11901347" w14:textId="77777777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12382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C003A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18E48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C387F" w14:textId="77777777" w:rsidR="009E6DFA" w:rsidRPr="008E0DCA" w:rsidRDefault="009E6DFA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E6DFA" w14:paraId="088B747E" w14:textId="77777777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05199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Risk of bias in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1874D5F" w14:textId="77777777" w:rsidR="009E6DFA" w:rsidRDefault="009E6DFA" w:rsidP="009E6D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EB019D6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Present assessments of risk of bias for each included study.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2F9A03B" w14:textId="7B8B13BE" w:rsidR="009E6DFA" w:rsidRDefault="00A91AF9" w:rsidP="001457B1">
            <w:pPr>
              <w:ind w:left="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 xml:space="preserve">Line 204- line 209 as well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 xml:space="preserve">as </w:t>
            </w:r>
            <w:r w:rsidR="00357336" w:rsidRPr="008E0DC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 xml:space="preserve"> Figure</w:t>
            </w:r>
            <w:proofErr w:type="gramEnd"/>
            <w:r w:rsidR="00357336" w:rsidRPr="008E0DC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 xml:space="preserve"> 2 and Figure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 xml:space="preserve"> 3.</w:t>
            </w:r>
          </w:p>
          <w:p w14:paraId="44DC2F43" w14:textId="76831585" w:rsidR="00A91AF9" w:rsidRPr="008E0DCA" w:rsidRDefault="00A91AF9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Also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 xml:space="preserve"> table S2 </w:t>
            </w:r>
          </w:p>
        </w:tc>
      </w:tr>
      <w:tr w:rsidR="009E6DFA" w14:paraId="7BE47005" w14:textId="77777777">
        <w:trPr>
          <w:trHeight w:val="22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0A89D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9517AA2" w14:textId="77777777" w:rsidR="009E6DFA" w:rsidRDefault="009E6DFA" w:rsidP="009E6DFA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5DA6C66" w14:textId="77777777" w:rsidR="009E6DFA" w:rsidRDefault="009E6DFA" w:rsidP="009E6DFA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77D4CD6" w14:textId="77777777" w:rsidR="009E6DFA" w:rsidRPr="008E0DCA" w:rsidRDefault="009E6DFA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E6DFA" w14:paraId="584B0051" w14:textId="77777777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A7D36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22ACC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0DE6E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1E16C" w14:textId="77777777" w:rsidR="009E6DFA" w:rsidRPr="008E0DCA" w:rsidRDefault="009E6DFA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</w:tr>
      <w:tr w:rsidR="009E6DFA" w14:paraId="622AFF62" w14:textId="77777777">
        <w:trPr>
          <w:trHeight w:val="27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8073B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Results of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C1A3A2C" w14:textId="77777777" w:rsidR="009E6DFA" w:rsidRDefault="009E6DFA" w:rsidP="009E6D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5369EB8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6"/>
                <w:szCs w:val="16"/>
              </w:rPr>
              <w:t>For all outcomes, present, for each study: (a) summary statistics for each group (where appropriate) and (b) an effect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B73F8E5" w14:textId="7CB70AA7" w:rsidR="009E6DFA" w:rsidRPr="008E0DCA" w:rsidRDefault="0029472F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Table </w:t>
            </w:r>
            <w:r w:rsidR="00735A7A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E6DFA" w14:paraId="5F9E664C" w14:textId="77777777">
        <w:trPr>
          <w:trHeight w:val="22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44252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individual studies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0C116F6" w14:textId="77777777" w:rsidR="009E6DFA" w:rsidRDefault="009E6DFA" w:rsidP="009E6DFA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A9AA6AC" w14:textId="77777777" w:rsidR="009E6DFA" w:rsidRDefault="009E6DFA" w:rsidP="009E6D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estimate and its precision (e.g. confidence/credible interval), ideally using structured tables or plots.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9F8DD05" w14:textId="77777777" w:rsidR="009E6DFA" w:rsidRPr="008E0DCA" w:rsidRDefault="009E6DFA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E6DFA" w14:paraId="28B65354" w14:textId="77777777">
        <w:trPr>
          <w:trHeight w:val="8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75C62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FEF39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92C75" w14:textId="77777777" w:rsidR="009E6DFA" w:rsidRDefault="009E6DFA" w:rsidP="009E6DFA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B5AAC" w14:textId="77777777" w:rsidR="009E6DFA" w:rsidRPr="001457B1" w:rsidRDefault="009E6DFA" w:rsidP="001457B1">
            <w:pPr>
              <w:jc w:val="center"/>
              <w:rPr>
                <w:sz w:val="7"/>
                <w:szCs w:val="7"/>
              </w:rPr>
            </w:pPr>
          </w:p>
        </w:tc>
      </w:tr>
    </w:tbl>
    <w:p w14:paraId="75A77961" w14:textId="77777777" w:rsidR="008C1A25" w:rsidRDefault="008C1A25">
      <w:pPr>
        <w:spacing w:line="200" w:lineRule="exact"/>
        <w:rPr>
          <w:sz w:val="20"/>
          <w:szCs w:val="20"/>
        </w:rPr>
      </w:pPr>
    </w:p>
    <w:p w14:paraId="34E88376" w14:textId="77777777" w:rsidR="008C1A25" w:rsidRDefault="008C1A25">
      <w:pPr>
        <w:sectPr w:rsidR="008C1A25" w:rsidSect="0045706D">
          <w:pgSz w:w="16840" w:h="11906" w:orient="landscape"/>
          <w:pgMar w:top="1108" w:right="1140" w:bottom="414" w:left="1140" w:header="0" w:footer="0" w:gutter="0"/>
          <w:cols w:space="720" w:equalWidth="0">
            <w:col w:w="14558"/>
          </w:cols>
        </w:sectPr>
      </w:pPr>
    </w:p>
    <w:p w14:paraId="57081E35" w14:textId="77777777" w:rsidR="008C1A25" w:rsidRDefault="008C1A25">
      <w:pPr>
        <w:spacing w:line="200" w:lineRule="exact"/>
        <w:rPr>
          <w:sz w:val="20"/>
          <w:szCs w:val="20"/>
        </w:rPr>
      </w:pPr>
    </w:p>
    <w:p w14:paraId="6D7BB703" w14:textId="77777777" w:rsidR="008C1A25" w:rsidRDefault="008C1A25">
      <w:pPr>
        <w:spacing w:line="200" w:lineRule="exact"/>
        <w:rPr>
          <w:sz w:val="20"/>
          <w:szCs w:val="20"/>
        </w:rPr>
      </w:pPr>
    </w:p>
    <w:p w14:paraId="3E28CD2D" w14:textId="77777777" w:rsidR="008C1A25" w:rsidRDefault="008C1A25">
      <w:pPr>
        <w:spacing w:line="307" w:lineRule="exact"/>
        <w:rPr>
          <w:sz w:val="20"/>
          <w:szCs w:val="20"/>
        </w:rPr>
      </w:pPr>
    </w:p>
    <w:p w14:paraId="3E53FE28" w14:textId="77777777" w:rsidR="008C1A25" w:rsidRDefault="00000000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5-2</w:t>
      </w:r>
    </w:p>
    <w:p w14:paraId="374A10F5" w14:textId="77777777" w:rsidR="008C1A25" w:rsidRDefault="008C1A25">
      <w:pPr>
        <w:sectPr w:rsidR="008C1A25" w:rsidSect="0045706D">
          <w:type w:val="continuous"/>
          <w:pgSz w:w="16840" w:h="11906" w:orient="landscape"/>
          <w:pgMar w:top="1108" w:right="1140" w:bottom="414" w:left="1140" w:header="0" w:footer="0" w:gutter="0"/>
          <w:cols w:space="720" w:equalWidth="0">
            <w:col w:w="145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620"/>
        <w:gridCol w:w="8600"/>
        <w:gridCol w:w="1880"/>
        <w:gridCol w:w="30"/>
      </w:tblGrid>
      <w:tr w:rsidR="009A797B" w14:paraId="2F15FA22" w14:textId="77777777" w:rsidTr="009A797B">
        <w:trPr>
          <w:trHeight w:val="293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796B56" w14:textId="77777777" w:rsidR="009A797B" w:rsidRDefault="009A797B">
            <w:pPr>
              <w:ind w:left="120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Results of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177E09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20a</w:t>
            </w: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4AF72A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 each synthesis, briefly summarise the characteristics and risk of bias among contributing studies.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A4C704" w14:textId="77777777" w:rsidR="009A797B" w:rsidRDefault="00A91AF9" w:rsidP="001457B1">
            <w:pPr>
              <w:ind w:left="6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 xml:space="preserve">Line 204 –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 xml:space="preserve">209 </w:t>
            </w:r>
            <w:r w:rsidR="00F40CCE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357336" w:rsidRPr="001457B1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and</w:t>
            </w:r>
            <w:proofErr w:type="gramEnd"/>
            <w:r w:rsidR="00357336" w:rsidRPr="001457B1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 xml:space="preserve"> Figure 2 and Figure 3</w:t>
            </w:r>
          </w:p>
          <w:p w14:paraId="56F8BC35" w14:textId="34ECD938" w:rsidR="00A91AF9" w:rsidRPr="001457B1" w:rsidRDefault="00A91AF9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Also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 xml:space="preserve"> table S2 </w:t>
            </w:r>
          </w:p>
        </w:tc>
        <w:tc>
          <w:tcPr>
            <w:tcW w:w="30" w:type="dxa"/>
            <w:vAlign w:val="bottom"/>
          </w:tcPr>
          <w:p w14:paraId="3695E243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268096B4" w14:textId="77777777" w:rsidTr="009A797B">
        <w:trPr>
          <w:trHeight w:val="69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9C35D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syntheses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8BEE5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0379F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2C633" w14:textId="77777777" w:rsidR="009A797B" w:rsidRPr="001457B1" w:rsidRDefault="009A797B" w:rsidP="001457B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6500299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1CEF56D" w14:textId="77777777" w:rsidTr="009A797B">
        <w:trPr>
          <w:trHeight w:val="139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2392E" w14:textId="77777777" w:rsidR="009A797B" w:rsidRDefault="009A797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14:paraId="71F85F9E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20b</w:t>
            </w: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60791C4B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Present Results of all statistical syntheses conducted. If meta-analysis was done, present for each the summary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213F58AB" w14:textId="24165C01" w:rsidR="009A797B" w:rsidRPr="001457B1" w:rsidRDefault="00A91AF9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Line 171</w:t>
            </w:r>
          </w:p>
        </w:tc>
        <w:tc>
          <w:tcPr>
            <w:tcW w:w="30" w:type="dxa"/>
            <w:vAlign w:val="bottom"/>
          </w:tcPr>
          <w:p w14:paraId="2FA897A9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D7E1588" w14:textId="77777777" w:rsidTr="009A797B">
        <w:trPr>
          <w:trHeight w:val="13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A37EE" w14:textId="77777777" w:rsidR="009A797B" w:rsidRDefault="009A797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14:paraId="3C307D81" w14:textId="77777777" w:rsidR="009A797B" w:rsidRDefault="009A797B">
            <w:pPr>
              <w:rPr>
                <w:sz w:val="11"/>
                <w:szCs w:val="11"/>
              </w:rPr>
            </w:pP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2B4B81C0" w14:textId="77777777" w:rsidR="009A797B" w:rsidRDefault="009A797B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ABD6BF5" w14:textId="77777777" w:rsidR="009A797B" w:rsidRPr="001457B1" w:rsidRDefault="009A797B" w:rsidP="001457B1">
            <w:pPr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03006B4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C4F4D9F" w14:textId="77777777" w:rsidTr="009A797B">
        <w:trPr>
          <w:trHeight w:val="22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D0335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340EB63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C92F45A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estimate and its precision (e.g. confidence/credible interval) and measures of statistical heterogeneity. If comparing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CB5142A" w14:textId="77777777" w:rsidR="009A797B" w:rsidRPr="001457B1" w:rsidRDefault="009A797B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82CDE0C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6B9F0020" w14:textId="77777777" w:rsidTr="009A797B">
        <w:trPr>
          <w:trHeight w:val="24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1AFBF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39FE3D7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7F48473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groups, describe the direction of the effect.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A8A0559" w14:textId="77777777" w:rsidR="009A797B" w:rsidRPr="001457B1" w:rsidRDefault="009A797B" w:rsidP="00145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842C29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6B28A283" w14:textId="77777777" w:rsidTr="009A797B">
        <w:trPr>
          <w:trHeight w:val="8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4C6A8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5FEC2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B4F9E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A0CAF" w14:textId="77777777" w:rsidR="009A797B" w:rsidRPr="001457B1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562D23F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07E91394" w14:textId="77777777" w:rsidTr="009A797B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F5D86" w14:textId="77777777" w:rsidR="009A797B" w:rsidRDefault="009A79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9E3A0BD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20c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C9A624E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Present Results of all investigations of possible causes of heterogeneity among study Results.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9BA168B" w14:textId="6F2C9A76" w:rsidR="009A797B" w:rsidRPr="001457B1" w:rsidRDefault="00357336" w:rsidP="00A91AF9">
            <w:pPr>
              <w:rPr>
                <w:b/>
                <w:bCs/>
                <w:sz w:val="20"/>
                <w:szCs w:val="20"/>
              </w:rPr>
            </w:pPr>
            <w:r w:rsidRPr="001457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table S</w:t>
            </w:r>
            <w:r w:rsidR="00A91AF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" w:type="dxa"/>
            <w:vAlign w:val="bottom"/>
          </w:tcPr>
          <w:p w14:paraId="5E33E51B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54FBAD76" w14:textId="77777777" w:rsidTr="009A797B">
        <w:trPr>
          <w:trHeight w:val="6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0D548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2EDB2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58488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A1819" w14:textId="77777777" w:rsidR="009A797B" w:rsidRPr="001457B1" w:rsidRDefault="009A797B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9E86F1E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5E7D2024" w14:textId="77777777" w:rsidTr="009A797B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A605B" w14:textId="77777777" w:rsidR="009A797B" w:rsidRDefault="009A79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88F70C2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20d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1E572F4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Present Results of all sensitivity analyses conducted to assess the robustness of the synthesized Results.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A77E87C" w14:textId="77777777" w:rsidR="009A797B" w:rsidRPr="001457B1" w:rsidRDefault="009A797B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 w:rsidRPr="001457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30" w:type="dxa"/>
            <w:vAlign w:val="bottom"/>
          </w:tcPr>
          <w:p w14:paraId="57FEA141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950AE1D" w14:textId="77777777" w:rsidTr="009A797B">
        <w:trPr>
          <w:trHeight w:val="6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6E3A4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7C6E6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62180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FF677" w14:textId="77777777" w:rsidR="009A797B" w:rsidRPr="001457B1" w:rsidRDefault="009A797B" w:rsidP="001457B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6C9DDD9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A9019E7" w14:textId="77777777" w:rsidTr="009A797B">
        <w:trPr>
          <w:trHeight w:val="27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47809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Reporting biases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2EDC185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625D366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Present assessments of risk of bias due to missing Results (arising from reporting biases) for each synthesis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42BBFDA" w14:textId="77777777" w:rsidR="009A797B" w:rsidRPr="001457B1" w:rsidRDefault="009A797B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 w:rsidRPr="001457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30" w:type="dxa"/>
            <w:vAlign w:val="bottom"/>
          </w:tcPr>
          <w:p w14:paraId="1243B554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154E1F0" w14:textId="77777777" w:rsidTr="009A797B">
        <w:trPr>
          <w:trHeight w:val="2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E8A36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B49048C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B403AE9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assessed.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A20E47F" w14:textId="77777777" w:rsidR="009A797B" w:rsidRPr="001457B1" w:rsidRDefault="009A797B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E9D9C9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20A181A9" w14:textId="77777777" w:rsidTr="009A797B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C9FEF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07575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6D6FB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22DFA" w14:textId="77777777" w:rsidR="009A797B" w:rsidRPr="001457B1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EA4BADD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357336" w14:paraId="6EE50DB8" w14:textId="77777777" w:rsidTr="00FE5F0F">
        <w:trPr>
          <w:trHeight w:val="27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7EDE8" w14:textId="77777777" w:rsidR="00357336" w:rsidRDefault="00357336" w:rsidP="0035733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Certainty of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86EE25B" w14:textId="77777777" w:rsidR="00357336" w:rsidRDefault="00357336" w:rsidP="0035733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0EE8751" w14:textId="77777777" w:rsidR="00357336" w:rsidRDefault="00357336" w:rsidP="0035733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Present assessments of certainty (or confidence) in the body of evidence for each outcome assessed.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14:paraId="29C9E221" w14:textId="2CDEC7C3" w:rsidR="00357336" w:rsidRPr="001457B1" w:rsidRDefault="00A91AF9" w:rsidP="00A91AF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57336" w:rsidRPr="001457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table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" w:type="dxa"/>
            <w:vAlign w:val="bottom"/>
          </w:tcPr>
          <w:p w14:paraId="0A4AB3EC" w14:textId="77777777" w:rsidR="00357336" w:rsidRDefault="00357336" w:rsidP="00357336">
            <w:pPr>
              <w:rPr>
                <w:sz w:val="1"/>
                <w:szCs w:val="1"/>
              </w:rPr>
            </w:pPr>
          </w:p>
        </w:tc>
      </w:tr>
      <w:tr w:rsidR="00357336" w14:paraId="6A6DC869" w14:textId="77777777" w:rsidTr="00FE5F0F">
        <w:trPr>
          <w:trHeight w:val="2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C3365" w14:textId="77777777" w:rsidR="00357336" w:rsidRDefault="00357336" w:rsidP="0035733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evidence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A5C84BA" w14:textId="77777777" w:rsidR="00357336" w:rsidRDefault="00357336" w:rsidP="00357336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A5CC803" w14:textId="77777777" w:rsidR="00357336" w:rsidRDefault="00357336" w:rsidP="00357336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14:paraId="4471D8E8" w14:textId="5973DE65" w:rsidR="00357336" w:rsidRPr="001457B1" w:rsidRDefault="00357336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DD4DEA1" w14:textId="77777777" w:rsidR="00357336" w:rsidRDefault="00357336" w:rsidP="00357336">
            <w:pPr>
              <w:rPr>
                <w:sz w:val="1"/>
                <w:szCs w:val="1"/>
              </w:rPr>
            </w:pPr>
          </w:p>
        </w:tc>
      </w:tr>
      <w:tr w:rsidR="009A797B" w14:paraId="5B542277" w14:textId="77777777" w:rsidTr="009A797B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E6327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E7E14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76D80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0B619" w14:textId="77777777" w:rsidR="009A797B" w:rsidRPr="001457B1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79A08E6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C525B38" w14:textId="77777777" w:rsidTr="009A797B">
        <w:trPr>
          <w:trHeight w:val="26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14:paraId="45BB10F0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DISCUSSION</w:t>
            </w:r>
          </w:p>
        </w:tc>
        <w:tc>
          <w:tcPr>
            <w:tcW w:w="620" w:type="dxa"/>
            <w:vAlign w:val="bottom"/>
          </w:tcPr>
          <w:p w14:paraId="34859BA2" w14:textId="77777777" w:rsidR="009A797B" w:rsidRDefault="009A797B"/>
        </w:tc>
        <w:tc>
          <w:tcPr>
            <w:tcW w:w="8600" w:type="dxa"/>
            <w:vAlign w:val="bottom"/>
          </w:tcPr>
          <w:p w14:paraId="04B06488" w14:textId="77777777" w:rsidR="009A797B" w:rsidRDefault="009A797B"/>
        </w:tc>
        <w:tc>
          <w:tcPr>
            <w:tcW w:w="1880" w:type="dxa"/>
            <w:vAlign w:val="bottom"/>
          </w:tcPr>
          <w:p w14:paraId="7E0D5E3D" w14:textId="77777777" w:rsidR="009A797B" w:rsidRPr="001457B1" w:rsidRDefault="009A797B" w:rsidP="001457B1">
            <w:pPr>
              <w:jc w:val="center"/>
              <w:rPr>
                <w:b/>
                <w:bCs/>
              </w:rPr>
            </w:pPr>
          </w:p>
        </w:tc>
        <w:tc>
          <w:tcPr>
            <w:tcW w:w="30" w:type="dxa"/>
            <w:vAlign w:val="bottom"/>
          </w:tcPr>
          <w:p w14:paraId="345A03D9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32B9E124" w14:textId="77777777" w:rsidTr="009A797B">
        <w:trPr>
          <w:trHeight w:val="7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8266CE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BAEE997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14:paraId="30443054" w14:textId="77777777" w:rsidR="009A797B" w:rsidRDefault="009A797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42FEE4B3" w14:textId="77777777" w:rsidR="009A797B" w:rsidRPr="001457B1" w:rsidRDefault="009A797B" w:rsidP="001457B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26EE0FB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6ACDDB84" w14:textId="77777777" w:rsidTr="009A797B">
        <w:trPr>
          <w:trHeight w:val="27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EE165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Discussion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019A5D4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23a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2FB6A17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Provide a general interpretation of the Results in the context of other evidence.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221D769" w14:textId="166F8969" w:rsidR="009A797B" w:rsidRPr="001457B1" w:rsidRDefault="00A91AF9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Line 251-261 </w:t>
            </w:r>
          </w:p>
        </w:tc>
        <w:tc>
          <w:tcPr>
            <w:tcW w:w="30" w:type="dxa"/>
            <w:vAlign w:val="bottom"/>
          </w:tcPr>
          <w:p w14:paraId="04BD3CB0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2C037448" w14:textId="77777777" w:rsidTr="009A797B">
        <w:trPr>
          <w:trHeight w:val="6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B3DE7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2B6F0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0DDF2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F4EB4" w14:textId="77777777" w:rsidR="009A797B" w:rsidRPr="001457B1" w:rsidRDefault="009A797B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9DCF081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1B2AA80E" w14:textId="77777777" w:rsidTr="009A797B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0CBE5" w14:textId="77777777" w:rsidR="009A797B" w:rsidRDefault="009A79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CEACC96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23b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6B75966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Discuss any limitations of the evidence included in the review.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2EDA61F" w14:textId="1FC6CC37" w:rsidR="009A797B" w:rsidRPr="001457B1" w:rsidRDefault="00A91AF9" w:rsidP="00145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Line 386 </w:t>
            </w:r>
          </w:p>
        </w:tc>
        <w:tc>
          <w:tcPr>
            <w:tcW w:w="30" w:type="dxa"/>
            <w:vAlign w:val="bottom"/>
          </w:tcPr>
          <w:p w14:paraId="185BF74B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5EEE4159" w14:textId="77777777" w:rsidTr="009A797B">
        <w:trPr>
          <w:trHeight w:val="6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DD037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9B17C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AC447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8B6A7" w14:textId="77777777" w:rsidR="009A797B" w:rsidRPr="001457B1" w:rsidRDefault="009A797B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2A855BF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6A20F10" w14:textId="77777777" w:rsidTr="009A797B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DDFAD" w14:textId="77777777" w:rsidR="009A797B" w:rsidRDefault="009A79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78AE2B6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23c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6284B7E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Discuss any limitations of the review processes used.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2E4DF6A" w14:textId="2601B068" w:rsidR="009A797B" w:rsidRPr="001457B1" w:rsidRDefault="00A91AF9" w:rsidP="00145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Line 386-395 </w:t>
            </w:r>
          </w:p>
        </w:tc>
        <w:tc>
          <w:tcPr>
            <w:tcW w:w="30" w:type="dxa"/>
            <w:vAlign w:val="bottom"/>
          </w:tcPr>
          <w:p w14:paraId="16EE14D6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1F728769" w14:textId="77777777" w:rsidTr="009A797B">
        <w:trPr>
          <w:trHeight w:val="6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8B0ED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86550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39983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4FC5A" w14:textId="77777777" w:rsidR="009A797B" w:rsidRPr="001457B1" w:rsidRDefault="009A797B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01ACE8C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0860727F" w14:textId="77777777" w:rsidTr="009A797B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1839E" w14:textId="77777777" w:rsidR="009A797B" w:rsidRDefault="009A79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5E2F64D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23d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F0FC0C4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Discuss implications of the Results for practice, policy, and future research.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A62DC0B" w14:textId="658B4E08" w:rsidR="009A797B" w:rsidRPr="001457B1" w:rsidRDefault="00A91AF9" w:rsidP="00A91AF9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 w:rsidRPr="00A91AF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 the line numbers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370</w:t>
            </w:r>
            <w:r w:rsidRPr="00A91AF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30" w:type="dxa"/>
            <w:vAlign w:val="bottom"/>
          </w:tcPr>
          <w:p w14:paraId="412A21D3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074C6523" w14:textId="77777777" w:rsidTr="009A797B">
        <w:trPr>
          <w:trHeight w:val="6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5399E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0472E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76F07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B25AC" w14:textId="77777777" w:rsidR="009A797B" w:rsidRPr="001457B1" w:rsidRDefault="009A797B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7392BA7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23E6E593" w14:textId="77777777" w:rsidTr="009A797B">
        <w:trPr>
          <w:trHeight w:val="264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vAlign w:val="bottom"/>
          </w:tcPr>
          <w:p w14:paraId="18D09D6C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 INFORMATION</w:t>
            </w:r>
          </w:p>
        </w:tc>
        <w:tc>
          <w:tcPr>
            <w:tcW w:w="8600" w:type="dxa"/>
            <w:vAlign w:val="bottom"/>
          </w:tcPr>
          <w:p w14:paraId="16340A6F" w14:textId="77777777" w:rsidR="009A797B" w:rsidRDefault="009A797B"/>
        </w:tc>
        <w:tc>
          <w:tcPr>
            <w:tcW w:w="1880" w:type="dxa"/>
            <w:vAlign w:val="bottom"/>
          </w:tcPr>
          <w:p w14:paraId="658101C3" w14:textId="77777777" w:rsidR="009A797B" w:rsidRPr="001457B1" w:rsidRDefault="009A797B" w:rsidP="001457B1">
            <w:pPr>
              <w:jc w:val="center"/>
              <w:rPr>
                <w:b/>
                <w:bCs/>
              </w:rPr>
            </w:pPr>
          </w:p>
        </w:tc>
        <w:tc>
          <w:tcPr>
            <w:tcW w:w="30" w:type="dxa"/>
            <w:vAlign w:val="bottom"/>
          </w:tcPr>
          <w:p w14:paraId="6C917949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6F3A82E3" w14:textId="77777777" w:rsidTr="009A797B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01FC36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3358C38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14:paraId="585109B3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37EDEB33" w14:textId="77777777" w:rsidR="009A797B" w:rsidRPr="001457B1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F5F89E8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6E2C6D8F" w14:textId="77777777" w:rsidTr="009A797B">
        <w:trPr>
          <w:trHeight w:val="27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C371A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Registration and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99AA500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24a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CB8F8EC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Provide registration information for the review, including register name and registration number, or state that the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F323C65" w14:textId="32D9314A" w:rsidR="009A797B" w:rsidRPr="001457B1" w:rsidRDefault="00A91AF9" w:rsidP="00145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Line 104</w:t>
            </w:r>
          </w:p>
        </w:tc>
        <w:tc>
          <w:tcPr>
            <w:tcW w:w="30" w:type="dxa"/>
            <w:vAlign w:val="bottom"/>
          </w:tcPr>
          <w:p w14:paraId="7057AA48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16A225B" w14:textId="77777777" w:rsidTr="009A797B">
        <w:trPr>
          <w:trHeight w:val="2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40C3F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protocol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406AC1F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F05F5ED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review was not registered.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2B88F0B" w14:textId="77777777" w:rsidR="009A797B" w:rsidRPr="001457B1" w:rsidRDefault="009A797B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856B4FD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D810DB0" w14:textId="77777777" w:rsidTr="009A797B">
        <w:trPr>
          <w:trHeight w:val="8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4CBBC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8BA7E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773C0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06FE2" w14:textId="77777777" w:rsidR="009A797B" w:rsidRPr="001457B1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866DEE0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64DC1370" w14:textId="77777777" w:rsidTr="009A797B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722BB" w14:textId="77777777" w:rsidR="009A797B" w:rsidRDefault="009A79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5FC3B45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24b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87AB004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Indicate where the review protocol can be accessed, or state that a protocol was not prepared.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5BF5D26" w14:textId="5ADE024B" w:rsidR="009A797B" w:rsidRPr="001457B1" w:rsidRDefault="00E71E4F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 w:rsidRPr="001457B1">
              <w:rPr>
                <w:rFonts w:ascii="Arial" w:hAnsi="Arial" w:cs="Arial"/>
                <w:b/>
                <w:bCs/>
                <w:sz w:val="18"/>
                <w:szCs w:val="18"/>
              </w:rPr>
              <w:t>State protocol not prepared</w:t>
            </w:r>
          </w:p>
        </w:tc>
        <w:tc>
          <w:tcPr>
            <w:tcW w:w="30" w:type="dxa"/>
            <w:vAlign w:val="bottom"/>
          </w:tcPr>
          <w:p w14:paraId="7ECEF6B9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CA23367" w14:textId="77777777" w:rsidTr="009A797B">
        <w:trPr>
          <w:trHeight w:val="6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28FD1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446DA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EF1B0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AB445" w14:textId="77777777" w:rsidR="009A797B" w:rsidRPr="001457B1" w:rsidRDefault="009A797B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3645F20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1598C8DA" w14:textId="77777777" w:rsidTr="009A797B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AE77B" w14:textId="77777777" w:rsidR="009A797B" w:rsidRDefault="009A797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2AF5DA2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24c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CA7E4BF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Describe and explain any amendments to information provided at registration or in the protocol.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FFF4582" w14:textId="07CA16DF" w:rsidR="009A797B" w:rsidRPr="001457B1" w:rsidRDefault="009A797B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 w:rsidRPr="001457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30" w:type="dxa"/>
            <w:vAlign w:val="bottom"/>
          </w:tcPr>
          <w:p w14:paraId="733D66AC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883F625" w14:textId="77777777" w:rsidTr="009A797B">
        <w:trPr>
          <w:trHeight w:val="6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5E0A1F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70035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FCCE5" w14:textId="77777777" w:rsidR="009A797B" w:rsidRDefault="009A797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4264A" w14:textId="77777777" w:rsidR="009A797B" w:rsidRPr="001457B1" w:rsidRDefault="009A797B" w:rsidP="001457B1">
            <w:pPr>
              <w:jc w:val="center"/>
              <w:rPr>
                <w:b/>
                <w:bCs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59677F0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1887729E" w14:textId="77777777" w:rsidTr="009A797B">
        <w:trPr>
          <w:trHeight w:val="28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6DFFA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Support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64B6172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4E63458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Describe sources of financial or non-financial support for the review, and the role of the funders or sponsors in the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E72FD52" w14:textId="0CF5DC52" w:rsidR="009A797B" w:rsidRPr="001457B1" w:rsidRDefault="00E71E4F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r w:rsidRPr="001457B1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30" w:type="dxa"/>
            <w:vAlign w:val="bottom"/>
          </w:tcPr>
          <w:p w14:paraId="3B03B6C5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FEF4A16" w14:textId="77777777" w:rsidTr="009A797B">
        <w:trPr>
          <w:trHeight w:val="22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4E314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0C83B47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C96D170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review.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0ED6379" w14:textId="77777777" w:rsidR="009A797B" w:rsidRPr="001457B1" w:rsidRDefault="009A797B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24EB128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5F89BE0" w14:textId="77777777" w:rsidTr="009A797B">
        <w:trPr>
          <w:trHeight w:val="8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F9FFE4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A95C2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01BB4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39558" w14:textId="77777777" w:rsidR="009A797B" w:rsidRPr="001457B1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34A5701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561E00FD" w14:textId="77777777" w:rsidTr="009A797B">
        <w:trPr>
          <w:trHeight w:val="27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0CA65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Competing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0E185B9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6D3B597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Declare any competing interests of review authors.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2EA4236" w14:textId="4DD81230" w:rsidR="009A797B" w:rsidRPr="001457B1" w:rsidRDefault="00E71E4F" w:rsidP="001457B1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the cover letter</w:t>
            </w:r>
          </w:p>
        </w:tc>
        <w:tc>
          <w:tcPr>
            <w:tcW w:w="30" w:type="dxa"/>
            <w:vAlign w:val="bottom"/>
          </w:tcPr>
          <w:p w14:paraId="6D439E54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35E0311E" w14:textId="77777777" w:rsidTr="009A797B">
        <w:trPr>
          <w:trHeight w:val="177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8C925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interests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9E9651C" w14:textId="77777777" w:rsidR="009A797B" w:rsidRDefault="009A797B">
            <w:pPr>
              <w:rPr>
                <w:sz w:val="15"/>
                <w:szCs w:val="15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9D8C6C1" w14:textId="77777777" w:rsidR="009A797B" w:rsidRDefault="009A797B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C4D9CF3" w14:textId="77777777" w:rsidR="009A797B" w:rsidRPr="001457B1" w:rsidRDefault="009A797B" w:rsidP="001457B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54CFF05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6FCCAFAE" w14:textId="77777777" w:rsidTr="009A797B">
        <w:trPr>
          <w:trHeight w:val="46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91E9E" w14:textId="77777777" w:rsidR="009A797B" w:rsidRDefault="009A797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2A8819E" w14:textId="77777777" w:rsidR="009A797B" w:rsidRDefault="009A797B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5816BBA" w14:textId="77777777" w:rsidR="009A797B" w:rsidRDefault="009A797B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10EBCE7" w14:textId="77777777" w:rsidR="009A797B" w:rsidRPr="001457B1" w:rsidRDefault="009A797B" w:rsidP="001457B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C1FECCF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50F4F6AE" w14:textId="77777777" w:rsidTr="009A797B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C8CCA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1EE7C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6E15E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09037" w14:textId="77777777" w:rsidR="009A797B" w:rsidRPr="001457B1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1075281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740352AA" w14:textId="77777777" w:rsidTr="009A797B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85D8E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Availability of data,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61A0374" w14:textId="77777777" w:rsidR="009A797B" w:rsidRDefault="009A797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F033E14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Report which of the following are publicly available and where they can be </w:t>
            </w:r>
            <w:proofErr w:type="gramStart"/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found:</w:t>
            </w:r>
            <w:proofErr w:type="gramEnd"/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 xml:space="preserve"> template data collection forms;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A713CF0" w14:textId="4F11DCD3" w:rsidR="009A797B" w:rsidRPr="001457B1" w:rsidRDefault="00E71E4F" w:rsidP="001457B1">
            <w:pPr>
              <w:ind w:left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457B1">
              <w:rPr>
                <w:rFonts w:ascii="Arial" w:hAnsi="Arial" w:cs="Arial"/>
                <w:b/>
                <w:bCs/>
                <w:sz w:val="18"/>
                <w:szCs w:val="18"/>
              </w:rPr>
              <w:t>PeerJ</w:t>
            </w:r>
            <w:proofErr w:type="spellEnd"/>
            <w:r w:rsidRPr="00145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</w:t>
            </w:r>
          </w:p>
        </w:tc>
        <w:tc>
          <w:tcPr>
            <w:tcW w:w="30" w:type="dxa"/>
            <w:vAlign w:val="bottom"/>
          </w:tcPr>
          <w:p w14:paraId="1AC789EF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4C61A617" w14:textId="77777777" w:rsidTr="009A797B">
        <w:trPr>
          <w:trHeight w:val="22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7307B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code and other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35BA7BD" w14:textId="77777777" w:rsidR="009A797B" w:rsidRDefault="009A797B">
            <w:pPr>
              <w:rPr>
                <w:sz w:val="19"/>
                <w:szCs w:val="19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E3EDB52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 extracted from included studies; data used for all analyses; analytic code; any other materials used in the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C70B493" w14:textId="77777777" w:rsidR="009A797B" w:rsidRPr="001457B1" w:rsidRDefault="009A797B" w:rsidP="001457B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C776B71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2D4FD8B3" w14:textId="77777777" w:rsidTr="009A797B">
        <w:trPr>
          <w:trHeight w:val="24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DAA9A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7F6C583" w14:textId="77777777" w:rsidR="009A797B" w:rsidRDefault="009A797B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1041E2F" w14:textId="77777777" w:rsidR="009A797B" w:rsidRDefault="009A79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review.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606EAFB" w14:textId="77777777" w:rsidR="009A797B" w:rsidRPr="001457B1" w:rsidRDefault="009A797B" w:rsidP="00145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47A9F4" w14:textId="77777777" w:rsidR="009A797B" w:rsidRDefault="009A797B">
            <w:pPr>
              <w:rPr>
                <w:sz w:val="1"/>
                <w:szCs w:val="1"/>
              </w:rPr>
            </w:pPr>
          </w:p>
        </w:tc>
      </w:tr>
      <w:tr w:rsidR="009A797B" w14:paraId="540E83D3" w14:textId="77777777" w:rsidTr="009A797B">
        <w:trPr>
          <w:trHeight w:val="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91A73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89C4D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0E674" w14:textId="77777777" w:rsidR="009A797B" w:rsidRDefault="009A797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5B7A0" w14:textId="77777777" w:rsidR="009A797B" w:rsidRPr="001457B1" w:rsidRDefault="009A797B" w:rsidP="001457B1">
            <w:pPr>
              <w:jc w:val="center"/>
              <w:rPr>
                <w:b/>
                <w:bCs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9001ABC" w14:textId="77777777" w:rsidR="009A797B" w:rsidRDefault="009A797B">
            <w:pPr>
              <w:rPr>
                <w:sz w:val="1"/>
                <w:szCs w:val="1"/>
              </w:rPr>
            </w:pPr>
          </w:p>
        </w:tc>
      </w:tr>
    </w:tbl>
    <w:p w14:paraId="4BE41436" w14:textId="77777777" w:rsidR="008C1A25" w:rsidRDefault="008C1A25">
      <w:pPr>
        <w:spacing w:line="200" w:lineRule="exact"/>
        <w:rPr>
          <w:sz w:val="20"/>
          <w:szCs w:val="20"/>
        </w:rPr>
      </w:pPr>
    </w:p>
    <w:p w14:paraId="07E83E4D" w14:textId="77777777" w:rsidR="008C1A25" w:rsidRDefault="008C1A25">
      <w:pPr>
        <w:sectPr w:rsidR="008C1A25" w:rsidSect="0045706D">
          <w:pgSz w:w="16840" w:h="11906" w:orient="landscape"/>
          <w:pgMar w:top="1108" w:right="1140" w:bottom="414" w:left="1140" w:header="0" w:footer="0" w:gutter="0"/>
          <w:cols w:space="720" w:equalWidth="0">
            <w:col w:w="14558"/>
          </w:cols>
        </w:sectPr>
      </w:pPr>
    </w:p>
    <w:p w14:paraId="73AACBEA" w14:textId="77777777" w:rsidR="008C1A25" w:rsidRDefault="008C1A25">
      <w:pPr>
        <w:spacing w:line="200" w:lineRule="exact"/>
        <w:rPr>
          <w:sz w:val="20"/>
          <w:szCs w:val="20"/>
        </w:rPr>
      </w:pPr>
    </w:p>
    <w:p w14:paraId="7A5DB5D5" w14:textId="77777777" w:rsidR="008C1A25" w:rsidRDefault="008C1A25">
      <w:pPr>
        <w:spacing w:line="200" w:lineRule="exact"/>
        <w:rPr>
          <w:sz w:val="20"/>
          <w:szCs w:val="20"/>
        </w:rPr>
      </w:pPr>
    </w:p>
    <w:p w14:paraId="7815A6E2" w14:textId="77777777" w:rsidR="008C1A25" w:rsidRDefault="008C1A25">
      <w:pPr>
        <w:spacing w:line="303" w:lineRule="exact"/>
        <w:rPr>
          <w:sz w:val="20"/>
          <w:szCs w:val="20"/>
        </w:rPr>
      </w:pPr>
    </w:p>
    <w:p w14:paraId="71B02BB4" w14:textId="77777777" w:rsidR="008C1A25" w:rsidRDefault="00000000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5-3</w:t>
      </w:r>
    </w:p>
    <w:p w14:paraId="0E897F1F" w14:textId="77777777" w:rsidR="008C1A25" w:rsidRDefault="008C1A25">
      <w:pPr>
        <w:sectPr w:rsidR="008C1A25" w:rsidSect="0045706D">
          <w:type w:val="continuous"/>
          <w:pgSz w:w="16840" w:h="11906" w:orient="landscape"/>
          <w:pgMar w:top="1108" w:right="1140" w:bottom="414" w:left="1140" w:header="0" w:footer="0" w:gutter="0"/>
          <w:cols w:space="720" w:equalWidth="0">
            <w:col w:w="14558"/>
          </w:cols>
        </w:sectPr>
      </w:pPr>
    </w:p>
    <w:p w14:paraId="39B59445" w14:textId="77777777" w:rsidR="008C1A25" w:rsidRDefault="00000000">
      <w:pPr>
        <w:rPr>
          <w:sz w:val="20"/>
          <w:szCs w:val="20"/>
        </w:rPr>
      </w:pPr>
      <w:bookmarkStart w:id="3" w:name="page4"/>
      <w:bookmarkStart w:id="4" w:name="page5"/>
      <w:bookmarkEnd w:id="3"/>
      <w:bookmarkEnd w:id="4"/>
      <w:r>
        <w:rPr>
          <w:rFonts w:eastAsia="Times New Roman"/>
          <w:sz w:val="16"/>
          <w:szCs w:val="16"/>
        </w:rPr>
        <w:lastRenderedPageBreak/>
        <w:t>Article Information: http://dx.doi.org/10.21037/apm-20-2201</w:t>
      </w:r>
    </w:p>
    <w:p w14:paraId="0605E267" w14:textId="77777777" w:rsidR="008C1A25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6832A8E" wp14:editId="21047BDB">
                <wp:simplePos x="0" y="0"/>
                <wp:positionH relativeFrom="column">
                  <wp:posOffset>-10795</wp:posOffset>
                </wp:positionH>
                <wp:positionV relativeFrom="paragraph">
                  <wp:posOffset>-115570</wp:posOffset>
                </wp:positionV>
                <wp:extent cx="0" cy="4686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A80FE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9.1pt" to="-.8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y/qwEAAF0DAAAOAAAAZHJzL2Uyb0RvYy54bWysU8lu2zAQvRfIPxC815KdwHUFyzkkUS9B&#10;GyDtB4xJyiLKDRzGkv++Q3ppkvZUlAeCs/DxzZvh+nayhu1VRO1dy+ezmjPlhJfa7Vr+43v3ccUZ&#10;JnASjHeq5QeF/HZz9WE9hkYt/OCNVJERiMNmDC0fUgpNVaEYlAWc+aAcBXsfLSQy466SEUZCt6Za&#10;1PWyGn2UIXqhEMl7fwzyTcHveyXSt75HlZhpOXFLZY9l3+a92qyh2UUIgxYnGvAPLCxoR49eoO4h&#10;AXuJ+g8oq0X06Ps0E95Wvu+1UKUGqmZev6vmeYCgSi0kDoaLTPj/YMXX/Z17ipm6mNxzePTiJ5Io&#10;1RiwuQSzgeGYNvXR5nTizqYi5OEipJoSE+S8+bS85kxQ4Ga5Wl4XmStozldDxPRFecvyoeVGu1wl&#10;NLB/xJQfh+ackt3ojZadNqYYcbe9M5HtgTralZWbSFfepBnHRprHxfzzokC/CeJrjJpW1/0Nw+pE&#10;s2m0bfkqZ52mZVAgH5wsk5NAm+OZCBh30u0oVRZt6+XhKZ71pB4Wpqd5y0Py2i63f/+KzS8AAAD/&#10;/wMAUEsDBBQABgAIAAAAIQCAKqiv3AAAAAgBAAAPAAAAZHJzL2Rvd25yZXYueG1sTI/BbsIwDIbv&#10;k/YOkZF2mSBtNTrUNUVo0q6T6BASt9CYtiJxuiRAefsFLuxk2f70+3O5HI1mZ3S+tyQgnSXAkBqr&#10;emoFbH6+pgtgPkhSUltCAVf0sKyen0pZKHuhNZ7r0LIYQr6QAroQhoJz33RopJ/ZASnuDtYZGWLr&#10;Wq6cvMRwo3mWJDk3sqd4oZMDfnbYHOuTEZC8HursN/9euXHXX9dE6ds2aCFeJuPqA1jAMTxguOlH&#10;daii096eSHmmBUzT90je6iIDFoH7YC9gPs+BVyX//0D1BwAA//8DAFBLAQItABQABgAIAAAAIQC2&#10;gziS/gAAAOEBAAATAAAAAAAAAAAAAAAAAAAAAABbQ29udGVudF9UeXBlc10ueG1sUEsBAi0AFAAG&#10;AAgAAAAhADj9If/WAAAAlAEAAAsAAAAAAAAAAAAAAAAALwEAAF9yZWxzLy5yZWxzUEsBAi0AFAAG&#10;AAgAAAAhACz9rL+rAQAAXQMAAA4AAAAAAAAAAAAAAAAALgIAAGRycy9lMm9Eb2MueG1sUEsBAi0A&#10;FAAGAAgAAAAhAIAqqK/cAAAACAEAAA8AAAAAAAAAAAAAAAAABQQAAGRycy9kb3ducmV2LnhtbFBL&#10;BQYAAAAABAAEAPMAAAAOBQAAAAA=&#10;" o:allowincell="f" filled="t" strokecolor="blue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410342F" wp14:editId="3CAECEAF">
                <wp:simplePos x="0" y="0"/>
                <wp:positionH relativeFrom="column">
                  <wp:posOffset>9228455</wp:posOffset>
                </wp:positionH>
                <wp:positionV relativeFrom="paragraph">
                  <wp:posOffset>-115570</wp:posOffset>
                </wp:positionV>
                <wp:extent cx="0" cy="4686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12962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6.65pt,-9.1pt" to="726.6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y/qwEAAF0DAAAOAAAAZHJzL2Uyb0RvYy54bWysU8lu2zAQvRfIPxC815KdwHUFyzkkUS9B&#10;GyDtB4xJyiLKDRzGkv++Q3ppkvZUlAeCs/DxzZvh+nayhu1VRO1dy+ezmjPlhJfa7Vr+43v3ccUZ&#10;JnASjHeq5QeF/HZz9WE9hkYt/OCNVJERiMNmDC0fUgpNVaEYlAWc+aAcBXsfLSQy466SEUZCt6Za&#10;1PWyGn2UIXqhEMl7fwzyTcHveyXSt75HlZhpOXFLZY9l3+a92qyh2UUIgxYnGvAPLCxoR49eoO4h&#10;AXuJ+g8oq0X06Ps0E95Wvu+1UKUGqmZev6vmeYCgSi0kDoaLTPj/YMXX/Z17ipm6mNxzePTiJ5Io&#10;1RiwuQSzgeGYNvXR5nTizqYi5OEipJoSE+S8+bS85kxQ4Ga5Wl4XmStozldDxPRFecvyoeVGu1wl&#10;NLB/xJQfh+ackt3ojZadNqYYcbe9M5HtgTralZWbSFfepBnHRprHxfzzokC/CeJrjJpW1/0Nw+pE&#10;s2m0bfkqZ52mZVAgH5wsk5NAm+OZCBh30u0oVRZt6+XhKZ71pB4Wpqd5y0Py2i63f/+KzS8AAAD/&#10;/wMAUEsDBBQABgAIAAAAIQDXD5p03wAAAAwBAAAPAAAAZHJzL2Rvd25yZXYueG1sTI/BasMwDIbv&#10;g72DUWGX0TpJm1CyOKUMdh00G4Pd3FhNQm05s902ffu57LAef+nj16dqMxnNzuj8YElAukiAIbVW&#10;DdQJ+Px4m6+B+SBJSW0JBVzRw6Z+fKhkqeyFdnhuQsdiCflSCuhDGEvOfdujkX5hR6S4O1hnZIjR&#10;dVw5eYnlRvMsSQpu5EDxQi9HfO2xPTYnIyB5PjTZT/G+ddP3cN0RpauvoIV4mk3bF2ABp/APw00/&#10;qkMdnfb2RMozHfMqXy4jK2CerjNgN+RvtBeQ5wXwuuL3T9S/AAAA//8DAFBLAQItABQABgAIAAAA&#10;IQC2gziS/gAAAOEBAAATAAAAAAAAAAAAAAAAAAAAAABbQ29udGVudF9UeXBlc10ueG1sUEsBAi0A&#10;FAAGAAgAAAAhADj9If/WAAAAlAEAAAsAAAAAAAAAAAAAAAAALwEAAF9yZWxzLy5yZWxzUEsBAi0A&#10;FAAGAAgAAAAhACz9rL+rAQAAXQMAAA4AAAAAAAAAAAAAAAAALgIAAGRycy9lMm9Eb2MueG1sUEsB&#10;Ai0AFAAGAAgAAAAhANcPmnTfAAAADAEAAA8AAAAAAAAAAAAAAAAABQQAAGRycy9kb3ducmV2Lnht&#10;bFBLBQYAAAAABAAEAPMAAAARBQAAAAA=&#10;" o:allowincell="f" filled="t" strokecolor="blue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93BE0B9" wp14:editId="2928E82F">
                <wp:simplePos x="0" y="0"/>
                <wp:positionH relativeFrom="column">
                  <wp:posOffset>-17145</wp:posOffset>
                </wp:positionH>
                <wp:positionV relativeFrom="paragraph">
                  <wp:posOffset>-109220</wp:posOffset>
                </wp:positionV>
                <wp:extent cx="92519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1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2CA2A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8.6pt" to="727.1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z3qQEAAF4DAAAOAAAAZHJzL2Uyb0RvYy54bWysU8tu2zAQvBfoPxC815LVJo0FyzkkVS9B&#10;GyDtB9B8WET5Ape15L/vkpKdpO2pKA8Ed3c42hmutreTNeQoI2jvOrpe1ZRIx73Q7tDR79/6dzeU&#10;QGJOMOOd7OhJAr3dvX2zHUMrGz94I2QkSOKgHUNHh5RCW1XAB2kZrHyQDovKR8sShvFQichGZLem&#10;aur6uhp9FCF6LgEwez8X6a7wKyV5+qoUyERMR7G3VPZY9n3eq92WtYfIwqD50gb7hy4s0w4/eqG6&#10;Z4mRn1H/QWU1jx68SivubeWV0lwWDahmXf+m5mlgQRYtaA6Ei03w/2j5l+Ode4y5dT65p/Dg+Q9A&#10;U6oxQHsp5gDCDJtUtBmOvZOpGHm6GCmnRDgmN83VenOFfnOsffh4/T77XLH2fDdESJ+ltyQfOmq0&#10;yzJZy44PkGboGZLT4I0WvTamBPGwvzORHBk+aV/Wwv4KZhwZcSCb9aYp1K+K8JKjxtX3f+OwOuFw&#10;Gm07epNRy7gMkolPTpTRSUyb+YzyjFuMm73Kru29OD3Gs6H4iMWHZeDylLyMy+3n32L3CwAA//8D&#10;AFBLAwQUAAYACAAAACEAT2RpG94AAAALAQAADwAAAGRycy9kb3ducmV2LnhtbEyPUWvCMBDH3wf7&#10;DuEGvgxN23U6alMRwdeB3RjsLTZnW0wuNYlav/0iDLan4+5+/O935Wo0ml3Q+d6SgHSWAENqrOqp&#10;FfD5sZ2+AfNBkpLaEgq4oYdV9fhQykLZK+3wUoeWxRDyhRTQhTAUnPumQyP9zA5IcXewzsgQW9dy&#10;5eQ1hhvNsySZcyN7ihc6OeCmw+ZYn42A5PlQZ6f5+9qN3/1tR5TmX0ELMXka10tgAcfwB8NdP6pD&#10;FZ329kzKMy1gmi0iGWu6yIDdgfw1fwG2/x3xquT/f6h+AAAA//8DAFBLAQItABQABgAIAAAAIQC2&#10;gziS/gAAAOEBAAATAAAAAAAAAAAAAAAAAAAAAABbQ29udGVudF9UeXBlc10ueG1sUEsBAi0AFAAG&#10;AAgAAAAhADj9If/WAAAAlAEAAAsAAAAAAAAAAAAAAAAALwEAAF9yZWxzLy5yZWxzUEsBAi0AFAAG&#10;AAgAAAAhABo97PepAQAAXgMAAA4AAAAAAAAAAAAAAAAALgIAAGRycy9lMm9Eb2MueG1sUEsBAi0A&#10;FAAGAAgAAAAhAE9kaRveAAAACwEAAA8AAAAAAAAAAAAAAAAAAwQAAGRycy9kb3ducmV2LnhtbFBL&#10;BQYAAAAABAAEAPMAAAAOBQAAAAA=&#10;" o:allowincell="f" filled="t" strokecolor="blue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6017C9" wp14:editId="7E7D4325">
                <wp:simplePos x="0" y="0"/>
                <wp:positionH relativeFrom="column">
                  <wp:posOffset>-17145</wp:posOffset>
                </wp:positionH>
                <wp:positionV relativeFrom="paragraph">
                  <wp:posOffset>347345</wp:posOffset>
                </wp:positionV>
                <wp:extent cx="92519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1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FBE5F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7.35pt" to="72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z3qQEAAF4DAAAOAAAAZHJzL2Uyb0RvYy54bWysU8tu2zAQvBfoPxC815LVJo0FyzkkVS9B&#10;GyDtB9B8WET5Ape15L/vkpKdpO2pKA8Ed3c42hmutreTNeQoI2jvOrpe1ZRIx73Q7tDR79/6dzeU&#10;QGJOMOOd7OhJAr3dvX2zHUMrGz94I2QkSOKgHUNHh5RCW1XAB2kZrHyQDovKR8sShvFQichGZLem&#10;aur6uhp9FCF6LgEwez8X6a7wKyV5+qoUyERMR7G3VPZY9n3eq92WtYfIwqD50gb7hy4s0w4/eqG6&#10;Z4mRn1H/QWU1jx68SivubeWV0lwWDahmXf+m5mlgQRYtaA6Ei03w/2j5l+Ode4y5dT65p/Dg+Q9A&#10;U6oxQHsp5gDCDJtUtBmOvZOpGHm6GCmnRDgmN83VenOFfnOsffh4/T77XLH2fDdESJ+ltyQfOmq0&#10;yzJZy44PkGboGZLT4I0WvTamBPGwvzORHBk+aV/Wwv4KZhwZcSCb9aYp1K+K8JKjxtX3f+OwOuFw&#10;Gm07epNRy7gMkolPTpTRSUyb+YzyjFuMm73Kru29OD3Gs6H4iMWHZeDylLyMy+3n32L3CwAA//8D&#10;AFBLAwQUAAYACAAAACEABupwFt0AAAAJAQAADwAAAGRycy9kb3ducmV2LnhtbEyPQUvDQBCF74L/&#10;YRnBi7SbxrRKzKYUwavQKIK3bXaaBHdn4+62Tf+9UzzoaZh5jzffq9aTs+KIIQ6eFCzmGQik1puB&#10;OgXvby+zRxAxaTLaekIFZ4ywrq+vKl0af6ItHpvUCQ6hWGoFfUpjKWVse3Q6zv2IxNreB6cTr6GT&#10;JugThzsr8yxbSacH4g+9HvG5x/arOTgF2d2+yb9Xr5swfQ7nLdGi+EhWqdubafMEIuGU/sxwwWd0&#10;qJlp5w9korAKZvkDOxUsC54XvVgW9yB2vxdZV/J/g/oHAAD//wMAUEsBAi0AFAAGAAgAAAAhALaD&#10;OJL+AAAA4QEAABMAAAAAAAAAAAAAAAAAAAAAAFtDb250ZW50X1R5cGVzXS54bWxQSwECLQAUAAYA&#10;CAAAACEAOP0h/9YAAACUAQAACwAAAAAAAAAAAAAAAAAvAQAAX3JlbHMvLnJlbHNQSwECLQAUAAYA&#10;CAAAACEAGj3s96kBAABeAwAADgAAAAAAAAAAAAAAAAAuAgAAZHJzL2Uyb0RvYy54bWxQSwECLQAU&#10;AAYACAAAACEABupwFt0AAAAJAQAADwAAAAAAAAAAAAAAAAADBAAAZHJzL2Rvd25yZXYueG1sUEsF&#10;BgAAAAAEAAQA8wAAAA0FAAAAAA==&#10;" o:allowincell="f" filled="t" strokecolor="blue" strokeweight=".96pt">
                <v:stroke joinstyle="miter"/>
                <o:lock v:ext="edit" shapetype="f"/>
              </v:line>
            </w:pict>
          </mc:Fallback>
        </mc:AlternateContent>
      </w:r>
    </w:p>
    <w:p w14:paraId="2ACB39E6" w14:textId="77777777" w:rsidR="008C1A25" w:rsidRDefault="00000000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*As the checklist was provided upon initial submission, the page number/line number reported may be changed due to copyediting and may not be referable in the published version. In this case, the section/paragraph may be used as an alternative reference.</w:t>
      </w:r>
    </w:p>
    <w:p w14:paraId="5178F409" w14:textId="77777777" w:rsidR="008C1A25" w:rsidRDefault="008C1A25">
      <w:pPr>
        <w:sectPr w:rsidR="008C1A25" w:rsidSect="0045706D">
          <w:pgSz w:w="16840" w:h="11906" w:orient="landscape"/>
          <w:pgMar w:top="1124" w:right="1138" w:bottom="410" w:left="1160" w:header="0" w:footer="0" w:gutter="0"/>
          <w:cols w:space="720" w:equalWidth="0">
            <w:col w:w="14540"/>
          </w:cols>
        </w:sectPr>
      </w:pPr>
    </w:p>
    <w:p w14:paraId="2836E20D" w14:textId="77777777" w:rsidR="008C1A25" w:rsidRDefault="008C1A25">
      <w:pPr>
        <w:spacing w:line="200" w:lineRule="exact"/>
        <w:rPr>
          <w:sz w:val="20"/>
          <w:szCs w:val="20"/>
        </w:rPr>
      </w:pPr>
    </w:p>
    <w:p w14:paraId="5C8ACBF6" w14:textId="77777777" w:rsidR="008C1A25" w:rsidRDefault="008C1A25">
      <w:pPr>
        <w:spacing w:line="200" w:lineRule="exact"/>
        <w:rPr>
          <w:sz w:val="20"/>
          <w:szCs w:val="20"/>
        </w:rPr>
      </w:pPr>
    </w:p>
    <w:p w14:paraId="53BF81E5" w14:textId="77777777" w:rsidR="008C1A25" w:rsidRDefault="008C1A25">
      <w:pPr>
        <w:spacing w:line="200" w:lineRule="exact"/>
        <w:rPr>
          <w:sz w:val="20"/>
          <w:szCs w:val="20"/>
        </w:rPr>
      </w:pPr>
    </w:p>
    <w:p w14:paraId="74E70CBF" w14:textId="77777777" w:rsidR="008C1A25" w:rsidRDefault="008C1A25">
      <w:pPr>
        <w:spacing w:line="200" w:lineRule="exact"/>
        <w:rPr>
          <w:sz w:val="20"/>
          <w:szCs w:val="20"/>
        </w:rPr>
      </w:pPr>
    </w:p>
    <w:p w14:paraId="5EE1046E" w14:textId="77777777" w:rsidR="008C1A25" w:rsidRDefault="008C1A25">
      <w:pPr>
        <w:spacing w:line="200" w:lineRule="exact"/>
        <w:rPr>
          <w:sz w:val="20"/>
          <w:szCs w:val="20"/>
        </w:rPr>
      </w:pPr>
    </w:p>
    <w:p w14:paraId="7973D257" w14:textId="77777777" w:rsidR="008C1A25" w:rsidRDefault="008C1A25">
      <w:pPr>
        <w:spacing w:line="200" w:lineRule="exact"/>
        <w:rPr>
          <w:sz w:val="20"/>
          <w:szCs w:val="20"/>
        </w:rPr>
      </w:pPr>
    </w:p>
    <w:p w14:paraId="6B594066" w14:textId="77777777" w:rsidR="008C1A25" w:rsidRDefault="008C1A25">
      <w:pPr>
        <w:spacing w:line="200" w:lineRule="exact"/>
        <w:rPr>
          <w:sz w:val="20"/>
          <w:szCs w:val="20"/>
        </w:rPr>
      </w:pPr>
    </w:p>
    <w:p w14:paraId="5A087F5D" w14:textId="77777777" w:rsidR="008C1A25" w:rsidRDefault="008C1A25">
      <w:pPr>
        <w:spacing w:line="200" w:lineRule="exact"/>
        <w:rPr>
          <w:sz w:val="20"/>
          <w:szCs w:val="20"/>
        </w:rPr>
      </w:pPr>
    </w:p>
    <w:p w14:paraId="130B0BCC" w14:textId="77777777" w:rsidR="008C1A25" w:rsidRDefault="008C1A25">
      <w:pPr>
        <w:spacing w:line="200" w:lineRule="exact"/>
        <w:rPr>
          <w:sz w:val="20"/>
          <w:szCs w:val="20"/>
        </w:rPr>
      </w:pPr>
    </w:p>
    <w:p w14:paraId="29D05200" w14:textId="77777777" w:rsidR="008C1A25" w:rsidRDefault="008C1A25">
      <w:pPr>
        <w:spacing w:line="200" w:lineRule="exact"/>
        <w:rPr>
          <w:sz w:val="20"/>
          <w:szCs w:val="20"/>
        </w:rPr>
      </w:pPr>
    </w:p>
    <w:p w14:paraId="37E68904" w14:textId="77777777" w:rsidR="008C1A25" w:rsidRDefault="008C1A25">
      <w:pPr>
        <w:spacing w:line="200" w:lineRule="exact"/>
        <w:rPr>
          <w:sz w:val="20"/>
          <w:szCs w:val="20"/>
        </w:rPr>
      </w:pPr>
    </w:p>
    <w:p w14:paraId="22232F14" w14:textId="77777777" w:rsidR="008C1A25" w:rsidRDefault="008C1A25">
      <w:pPr>
        <w:spacing w:line="200" w:lineRule="exact"/>
        <w:rPr>
          <w:sz w:val="20"/>
          <w:szCs w:val="20"/>
        </w:rPr>
      </w:pPr>
    </w:p>
    <w:p w14:paraId="3AD1D6D3" w14:textId="77777777" w:rsidR="008C1A25" w:rsidRDefault="008C1A25">
      <w:pPr>
        <w:spacing w:line="200" w:lineRule="exact"/>
        <w:rPr>
          <w:sz w:val="20"/>
          <w:szCs w:val="20"/>
        </w:rPr>
      </w:pPr>
    </w:p>
    <w:p w14:paraId="1F2B3E36" w14:textId="77777777" w:rsidR="008C1A25" w:rsidRDefault="008C1A25">
      <w:pPr>
        <w:spacing w:line="200" w:lineRule="exact"/>
        <w:rPr>
          <w:sz w:val="20"/>
          <w:szCs w:val="20"/>
        </w:rPr>
      </w:pPr>
    </w:p>
    <w:p w14:paraId="58FE6420" w14:textId="77777777" w:rsidR="008C1A25" w:rsidRDefault="008C1A25">
      <w:pPr>
        <w:spacing w:line="200" w:lineRule="exact"/>
        <w:rPr>
          <w:sz w:val="20"/>
          <w:szCs w:val="20"/>
        </w:rPr>
      </w:pPr>
    </w:p>
    <w:p w14:paraId="3253F68B" w14:textId="77777777" w:rsidR="008C1A25" w:rsidRDefault="008C1A25">
      <w:pPr>
        <w:spacing w:line="200" w:lineRule="exact"/>
        <w:rPr>
          <w:sz w:val="20"/>
          <w:szCs w:val="20"/>
        </w:rPr>
      </w:pPr>
    </w:p>
    <w:p w14:paraId="5A2600F2" w14:textId="77777777" w:rsidR="008C1A25" w:rsidRDefault="008C1A25">
      <w:pPr>
        <w:spacing w:line="200" w:lineRule="exact"/>
        <w:rPr>
          <w:sz w:val="20"/>
          <w:szCs w:val="20"/>
        </w:rPr>
      </w:pPr>
    </w:p>
    <w:p w14:paraId="7EFF2491" w14:textId="77777777" w:rsidR="008C1A25" w:rsidRDefault="008C1A25">
      <w:pPr>
        <w:spacing w:line="200" w:lineRule="exact"/>
        <w:rPr>
          <w:sz w:val="20"/>
          <w:szCs w:val="20"/>
        </w:rPr>
      </w:pPr>
    </w:p>
    <w:p w14:paraId="1D2ADB05" w14:textId="77777777" w:rsidR="008C1A25" w:rsidRDefault="008C1A25">
      <w:pPr>
        <w:spacing w:line="200" w:lineRule="exact"/>
        <w:rPr>
          <w:sz w:val="20"/>
          <w:szCs w:val="20"/>
        </w:rPr>
      </w:pPr>
    </w:p>
    <w:p w14:paraId="10210A8A" w14:textId="77777777" w:rsidR="008C1A25" w:rsidRDefault="008C1A25">
      <w:pPr>
        <w:spacing w:line="200" w:lineRule="exact"/>
        <w:rPr>
          <w:sz w:val="20"/>
          <w:szCs w:val="20"/>
        </w:rPr>
      </w:pPr>
    </w:p>
    <w:p w14:paraId="5E9DFAB1" w14:textId="77777777" w:rsidR="008C1A25" w:rsidRDefault="008C1A25">
      <w:pPr>
        <w:spacing w:line="200" w:lineRule="exact"/>
        <w:rPr>
          <w:sz w:val="20"/>
          <w:szCs w:val="20"/>
        </w:rPr>
      </w:pPr>
    </w:p>
    <w:p w14:paraId="6DA738BB" w14:textId="77777777" w:rsidR="008C1A25" w:rsidRDefault="008C1A25">
      <w:pPr>
        <w:spacing w:line="200" w:lineRule="exact"/>
        <w:rPr>
          <w:sz w:val="20"/>
          <w:szCs w:val="20"/>
        </w:rPr>
      </w:pPr>
    </w:p>
    <w:p w14:paraId="4338555F" w14:textId="77777777" w:rsidR="008C1A25" w:rsidRDefault="008C1A25">
      <w:pPr>
        <w:spacing w:line="200" w:lineRule="exact"/>
        <w:rPr>
          <w:sz w:val="20"/>
          <w:szCs w:val="20"/>
        </w:rPr>
      </w:pPr>
    </w:p>
    <w:p w14:paraId="632FE5AA" w14:textId="77777777" w:rsidR="008C1A25" w:rsidRDefault="008C1A25">
      <w:pPr>
        <w:spacing w:line="200" w:lineRule="exact"/>
        <w:rPr>
          <w:sz w:val="20"/>
          <w:szCs w:val="20"/>
        </w:rPr>
      </w:pPr>
    </w:p>
    <w:p w14:paraId="3F8AA7E3" w14:textId="77777777" w:rsidR="008C1A25" w:rsidRDefault="008C1A25">
      <w:pPr>
        <w:spacing w:line="200" w:lineRule="exact"/>
        <w:rPr>
          <w:sz w:val="20"/>
          <w:szCs w:val="20"/>
        </w:rPr>
      </w:pPr>
    </w:p>
    <w:p w14:paraId="45579657" w14:textId="77777777" w:rsidR="008C1A25" w:rsidRDefault="008C1A25">
      <w:pPr>
        <w:spacing w:line="200" w:lineRule="exact"/>
        <w:rPr>
          <w:sz w:val="20"/>
          <w:szCs w:val="20"/>
        </w:rPr>
      </w:pPr>
    </w:p>
    <w:p w14:paraId="4C2F7081" w14:textId="77777777" w:rsidR="008C1A25" w:rsidRDefault="008C1A25">
      <w:pPr>
        <w:spacing w:line="200" w:lineRule="exact"/>
        <w:rPr>
          <w:sz w:val="20"/>
          <w:szCs w:val="20"/>
        </w:rPr>
      </w:pPr>
    </w:p>
    <w:p w14:paraId="52FBEA17" w14:textId="77777777" w:rsidR="008C1A25" w:rsidRDefault="008C1A25">
      <w:pPr>
        <w:spacing w:line="200" w:lineRule="exact"/>
        <w:rPr>
          <w:sz w:val="20"/>
          <w:szCs w:val="20"/>
        </w:rPr>
      </w:pPr>
    </w:p>
    <w:p w14:paraId="25505D68" w14:textId="77777777" w:rsidR="008C1A25" w:rsidRDefault="008C1A25">
      <w:pPr>
        <w:spacing w:line="200" w:lineRule="exact"/>
        <w:rPr>
          <w:sz w:val="20"/>
          <w:szCs w:val="20"/>
        </w:rPr>
      </w:pPr>
    </w:p>
    <w:p w14:paraId="171C2B96" w14:textId="77777777" w:rsidR="008C1A25" w:rsidRDefault="008C1A25">
      <w:pPr>
        <w:spacing w:line="200" w:lineRule="exact"/>
        <w:rPr>
          <w:sz w:val="20"/>
          <w:szCs w:val="20"/>
        </w:rPr>
      </w:pPr>
    </w:p>
    <w:p w14:paraId="2EC0D3F0" w14:textId="77777777" w:rsidR="008C1A25" w:rsidRDefault="008C1A25">
      <w:pPr>
        <w:spacing w:line="200" w:lineRule="exact"/>
        <w:rPr>
          <w:sz w:val="20"/>
          <w:szCs w:val="20"/>
        </w:rPr>
      </w:pPr>
    </w:p>
    <w:p w14:paraId="368F6BBD" w14:textId="77777777" w:rsidR="008C1A25" w:rsidRDefault="008C1A25">
      <w:pPr>
        <w:spacing w:line="200" w:lineRule="exact"/>
        <w:rPr>
          <w:sz w:val="20"/>
          <w:szCs w:val="20"/>
        </w:rPr>
      </w:pPr>
    </w:p>
    <w:p w14:paraId="37250B6D" w14:textId="77777777" w:rsidR="008C1A25" w:rsidRDefault="008C1A25">
      <w:pPr>
        <w:spacing w:line="200" w:lineRule="exact"/>
        <w:rPr>
          <w:sz w:val="20"/>
          <w:szCs w:val="20"/>
        </w:rPr>
      </w:pPr>
    </w:p>
    <w:p w14:paraId="23341F4E" w14:textId="77777777" w:rsidR="008C1A25" w:rsidRDefault="008C1A25">
      <w:pPr>
        <w:spacing w:line="200" w:lineRule="exact"/>
        <w:rPr>
          <w:sz w:val="20"/>
          <w:szCs w:val="20"/>
        </w:rPr>
      </w:pPr>
    </w:p>
    <w:p w14:paraId="21A1AA7C" w14:textId="77777777" w:rsidR="008C1A25" w:rsidRDefault="008C1A25">
      <w:pPr>
        <w:spacing w:line="200" w:lineRule="exact"/>
        <w:rPr>
          <w:sz w:val="20"/>
          <w:szCs w:val="20"/>
        </w:rPr>
      </w:pPr>
    </w:p>
    <w:p w14:paraId="521624E6" w14:textId="77777777" w:rsidR="008C1A25" w:rsidRDefault="008C1A25">
      <w:pPr>
        <w:spacing w:line="200" w:lineRule="exact"/>
        <w:rPr>
          <w:sz w:val="20"/>
          <w:szCs w:val="20"/>
        </w:rPr>
      </w:pPr>
    </w:p>
    <w:p w14:paraId="36925AD4" w14:textId="77777777" w:rsidR="008C1A25" w:rsidRDefault="008C1A25">
      <w:pPr>
        <w:spacing w:line="200" w:lineRule="exact"/>
        <w:rPr>
          <w:sz w:val="20"/>
          <w:szCs w:val="20"/>
        </w:rPr>
      </w:pPr>
    </w:p>
    <w:p w14:paraId="27B3579A" w14:textId="77777777" w:rsidR="008C1A25" w:rsidRDefault="008C1A25">
      <w:pPr>
        <w:spacing w:line="200" w:lineRule="exact"/>
        <w:rPr>
          <w:sz w:val="20"/>
          <w:szCs w:val="20"/>
        </w:rPr>
      </w:pPr>
    </w:p>
    <w:p w14:paraId="26346798" w14:textId="77777777" w:rsidR="008C1A25" w:rsidRDefault="008C1A25">
      <w:pPr>
        <w:spacing w:line="200" w:lineRule="exact"/>
        <w:rPr>
          <w:sz w:val="20"/>
          <w:szCs w:val="20"/>
        </w:rPr>
      </w:pPr>
    </w:p>
    <w:p w14:paraId="4376F1FC" w14:textId="77777777" w:rsidR="008C1A25" w:rsidRDefault="008C1A25">
      <w:pPr>
        <w:spacing w:line="200" w:lineRule="exact"/>
        <w:rPr>
          <w:sz w:val="20"/>
          <w:szCs w:val="20"/>
        </w:rPr>
      </w:pPr>
    </w:p>
    <w:p w14:paraId="452E1A20" w14:textId="77777777" w:rsidR="008C1A25" w:rsidRDefault="008C1A25">
      <w:pPr>
        <w:spacing w:line="200" w:lineRule="exact"/>
        <w:rPr>
          <w:sz w:val="20"/>
          <w:szCs w:val="20"/>
        </w:rPr>
      </w:pPr>
    </w:p>
    <w:p w14:paraId="14AD25B4" w14:textId="77777777" w:rsidR="008C1A25" w:rsidRDefault="008C1A25">
      <w:pPr>
        <w:spacing w:line="200" w:lineRule="exact"/>
        <w:rPr>
          <w:sz w:val="20"/>
          <w:szCs w:val="20"/>
        </w:rPr>
      </w:pPr>
    </w:p>
    <w:p w14:paraId="518C2954" w14:textId="77777777" w:rsidR="008C1A25" w:rsidRDefault="008C1A25">
      <w:pPr>
        <w:spacing w:line="200" w:lineRule="exact"/>
        <w:rPr>
          <w:sz w:val="20"/>
          <w:szCs w:val="20"/>
        </w:rPr>
      </w:pPr>
    </w:p>
    <w:p w14:paraId="091A6B89" w14:textId="77777777" w:rsidR="008C1A25" w:rsidRDefault="008C1A25">
      <w:pPr>
        <w:spacing w:line="200" w:lineRule="exact"/>
        <w:rPr>
          <w:sz w:val="20"/>
          <w:szCs w:val="20"/>
        </w:rPr>
      </w:pPr>
    </w:p>
    <w:p w14:paraId="559C2F73" w14:textId="77777777" w:rsidR="008C1A25" w:rsidRDefault="008C1A25">
      <w:pPr>
        <w:spacing w:line="237" w:lineRule="exact"/>
        <w:rPr>
          <w:sz w:val="20"/>
          <w:szCs w:val="20"/>
        </w:rPr>
      </w:pPr>
    </w:p>
    <w:p w14:paraId="63D52FF5" w14:textId="77777777" w:rsidR="008C1A25" w:rsidRDefault="00000000">
      <w:pPr>
        <w:tabs>
          <w:tab w:val="left" w:pos="12200"/>
        </w:tabs>
        <w:ind w:left="7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5-5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Updated on September 21, 2020</w:t>
      </w:r>
    </w:p>
    <w:sectPr w:rsidR="008C1A25">
      <w:type w:val="continuous"/>
      <w:pgSz w:w="16840" w:h="11906" w:orient="landscape"/>
      <w:pgMar w:top="1124" w:right="1138" w:bottom="410" w:left="1160" w:header="0" w:footer="0" w:gutter="0"/>
      <w:cols w:space="720" w:equalWidth="0">
        <w:col w:w="14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NTQ1NLQ0NLe0NDBQ0lEKTi0uzszPAykwqQUAvunJ1CwAAAA="/>
  </w:docVars>
  <w:rsids>
    <w:rsidRoot w:val="008C1A25"/>
    <w:rsid w:val="000177D6"/>
    <w:rsid w:val="00025438"/>
    <w:rsid w:val="000B36C3"/>
    <w:rsid w:val="001457B1"/>
    <w:rsid w:val="001A35BF"/>
    <w:rsid w:val="001B6084"/>
    <w:rsid w:val="001C7198"/>
    <w:rsid w:val="001D1467"/>
    <w:rsid w:val="00255E28"/>
    <w:rsid w:val="0029472F"/>
    <w:rsid w:val="002C349B"/>
    <w:rsid w:val="002E1E4D"/>
    <w:rsid w:val="003171C2"/>
    <w:rsid w:val="00357336"/>
    <w:rsid w:val="00426826"/>
    <w:rsid w:val="0045706D"/>
    <w:rsid w:val="00553AE6"/>
    <w:rsid w:val="00646085"/>
    <w:rsid w:val="006D07AA"/>
    <w:rsid w:val="006E5F34"/>
    <w:rsid w:val="007044A3"/>
    <w:rsid w:val="00735A7A"/>
    <w:rsid w:val="008B1834"/>
    <w:rsid w:val="008C1A25"/>
    <w:rsid w:val="008E0DCA"/>
    <w:rsid w:val="009A797B"/>
    <w:rsid w:val="009E6DFA"/>
    <w:rsid w:val="009E7EA8"/>
    <w:rsid w:val="00A04214"/>
    <w:rsid w:val="00A57C2A"/>
    <w:rsid w:val="00A91AF9"/>
    <w:rsid w:val="00A94F7A"/>
    <w:rsid w:val="00B24A81"/>
    <w:rsid w:val="00BA1B8B"/>
    <w:rsid w:val="00CD1828"/>
    <w:rsid w:val="00DC66A8"/>
    <w:rsid w:val="00E71E4F"/>
    <w:rsid w:val="00E96906"/>
    <w:rsid w:val="00EA6572"/>
    <w:rsid w:val="00F01527"/>
    <w:rsid w:val="00F4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29310"/>
  <w15:docId w15:val="{9C5D7DD8-6176-4DCC-8FB1-B594E0C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6520</Characters>
  <Application>Microsoft Office Word</Application>
  <DocSecurity>0</DocSecurity>
  <Lines>726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sameer badri</cp:lastModifiedBy>
  <cp:revision>2</cp:revision>
  <dcterms:created xsi:type="dcterms:W3CDTF">2024-01-12T05:18:00Z</dcterms:created>
  <dcterms:modified xsi:type="dcterms:W3CDTF">2024-01-12T05:18:00Z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8457c6f0cbb1e35ea5a5a3137239a286063357e721f982ec5d9ef151c2578cc8</vt:lpwstr>
  </property>
</Properties>
</file>