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313C" w14:textId="0DB22FA1" w:rsidR="00AE2517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 xml:space="preserve">Dear </w:t>
      </w:r>
      <w:proofErr w:type="spellStart"/>
      <w:r w:rsidRPr="00FA30AA">
        <w:rPr>
          <w:rFonts w:ascii="Times New Roman" w:hAnsi="Times New Roman" w:cs="Times New Roman"/>
        </w:rPr>
        <w:t>PeerJ</w:t>
      </w:r>
      <w:proofErr w:type="spellEnd"/>
      <w:r w:rsidRPr="00FA30AA">
        <w:rPr>
          <w:rFonts w:ascii="Times New Roman" w:hAnsi="Times New Roman" w:cs="Times New Roman"/>
        </w:rPr>
        <w:t>,</w:t>
      </w:r>
    </w:p>
    <w:p w14:paraId="07D9EFE2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B4A91B" w14:textId="21AE3DE8" w:rsid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Subject: Adding additional author to manuscript</w:t>
      </w:r>
      <w:r w:rsidR="00793712">
        <w:rPr>
          <w:rFonts w:ascii="Times New Roman" w:hAnsi="Times New Roman" w:cs="Times New Roman"/>
        </w:rPr>
        <w:t xml:space="preserve"> submitted in </w:t>
      </w:r>
      <w:proofErr w:type="spellStart"/>
      <w:r w:rsidR="00793712">
        <w:rPr>
          <w:rFonts w:ascii="Times New Roman" w:hAnsi="Times New Roman" w:cs="Times New Roman"/>
        </w:rPr>
        <w:t>PeerJ</w:t>
      </w:r>
      <w:proofErr w:type="spellEnd"/>
      <w:r w:rsidR="00793712">
        <w:rPr>
          <w:rFonts w:ascii="Times New Roman" w:hAnsi="Times New Roman" w:cs="Times New Roman"/>
        </w:rPr>
        <w:t>.</w:t>
      </w:r>
    </w:p>
    <w:p w14:paraId="554D3334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3474B9" w14:textId="0346E100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 xml:space="preserve">I hope this letter finds you well. I am writing to request </w:t>
      </w:r>
      <w:r w:rsidR="00ED4C4A">
        <w:rPr>
          <w:rFonts w:ascii="Times New Roman" w:hAnsi="Times New Roman" w:cs="Times New Roman"/>
        </w:rPr>
        <w:t xml:space="preserve">add </w:t>
      </w:r>
      <w:r w:rsidR="00ED4C4A" w:rsidRPr="000443AF">
        <w:rPr>
          <w:rFonts w:ascii="Times New Roman" w:hAnsi="Times New Roman" w:cs="Times New Roman"/>
          <w:b/>
          <w:bCs/>
        </w:rPr>
        <w:t>Mohit Jain</w:t>
      </w:r>
      <w:r w:rsidR="00ED4C4A" w:rsidRPr="00FA30AA">
        <w:rPr>
          <w:rFonts w:ascii="Times New Roman" w:hAnsi="Times New Roman" w:cs="Times New Roman"/>
        </w:rPr>
        <w:t xml:space="preserve"> </w:t>
      </w:r>
      <w:r w:rsidRPr="00FA30AA">
        <w:rPr>
          <w:rFonts w:ascii="Times New Roman" w:hAnsi="Times New Roman" w:cs="Times New Roman"/>
        </w:rPr>
        <w:t xml:space="preserve">to a manuscript currently under consideration for publication in </w:t>
      </w:r>
      <w:proofErr w:type="spellStart"/>
      <w:r w:rsidRPr="00FA30AA">
        <w:rPr>
          <w:rFonts w:ascii="Times New Roman" w:hAnsi="Times New Roman" w:cs="Times New Roman"/>
        </w:rPr>
        <w:t>PeerJ</w:t>
      </w:r>
      <w:proofErr w:type="spellEnd"/>
      <w:r w:rsidRPr="00FA30AA">
        <w:rPr>
          <w:rFonts w:ascii="Times New Roman" w:hAnsi="Times New Roman" w:cs="Times New Roman"/>
        </w:rPr>
        <w:t xml:space="preserve"> journal, </w:t>
      </w:r>
      <w:r w:rsidR="00ED4C4A">
        <w:rPr>
          <w:rFonts w:ascii="Times New Roman" w:hAnsi="Times New Roman" w:cs="Times New Roman"/>
        </w:rPr>
        <w:t>en</w:t>
      </w:r>
      <w:r w:rsidRPr="00FA30AA">
        <w:rPr>
          <w:rFonts w:ascii="Times New Roman" w:hAnsi="Times New Roman" w:cs="Times New Roman"/>
        </w:rPr>
        <w:t>titled "</w:t>
      </w:r>
      <w:r w:rsidRPr="00FA30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Stress adaptive plasticity from </w:t>
      </w:r>
      <w:r w:rsidRPr="00FA30AA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Aegilops </w:t>
      </w:r>
      <w:proofErr w:type="spellStart"/>
      <w:r w:rsidRPr="00FA30AA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tauschii</w:t>
      </w:r>
      <w:proofErr w:type="spellEnd"/>
      <w:r w:rsidRPr="00FA30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introgression lines improves drought and heat stress tolerance in bread wheat (</w:t>
      </w:r>
      <w:r w:rsidRPr="00FA30AA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Triticum </w:t>
      </w:r>
      <w:proofErr w:type="spellStart"/>
      <w:r w:rsidRPr="00FA30AA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aestivum</w:t>
      </w:r>
      <w:proofErr w:type="spellEnd"/>
      <w:r w:rsidRPr="00FA30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L.)”</w:t>
      </w:r>
      <w:r w:rsidR="00ED4C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7412BFD3" w14:textId="245319BA" w:rsidR="00FA30AA" w:rsidRPr="00FA30AA" w:rsidRDefault="00FA30AA" w:rsidP="000443A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Mohit Jain has made significant contributions to the research by collecting various agronomic and physiological data in field</w:t>
      </w:r>
      <w:r w:rsidR="00ED4C4A">
        <w:rPr>
          <w:rFonts w:ascii="Times New Roman" w:hAnsi="Times New Roman" w:cs="Times New Roman"/>
        </w:rPr>
        <w:t xml:space="preserve"> (during 2020-21 and 2021-22)</w:t>
      </w:r>
      <w:r w:rsidRPr="00FA30AA">
        <w:rPr>
          <w:rFonts w:ascii="Times New Roman" w:hAnsi="Times New Roman" w:cs="Times New Roman"/>
        </w:rPr>
        <w:t xml:space="preserve"> and laboratory</w:t>
      </w:r>
      <w:r w:rsidR="00ED4C4A">
        <w:rPr>
          <w:rFonts w:ascii="Times New Roman" w:hAnsi="Times New Roman" w:cs="Times New Roman"/>
        </w:rPr>
        <w:t xml:space="preserve"> (during 2021)</w:t>
      </w:r>
      <w:r w:rsidRPr="00FA30AA">
        <w:rPr>
          <w:rFonts w:ascii="Times New Roman" w:hAnsi="Times New Roman" w:cs="Times New Roman"/>
        </w:rPr>
        <w:t xml:space="preserve">. </w:t>
      </w:r>
      <w:r w:rsidR="00813C1B">
        <w:rPr>
          <w:rFonts w:ascii="Times New Roman" w:hAnsi="Times New Roman" w:cs="Times New Roman"/>
        </w:rPr>
        <w:t>Additionally</w:t>
      </w:r>
      <w:r w:rsidR="002F488D">
        <w:rPr>
          <w:rFonts w:ascii="Times New Roman" w:hAnsi="Times New Roman" w:cs="Times New Roman"/>
        </w:rPr>
        <w:t xml:space="preserve">, he </w:t>
      </w:r>
      <w:r w:rsidR="00FA6635">
        <w:rPr>
          <w:rFonts w:ascii="Times New Roman" w:hAnsi="Times New Roman" w:cs="Times New Roman"/>
        </w:rPr>
        <w:t>is</w:t>
      </w:r>
      <w:r w:rsidR="002F488D">
        <w:rPr>
          <w:rFonts w:ascii="Times New Roman" w:hAnsi="Times New Roman" w:cs="Times New Roman"/>
        </w:rPr>
        <w:t xml:space="preserve"> involved in </w:t>
      </w:r>
      <w:r w:rsidR="00C873A5">
        <w:rPr>
          <w:rFonts w:ascii="Times New Roman" w:hAnsi="Times New Roman" w:cs="Times New Roman"/>
        </w:rPr>
        <w:t>preparing attractive figures and tables for the manuscript</w:t>
      </w:r>
      <w:r w:rsidR="00813C1B">
        <w:rPr>
          <w:rFonts w:ascii="Times New Roman" w:hAnsi="Times New Roman" w:cs="Times New Roman"/>
        </w:rPr>
        <w:t xml:space="preserve">. </w:t>
      </w:r>
      <w:r w:rsidR="00ED4C4A">
        <w:rPr>
          <w:rFonts w:ascii="Times New Roman" w:hAnsi="Times New Roman" w:cs="Times New Roman"/>
        </w:rPr>
        <w:t xml:space="preserve">However, in the initial submission, by chance/mistake we missed adding his name in the manuscript. </w:t>
      </w:r>
      <w:r w:rsidRPr="00FA30AA">
        <w:rPr>
          <w:rFonts w:ascii="Times New Roman" w:hAnsi="Times New Roman" w:cs="Times New Roman"/>
        </w:rPr>
        <w:t xml:space="preserve">We believe that his </w:t>
      </w:r>
      <w:r w:rsidR="00ED4C4A" w:rsidRPr="00FA30AA">
        <w:rPr>
          <w:rFonts w:ascii="Times New Roman" w:hAnsi="Times New Roman" w:cs="Times New Roman"/>
        </w:rPr>
        <w:t>contributions</w:t>
      </w:r>
      <w:r w:rsidRPr="00FA30AA">
        <w:rPr>
          <w:rFonts w:ascii="Times New Roman" w:hAnsi="Times New Roman" w:cs="Times New Roman"/>
        </w:rPr>
        <w:t xml:space="preserve"> and involvement in the project </w:t>
      </w:r>
      <w:r w:rsidR="00ED4C4A" w:rsidRPr="00FA30AA">
        <w:rPr>
          <w:rFonts w:ascii="Times New Roman" w:hAnsi="Times New Roman" w:cs="Times New Roman"/>
        </w:rPr>
        <w:t>permit</w:t>
      </w:r>
      <w:r w:rsidRPr="00FA30AA">
        <w:rPr>
          <w:rFonts w:ascii="Times New Roman" w:hAnsi="Times New Roman" w:cs="Times New Roman"/>
        </w:rPr>
        <w:t xml:space="preserve"> authorship.</w:t>
      </w:r>
    </w:p>
    <w:p w14:paraId="7AB3D983" w14:textId="77777777" w:rsidR="000443AF" w:rsidRDefault="000443AF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560A1A" w14:textId="4890EBD3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Below are the details of the proposed additional author:</w:t>
      </w:r>
    </w:p>
    <w:p w14:paraId="226410AB" w14:textId="264CFEB0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Name: Mohit Jain</w:t>
      </w:r>
    </w:p>
    <w:p w14:paraId="1D8DAB65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Affiliation: Department of Plant Breeding and Genetics, Punjab Agricultural University, Ludhiana, India</w:t>
      </w:r>
    </w:p>
    <w:p w14:paraId="7C93CA48" w14:textId="7E4DB7BD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 xml:space="preserve">Email: </w:t>
      </w:r>
      <w:hyperlink r:id="rId5" w:history="1">
        <w:r w:rsidRPr="00FA30AA">
          <w:rPr>
            <w:rStyle w:val="Hyperlink"/>
            <w:rFonts w:ascii="Times New Roman" w:hAnsi="Times New Roman" w:cs="Times New Roman"/>
          </w:rPr>
          <w:t>mohit.jn1997@gmail.com</w:t>
        </w:r>
      </w:hyperlink>
    </w:p>
    <w:p w14:paraId="4CC417FA" w14:textId="42D52830" w:rsidR="00FA30AA" w:rsidRDefault="00F53FC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DFB0A2B" wp14:editId="076922BE">
            <wp:simplePos x="0" y="0"/>
            <wp:positionH relativeFrom="margin">
              <wp:posOffset>114300</wp:posOffset>
            </wp:positionH>
            <wp:positionV relativeFrom="paragraph">
              <wp:posOffset>145415</wp:posOffset>
            </wp:positionV>
            <wp:extent cx="960120" cy="348431"/>
            <wp:effectExtent l="0" t="0" r="0" b="0"/>
            <wp:wrapNone/>
            <wp:docPr id="16163477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7713" name="Picture 1616347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4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D5440" w14:textId="40ACDE33" w:rsidR="00040FCF" w:rsidRDefault="00040FCF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CFBC0C" w14:textId="55F1AA3C" w:rsidR="001F2EAE" w:rsidRDefault="001F2EAE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3FCA">
        <w:rPr>
          <w:rFonts w:ascii="Times New Roman" w:hAnsi="Times New Roman" w:cs="Times New Roman"/>
        </w:rPr>
        <w:t>Signature</w:t>
      </w:r>
      <w:r w:rsidR="0059711A" w:rsidRPr="00F53FCA">
        <w:rPr>
          <w:rFonts w:ascii="Times New Roman" w:hAnsi="Times New Roman" w:cs="Times New Roman"/>
        </w:rPr>
        <w:t xml:space="preserve"> (Mohit Jain)</w:t>
      </w:r>
    </w:p>
    <w:p w14:paraId="6D47E392" w14:textId="77777777" w:rsidR="001F2EAE" w:rsidRPr="00FA30AA" w:rsidRDefault="001F2EAE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D8BA59" w14:textId="3DC84314" w:rsidR="00FA30AA" w:rsidRPr="00FA30AA" w:rsidRDefault="00ED4C4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all co-authors of this manuscript are agreed and signed (see the table below) to add Mohit Jain as a co-author for this manuscript.</w:t>
      </w:r>
    </w:p>
    <w:p w14:paraId="2A71AAB8" w14:textId="77777777" w:rsid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345DBF" w:rsidRPr="00B4672F" w14:paraId="311D7BE2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7C722033" w14:textId="0D4AD54E" w:rsidR="00650FD8" w:rsidRPr="00B4672F" w:rsidRDefault="00650FD8" w:rsidP="00B467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author</w:t>
            </w:r>
          </w:p>
        </w:tc>
        <w:tc>
          <w:tcPr>
            <w:tcW w:w="4078" w:type="dxa"/>
            <w:vAlign w:val="center"/>
          </w:tcPr>
          <w:p w14:paraId="414A43D5" w14:textId="599C0D0E" w:rsidR="00650FD8" w:rsidRPr="00B4672F" w:rsidRDefault="00650FD8" w:rsidP="00B467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Designation with email ID</w:t>
            </w:r>
          </w:p>
        </w:tc>
        <w:tc>
          <w:tcPr>
            <w:tcW w:w="3117" w:type="dxa"/>
            <w:vAlign w:val="center"/>
          </w:tcPr>
          <w:p w14:paraId="59190D3B" w14:textId="2929A260" w:rsidR="00650FD8" w:rsidRPr="00B4672F" w:rsidRDefault="00650FD8" w:rsidP="00B467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345DBF" w:rsidRPr="00B4672F" w14:paraId="207FEF90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532652B6" w14:textId="0F9662DF" w:rsidR="00650FD8" w:rsidRPr="00B4672F" w:rsidRDefault="00650FD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EC79DC" w:rsidRPr="00B46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Santosh Gudi</w:t>
            </w:r>
          </w:p>
        </w:tc>
        <w:tc>
          <w:tcPr>
            <w:tcW w:w="4078" w:type="dxa"/>
            <w:vAlign w:val="center"/>
          </w:tcPr>
          <w:p w14:paraId="2AAD0636" w14:textId="77777777" w:rsidR="00650FD8" w:rsidRPr="00B4672F" w:rsidRDefault="003B76B0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003FE025" w14:textId="623763FD" w:rsidR="00EC49CF" w:rsidRPr="00B4672F" w:rsidRDefault="00EC49CF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hyperlink r:id="rId7" w:history="1">
              <w:r w:rsidR="0097797A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santosh-pbg@pau.edu</w:t>
              </w:r>
            </w:hyperlink>
          </w:p>
        </w:tc>
        <w:tc>
          <w:tcPr>
            <w:tcW w:w="3117" w:type="dxa"/>
            <w:vAlign w:val="center"/>
          </w:tcPr>
          <w:p w14:paraId="6F7AA873" w14:textId="28D3B027" w:rsidR="00952311" w:rsidRDefault="00952311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9ED8A7" wp14:editId="7B39E146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-60960</wp:posOffset>
                  </wp:positionV>
                  <wp:extent cx="644525" cy="304165"/>
                  <wp:effectExtent l="0" t="0" r="317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869E9E" w14:textId="79241166" w:rsidR="00650FD8" w:rsidRPr="00B4672F" w:rsidRDefault="00952311" w:rsidP="0095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</w:t>
            </w:r>
            <w:r w:rsidR="008410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</w:tr>
      <w:tr w:rsidR="00345DBF" w:rsidRPr="00B4672F" w14:paraId="660EC3DE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67163935" w14:textId="2C9654B2" w:rsidR="00650FD8" w:rsidRPr="00B4672F" w:rsidRDefault="006937D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Dr. Satinder Singh</w:t>
            </w:r>
          </w:p>
        </w:tc>
        <w:tc>
          <w:tcPr>
            <w:tcW w:w="4078" w:type="dxa"/>
            <w:vAlign w:val="center"/>
          </w:tcPr>
          <w:p w14:paraId="0E0F0BD5" w14:textId="77777777" w:rsidR="006937D6" w:rsidRPr="00B4672F" w:rsidRDefault="006937D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5A9D948C" w14:textId="259FF557" w:rsidR="00650FD8" w:rsidRPr="00B4672F" w:rsidRDefault="006937D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Email ID:</w:t>
            </w:r>
            <w:r w:rsidR="0097797A"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97797A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satinder-pbg@pau.edu</w:t>
              </w:r>
            </w:hyperlink>
          </w:p>
        </w:tc>
        <w:tc>
          <w:tcPr>
            <w:tcW w:w="3117" w:type="dxa"/>
            <w:vAlign w:val="center"/>
          </w:tcPr>
          <w:p w14:paraId="36C1273E" w14:textId="77777777" w:rsidR="00B44DD5" w:rsidRDefault="00B44DD5" w:rsidP="00B44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C510169" wp14:editId="13CC216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-20955</wp:posOffset>
                  </wp:positionV>
                  <wp:extent cx="579120" cy="281940"/>
                  <wp:effectExtent l="0" t="0" r="0" b="3810"/>
                  <wp:wrapNone/>
                  <wp:docPr id="1514167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167454" name="Picture 151416745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A58A715" w14:textId="671549E8" w:rsidR="00650FD8" w:rsidRPr="00B4672F" w:rsidRDefault="00B44DD5" w:rsidP="00B44DD5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6AE0F4C1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6453F9CE" w14:textId="77777777" w:rsidR="00EC79DC" w:rsidRPr="00B4672F" w:rsidRDefault="00EC79DC" w:rsidP="00B4672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 Satinder Kaur</w:t>
            </w:r>
          </w:p>
          <w:p w14:paraId="5F7D036C" w14:textId="77777777" w:rsidR="00650FD8" w:rsidRPr="00B4672F" w:rsidRDefault="00650FD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14:paraId="0AB9CC1D" w14:textId="77777777" w:rsidR="00051925" w:rsidRPr="00B4672F" w:rsidRDefault="00051925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School of Agricultural Biotechnology, Punjab Agricultural University, Ludhiana, Punjab, India</w:t>
            </w:r>
          </w:p>
          <w:p w14:paraId="59F93607" w14:textId="61F1D4EF" w:rsidR="00650FD8" w:rsidRPr="00B4672F" w:rsidRDefault="00051925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  <w:r w:rsidR="00B677A0" w:rsidRPr="00B4672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391463"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1" w:history="1">
              <w:r w:rsidR="00391463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satinder.biotech@pau.edu</w:t>
              </w:r>
            </w:hyperlink>
          </w:p>
        </w:tc>
        <w:tc>
          <w:tcPr>
            <w:tcW w:w="3117" w:type="dxa"/>
            <w:vAlign w:val="center"/>
          </w:tcPr>
          <w:p w14:paraId="5EFC5F50" w14:textId="31804A7D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7A0F87A" wp14:editId="3ABA54F0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47625</wp:posOffset>
                  </wp:positionV>
                  <wp:extent cx="674370" cy="358140"/>
                  <wp:effectExtent l="0" t="0" r="0" b="3810"/>
                  <wp:wrapNone/>
                  <wp:docPr id="2981871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87105" name="Picture 29818710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03FFD" w14:textId="2EF5D360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A84AE" w14:textId="558D86FC" w:rsidR="00650FD8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7A1BF13F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531A7F62" w14:textId="6A59D4BD" w:rsidR="00650FD8" w:rsidRPr="00B4672F" w:rsidRDefault="009D48B0" w:rsidP="00B4672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 Puja Srivastava</w:t>
            </w:r>
          </w:p>
        </w:tc>
        <w:tc>
          <w:tcPr>
            <w:tcW w:w="4078" w:type="dxa"/>
            <w:vAlign w:val="center"/>
          </w:tcPr>
          <w:p w14:paraId="06FF3288" w14:textId="77777777" w:rsidR="004D73B0" w:rsidRPr="00B4672F" w:rsidRDefault="004D73B0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3A95A267" w14:textId="5E06E983" w:rsidR="00650FD8" w:rsidRPr="00B4672F" w:rsidRDefault="004D73B0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hyperlink r:id="rId13" w:history="1">
              <w:r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pujasrivastava@pau.edu</w:t>
              </w:r>
            </w:hyperlink>
          </w:p>
        </w:tc>
        <w:tc>
          <w:tcPr>
            <w:tcW w:w="3117" w:type="dxa"/>
            <w:vAlign w:val="center"/>
          </w:tcPr>
          <w:p w14:paraId="25B3EAE6" w14:textId="3385BF3C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42589ED5" wp14:editId="01AC6CD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32385</wp:posOffset>
                  </wp:positionV>
                  <wp:extent cx="693420" cy="350520"/>
                  <wp:effectExtent l="0" t="0" r="0" b="0"/>
                  <wp:wrapNone/>
                  <wp:docPr id="21398728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72849" name="Picture 21398728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40E0E" w14:textId="5530E343" w:rsidR="00650FD8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12F1EE5E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1D02E6A4" w14:textId="370ED4B4" w:rsidR="00650FD8" w:rsidRPr="00B4672F" w:rsidRDefault="00CB732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Dr. Gurvinder Singh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Mavi</w:t>
            </w:r>
            <w:proofErr w:type="spellEnd"/>
          </w:p>
        </w:tc>
        <w:tc>
          <w:tcPr>
            <w:tcW w:w="4078" w:type="dxa"/>
            <w:vAlign w:val="center"/>
          </w:tcPr>
          <w:p w14:paraId="77249938" w14:textId="77777777" w:rsidR="00CB732C" w:rsidRPr="00B4672F" w:rsidRDefault="00CB732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1356D2A9" w14:textId="605B55F3" w:rsidR="00650FD8" w:rsidRPr="00B4672F" w:rsidRDefault="00CB732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Email ID: </w:t>
            </w:r>
            <w:hyperlink r:id="rId15" w:history="1">
              <w:r w:rsidR="00761079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G.S.Mavi@pau.edu</w:t>
              </w:r>
            </w:hyperlink>
          </w:p>
        </w:tc>
        <w:tc>
          <w:tcPr>
            <w:tcW w:w="3117" w:type="dxa"/>
            <w:vAlign w:val="center"/>
          </w:tcPr>
          <w:p w14:paraId="1EC9DA55" w14:textId="34BA1662" w:rsidR="00A85156" w:rsidRDefault="00944FC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43F3515B" wp14:editId="1001361A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-7620</wp:posOffset>
                  </wp:positionV>
                  <wp:extent cx="944880" cy="426720"/>
                  <wp:effectExtent l="0" t="0" r="7620" b="0"/>
                  <wp:wrapNone/>
                  <wp:docPr id="4331509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DC4FE6" w14:textId="44887D8C" w:rsidR="00650FD8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121731D3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66524E62" w14:textId="6A187A25" w:rsidR="00650FD8" w:rsidRPr="00B4672F" w:rsidRDefault="00A93B8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Parveen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Chhuneja</w:t>
            </w:r>
            <w:proofErr w:type="spellEnd"/>
          </w:p>
        </w:tc>
        <w:tc>
          <w:tcPr>
            <w:tcW w:w="4078" w:type="dxa"/>
            <w:vAlign w:val="center"/>
          </w:tcPr>
          <w:p w14:paraId="09C0606B" w14:textId="77777777" w:rsidR="00650FD8" w:rsidRPr="00B4672F" w:rsidRDefault="00B17CF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School of Agricultural Biotechnology, Punjab Agricultural University, Ludhiana, Punjab, India</w:t>
            </w:r>
          </w:p>
          <w:p w14:paraId="7E95F551" w14:textId="2952E263" w:rsidR="00B17CF8" w:rsidRPr="00B4672F" w:rsidRDefault="00B17CF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Email ID:</w:t>
            </w:r>
            <w:r w:rsidR="004A1D91"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4A1D91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pchhuneja@pau.edu</w:t>
              </w:r>
            </w:hyperlink>
          </w:p>
        </w:tc>
        <w:tc>
          <w:tcPr>
            <w:tcW w:w="3117" w:type="dxa"/>
            <w:vAlign w:val="center"/>
          </w:tcPr>
          <w:p w14:paraId="58934EE4" w14:textId="6BBADDB4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752C1C1E" wp14:editId="547FBE8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48895</wp:posOffset>
                  </wp:positionV>
                  <wp:extent cx="998220" cy="457200"/>
                  <wp:effectExtent l="0" t="0" r="0" b="0"/>
                  <wp:wrapNone/>
                  <wp:docPr id="15707151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15131" name="Picture 15707151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CBA45D" w14:textId="2E79E667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11DF5" w14:textId="4489AAA3" w:rsidR="00650FD8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60A3861E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1EDF1BC2" w14:textId="567AA60D" w:rsidR="00650FD8" w:rsidRPr="00B4672F" w:rsidRDefault="00217F5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Virinder</w:t>
            </w:r>
            <w:proofErr w:type="spellEnd"/>
            <w:r w:rsidRPr="00B467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Singh Sohu</w:t>
            </w:r>
          </w:p>
        </w:tc>
        <w:tc>
          <w:tcPr>
            <w:tcW w:w="4078" w:type="dxa"/>
            <w:vAlign w:val="center"/>
          </w:tcPr>
          <w:p w14:paraId="3AA2BDAA" w14:textId="77777777" w:rsidR="00217F58" w:rsidRPr="00B4672F" w:rsidRDefault="00217F5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7038AC7A" w14:textId="157B8EFB" w:rsidR="00650FD8" w:rsidRPr="00B4672F" w:rsidRDefault="00217F5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Email ID:</w:t>
            </w:r>
            <w:r w:rsidR="00E35CBB"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="00E35CBB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sohuvs@pau.edu</w:t>
              </w:r>
            </w:hyperlink>
          </w:p>
        </w:tc>
        <w:tc>
          <w:tcPr>
            <w:tcW w:w="3117" w:type="dxa"/>
            <w:vAlign w:val="center"/>
          </w:tcPr>
          <w:p w14:paraId="193F9F61" w14:textId="655AEB40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781FE8EA" wp14:editId="4B422908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43180</wp:posOffset>
                  </wp:positionV>
                  <wp:extent cx="609600" cy="325755"/>
                  <wp:effectExtent l="0" t="0" r="0" b="0"/>
                  <wp:wrapNone/>
                  <wp:docPr id="14799389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38937" name="Picture 147993893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2FB12" w14:textId="51A8F26C" w:rsidR="00A85156" w:rsidRDefault="00A85156" w:rsidP="00175A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DBDB4" w14:textId="722DA2F4" w:rsidR="00650FD8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03/28/2024</w:t>
            </w:r>
          </w:p>
        </w:tc>
      </w:tr>
      <w:tr w:rsidR="00345DBF" w:rsidRPr="00B4672F" w14:paraId="415BF9E3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6B9EC38B" w14:textId="4048778A" w:rsidR="00217F58" w:rsidRPr="00B4672F" w:rsidRDefault="00785B0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Fatmah</w:t>
            </w:r>
            <w:proofErr w:type="spellEnd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Ahmed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Safhi</w:t>
            </w:r>
            <w:proofErr w:type="spellEnd"/>
          </w:p>
        </w:tc>
        <w:tc>
          <w:tcPr>
            <w:tcW w:w="4078" w:type="dxa"/>
            <w:vAlign w:val="center"/>
          </w:tcPr>
          <w:p w14:paraId="6FB17E7D" w14:textId="77777777" w:rsidR="00217F58" w:rsidRPr="00B4672F" w:rsidRDefault="0089484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Department of Biology, Princess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Nourah</w:t>
            </w:r>
            <w:proofErr w:type="spellEnd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bint</w:t>
            </w:r>
            <w:proofErr w:type="spellEnd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Abdulrahman University, Riyadh, Saudi Arabia</w:t>
            </w:r>
          </w:p>
          <w:p w14:paraId="44C0A03C" w14:textId="2B913D71" w:rsidR="00894848" w:rsidRPr="00B4672F" w:rsidRDefault="00894848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hyperlink r:id="rId21" w:history="1">
              <w:r w:rsidR="00ED4FA3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faalsafhi@pnu.edu.sa</w:t>
              </w:r>
            </w:hyperlink>
          </w:p>
        </w:tc>
        <w:tc>
          <w:tcPr>
            <w:tcW w:w="3117" w:type="dxa"/>
            <w:vAlign w:val="center"/>
          </w:tcPr>
          <w:p w14:paraId="698AA620" w14:textId="77777777" w:rsidR="00217F58" w:rsidRDefault="006C757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71552" behindDoc="1" locked="0" layoutInCell="1" allowOverlap="1" wp14:anchorId="7338F21C" wp14:editId="5C301404">
                  <wp:simplePos x="0" y="0"/>
                  <wp:positionH relativeFrom="column">
                    <wp:posOffset>-911860</wp:posOffset>
                  </wp:positionH>
                  <wp:positionV relativeFrom="paragraph">
                    <wp:posOffset>31750</wp:posOffset>
                  </wp:positionV>
                  <wp:extent cx="810895" cy="419100"/>
                  <wp:effectExtent l="0" t="0" r="8255" b="0"/>
                  <wp:wrapTight wrapText="bothSides">
                    <wp:wrapPolygon edited="0">
                      <wp:start x="0" y="0"/>
                      <wp:lineTo x="0" y="20618"/>
                      <wp:lineTo x="21312" y="20618"/>
                      <wp:lineTo x="21312" y="0"/>
                      <wp:lineTo x="0" y="0"/>
                    </wp:wrapPolygon>
                  </wp:wrapTight>
                  <wp:docPr id="4" name="Picture 4" descr="A white paper with writing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paper with writing on it&#10;&#10;Description automatically generated with medium confidence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24" t="22395" r="43670" b="65771"/>
                          <a:stretch/>
                        </pic:blipFill>
                        <pic:spPr bwMode="auto">
                          <a:xfrm>
                            <a:off x="0" y="0"/>
                            <a:ext cx="81089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CFF7A3" w14:textId="5C0B11BF" w:rsidR="006C757C" w:rsidRPr="006C757C" w:rsidRDefault="006C757C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03/29/2024</w:t>
            </w:r>
          </w:p>
        </w:tc>
      </w:tr>
      <w:tr w:rsidR="00345DBF" w:rsidRPr="00B4672F" w14:paraId="3FD43B9C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6AC75C6F" w14:textId="7FCD983D" w:rsidR="00217F58" w:rsidRPr="00B4672F" w:rsidRDefault="00607700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Diaa</w:t>
            </w:r>
            <w:proofErr w:type="spellEnd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 Abd El </w:t>
            </w:r>
            <w:proofErr w:type="spellStart"/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Moneim</w:t>
            </w:r>
            <w:proofErr w:type="spellEnd"/>
          </w:p>
        </w:tc>
        <w:tc>
          <w:tcPr>
            <w:tcW w:w="4078" w:type="dxa"/>
            <w:vAlign w:val="center"/>
          </w:tcPr>
          <w:p w14:paraId="255D5BDD" w14:textId="77777777" w:rsidR="00217F58" w:rsidRPr="00B4672F" w:rsidRDefault="006859D7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Production (Genetic Branch), Faculty of Environmental Agricultural Sciences, Arish University, Egypt</w:t>
            </w:r>
          </w:p>
          <w:p w14:paraId="7D320FF2" w14:textId="26F8E569" w:rsidR="006859D7" w:rsidRPr="00B4672F" w:rsidRDefault="006859D7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hyperlink r:id="rId24" w:history="1">
              <w:r w:rsidR="00C4189E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dabdelmoniem@aru.edu.eg</w:t>
              </w:r>
            </w:hyperlink>
          </w:p>
        </w:tc>
        <w:tc>
          <w:tcPr>
            <w:tcW w:w="3117" w:type="dxa"/>
            <w:vAlign w:val="center"/>
          </w:tcPr>
          <w:p w14:paraId="6E5AA486" w14:textId="77777777" w:rsidR="00217F58" w:rsidRDefault="006C757C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A83504C" wp14:editId="2FB4B477">
                  <wp:simplePos x="0" y="0"/>
                  <wp:positionH relativeFrom="column">
                    <wp:posOffset>-1083310</wp:posOffset>
                  </wp:positionH>
                  <wp:positionV relativeFrom="paragraph">
                    <wp:posOffset>-13335</wp:posOffset>
                  </wp:positionV>
                  <wp:extent cx="986155" cy="480060"/>
                  <wp:effectExtent l="0" t="0" r="4445" b="0"/>
                  <wp:wrapTight wrapText="bothSides">
                    <wp:wrapPolygon edited="0">
                      <wp:start x="0" y="0"/>
                      <wp:lineTo x="0" y="20571"/>
                      <wp:lineTo x="21280" y="20571"/>
                      <wp:lineTo x="21280" y="0"/>
                      <wp:lineTo x="0" y="0"/>
                    </wp:wrapPolygon>
                  </wp:wrapTight>
                  <wp:docPr id="504893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AC069" w14:textId="74D7707F" w:rsidR="006C757C" w:rsidRPr="006C757C" w:rsidRDefault="006C757C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03/29/2024</w:t>
            </w:r>
          </w:p>
        </w:tc>
      </w:tr>
      <w:tr w:rsidR="00345DBF" w:rsidRPr="00B4672F" w14:paraId="5199B05C" w14:textId="77777777" w:rsidTr="00B4672F">
        <w:trPr>
          <w:trHeight w:val="20"/>
        </w:trPr>
        <w:tc>
          <w:tcPr>
            <w:tcW w:w="2155" w:type="dxa"/>
            <w:vAlign w:val="center"/>
          </w:tcPr>
          <w:p w14:paraId="7620656B" w14:textId="13E79C14" w:rsidR="00607700" w:rsidRPr="00B4672F" w:rsidRDefault="009162AB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Dr. Achla Sharma</w:t>
            </w:r>
          </w:p>
        </w:tc>
        <w:tc>
          <w:tcPr>
            <w:tcW w:w="4078" w:type="dxa"/>
            <w:vAlign w:val="center"/>
          </w:tcPr>
          <w:p w14:paraId="6A1435E4" w14:textId="77777777" w:rsidR="008F48A6" w:rsidRPr="00B4672F" w:rsidRDefault="008F48A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>Department of Plant Breeding and Genetics, Punjab Agricultural University, Ludhiana, India</w:t>
            </w:r>
          </w:p>
          <w:p w14:paraId="53DFA312" w14:textId="219B9C0F" w:rsidR="00607700" w:rsidRPr="00B4672F" w:rsidRDefault="008F48A6" w:rsidP="00B4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72F">
              <w:rPr>
                <w:rFonts w:ascii="Times New Roman" w:hAnsi="Times New Roman" w:cs="Times New Roman"/>
                <w:sz w:val="20"/>
                <w:szCs w:val="20"/>
              </w:rPr>
              <w:t xml:space="preserve">Email ID: </w:t>
            </w:r>
            <w:hyperlink r:id="rId27" w:history="1">
              <w:r w:rsidR="00B4672F" w:rsidRPr="00B4672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achla12@gmail.com</w:t>
              </w:r>
            </w:hyperlink>
          </w:p>
        </w:tc>
        <w:tc>
          <w:tcPr>
            <w:tcW w:w="3117" w:type="dxa"/>
            <w:vAlign w:val="center"/>
          </w:tcPr>
          <w:p w14:paraId="68096515" w14:textId="2186B05D" w:rsidR="0038539C" w:rsidRDefault="00345DBF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3072A0CA" wp14:editId="54EA5F8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15240</wp:posOffset>
                  </wp:positionV>
                  <wp:extent cx="822960" cy="350520"/>
                  <wp:effectExtent l="0" t="0" r="0" b="0"/>
                  <wp:wrapNone/>
                  <wp:docPr id="194431515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FC447" w14:textId="3D6F505D" w:rsidR="00607700" w:rsidRPr="00B4672F" w:rsidRDefault="00175A7A" w:rsidP="00A85156">
            <w:pPr>
              <w:ind w:right="4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</w:t>
            </w:r>
            <w:r w:rsidR="008410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</w:tr>
    </w:tbl>
    <w:p w14:paraId="4864ED56" w14:textId="77777777" w:rsidR="00650FD8" w:rsidRDefault="00650FD8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89ED3C" w14:textId="77777777" w:rsidR="00650FD8" w:rsidRPr="00FA30AA" w:rsidRDefault="00650FD8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0E56FF" w14:textId="0A3E3C93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 xml:space="preserve">We kindly request you </w:t>
      </w:r>
      <w:r w:rsidR="00ED4C4A">
        <w:rPr>
          <w:rFonts w:ascii="Times New Roman" w:hAnsi="Times New Roman" w:cs="Times New Roman"/>
        </w:rPr>
        <w:t xml:space="preserve">to </w:t>
      </w:r>
      <w:r w:rsidRPr="00FA30AA">
        <w:rPr>
          <w:rFonts w:ascii="Times New Roman" w:hAnsi="Times New Roman" w:cs="Times New Roman"/>
        </w:rPr>
        <w:t>consider our request.</w:t>
      </w:r>
    </w:p>
    <w:p w14:paraId="6D2C361F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53A06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Thank you for your attention to this matter. We look forward to your favorable consideration.</w:t>
      </w:r>
    </w:p>
    <w:p w14:paraId="332FCE46" w14:textId="77777777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0921F4" w14:textId="407BF32C" w:rsidR="00FA30AA" w:rsidRPr="00FA30AA" w:rsidRDefault="00DD7C99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B2FE2ED" wp14:editId="6E2CB633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822960" cy="350520"/>
            <wp:effectExtent l="0" t="0" r="0" b="0"/>
            <wp:wrapNone/>
            <wp:docPr id="20262502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0AA" w:rsidRPr="00FA30AA">
        <w:rPr>
          <w:rFonts w:ascii="Times New Roman" w:hAnsi="Times New Roman" w:cs="Times New Roman"/>
        </w:rPr>
        <w:t>Sincerely,</w:t>
      </w:r>
    </w:p>
    <w:p w14:paraId="15687545" w14:textId="3906446E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67938F" w14:textId="48D77DD1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Dr Achla Sharma</w:t>
      </w:r>
    </w:p>
    <w:p w14:paraId="1794B755" w14:textId="6310062E" w:rsidR="00FA30AA" w:rsidRPr="00FA30AA" w:rsidRDefault="00651863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863">
        <w:rPr>
          <w:rFonts w:ascii="Times New Roman" w:hAnsi="Times New Roman" w:cs="Times New Roman"/>
        </w:rPr>
        <w:t>Principal Wheat Breeder</w:t>
      </w:r>
    </w:p>
    <w:p w14:paraId="59D55B26" w14:textId="470206FE" w:rsidR="00FA30AA" w:rsidRPr="00FA30AA" w:rsidRDefault="00FA30AA" w:rsidP="00FA3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30AA">
        <w:rPr>
          <w:rFonts w:ascii="Times New Roman" w:hAnsi="Times New Roman" w:cs="Times New Roman"/>
        </w:rPr>
        <w:t>Punjab Agricultural University, Ludhiana, India</w:t>
      </w:r>
    </w:p>
    <w:sectPr w:rsidR="00FA30AA" w:rsidRPr="00FA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FA6"/>
    <w:multiLevelType w:val="hybridMultilevel"/>
    <w:tmpl w:val="50A2E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0MLQ0MzAyNbIwNjFX0lEKTi0uzszPAykwrAUAcy4ECCwAAAA="/>
  </w:docVars>
  <w:rsids>
    <w:rsidRoot w:val="00FA30AA"/>
    <w:rsid w:val="00040FCF"/>
    <w:rsid w:val="000443AF"/>
    <w:rsid w:val="00051925"/>
    <w:rsid w:val="00175A7A"/>
    <w:rsid w:val="001F2EAE"/>
    <w:rsid w:val="00217F58"/>
    <w:rsid w:val="0028548D"/>
    <w:rsid w:val="002F488D"/>
    <w:rsid w:val="0031408F"/>
    <w:rsid w:val="00323ECF"/>
    <w:rsid w:val="00345DBF"/>
    <w:rsid w:val="0038539C"/>
    <w:rsid w:val="00391463"/>
    <w:rsid w:val="003B76B0"/>
    <w:rsid w:val="003C2846"/>
    <w:rsid w:val="004A1D91"/>
    <w:rsid w:val="004D73B0"/>
    <w:rsid w:val="0059711A"/>
    <w:rsid w:val="00607700"/>
    <w:rsid w:val="00650FD8"/>
    <w:rsid w:val="00651863"/>
    <w:rsid w:val="00673440"/>
    <w:rsid w:val="0068247E"/>
    <w:rsid w:val="006859D7"/>
    <w:rsid w:val="006937D6"/>
    <w:rsid w:val="006C757C"/>
    <w:rsid w:val="007311EB"/>
    <w:rsid w:val="00761079"/>
    <w:rsid w:val="00785B0C"/>
    <w:rsid w:val="00793712"/>
    <w:rsid w:val="00807E6A"/>
    <w:rsid w:val="00813C1B"/>
    <w:rsid w:val="0084104D"/>
    <w:rsid w:val="00894848"/>
    <w:rsid w:val="008A4FD4"/>
    <w:rsid w:val="008F48A6"/>
    <w:rsid w:val="009162AB"/>
    <w:rsid w:val="00944FCA"/>
    <w:rsid w:val="00952311"/>
    <w:rsid w:val="0097797A"/>
    <w:rsid w:val="009A6A6F"/>
    <w:rsid w:val="009D0D8D"/>
    <w:rsid w:val="009D48B0"/>
    <w:rsid w:val="00A85156"/>
    <w:rsid w:val="00A93B86"/>
    <w:rsid w:val="00AE2517"/>
    <w:rsid w:val="00B13CB1"/>
    <w:rsid w:val="00B175A2"/>
    <w:rsid w:val="00B17CF8"/>
    <w:rsid w:val="00B44DD5"/>
    <w:rsid w:val="00B4672F"/>
    <w:rsid w:val="00B535B5"/>
    <w:rsid w:val="00B677A0"/>
    <w:rsid w:val="00C4189E"/>
    <w:rsid w:val="00C873A5"/>
    <w:rsid w:val="00CB732C"/>
    <w:rsid w:val="00D424C0"/>
    <w:rsid w:val="00DD7C99"/>
    <w:rsid w:val="00E35CBB"/>
    <w:rsid w:val="00EC49CF"/>
    <w:rsid w:val="00EC79DC"/>
    <w:rsid w:val="00ED4C4A"/>
    <w:rsid w:val="00ED4FA3"/>
    <w:rsid w:val="00EE69A2"/>
    <w:rsid w:val="00F53FCA"/>
    <w:rsid w:val="00F566E1"/>
    <w:rsid w:val="00FA30AA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7272"/>
  <w15:chartTrackingRefBased/>
  <w15:docId w15:val="{DD11D6BC-036B-48E1-9264-7EB0786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A30AA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FA30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ujasrivastava@pau.edu" TargetMode="External"/><Relationship Id="rId18" Type="http://schemas.openxmlformats.org/officeDocument/2006/relationships/image" Target="media/image7.jpe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hyperlink" Target="mailto:faalsafhi@pnu.edu.sa" TargetMode="External"/><Relationship Id="rId7" Type="http://schemas.openxmlformats.org/officeDocument/2006/relationships/hyperlink" Target="mailto:santosh-pbg@pau.edu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pchhuneja@pau.edu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atinder.biotech@pau.edu" TargetMode="External"/><Relationship Id="rId24" Type="http://schemas.openxmlformats.org/officeDocument/2006/relationships/hyperlink" Target="mailto:dabdelmoniem@aru.edu.eg" TargetMode="External"/><Relationship Id="rId5" Type="http://schemas.openxmlformats.org/officeDocument/2006/relationships/hyperlink" Target="mailto:mohit.jn1997@gmail.com" TargetMode="External"/><Relationship Id="rId15" Type="http://schemas.openxmlformats.org/officeDocument/2006/relationships/hyperlink" Target="mailto:G.S.Mavi@pau.edu" TargetMode="External"/><Relationship Id="rId23" Type="http://schemas.microsoft.com/office/2007/relationships/hdphoto" Target="media/hdphoto1.wdp"/><Relationship Id="rId28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mailto:sohuvs@pa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tinder-pbg@pau.ed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mailto:achla12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72</cp:revision>
  <dcterms:created xsi:type="dcterms:W3CDTF">2024-03-28T02:16:00Z</dcterms:created>
  <dcterms:modified xsi:type="dcterms:W3CDTF">2024-03-30T15:36:00Z</dcterms:modified>
</cp:coreProperties>
</file>