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E13D" w14:textId="0F0D41DB" w:rsidR="000E7911" w:rsidRPr="007048F1" w:rsidRDefault="000A19F6" w:rsidP="009A50E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>Table</w:t>
      </w:r>
      <w:r w:rsidR="00087A37"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r w:rsidR="007048F1"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>S3</w:t>
      </w:r>
      <w:r w:rsidR="00614A2E"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>.</w:t>
      </w:r>
      <w:r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r w:rsidR="0080521C"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Association between </w:t>
      </w:r>
      <w:r w:rsidR="002D5F40"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>certification level deterioration</w:t>
      </w:r>
      <w:r w:rsidR="0080521C"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and change</w:t>
      </w:r>
      <w:r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>s in body fat percentage</w:t>
      </w:r>
      <w:r w:rsidR="0080521C" w:rsidRPr="007048F1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using binomial logistic regression analysis</w:t>
      </w:r>
      <w:commentRangeStart w:id="0"/>
      <w:commentRangeEnd w:id="0"/>
    </w:p>
    <w:tbl>
      <w:tblPr>
        <w:tblW w:w="472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305"/>
        <w:gridCol w:w="1701"/>
        <w:gridCol w:w="1276"/>
      </w:tblGrid>
      <w:tr w:rsidR="0094289D" w14:paraId="7C87A5C5" w14:textId="77777777" w:rsidTr="008B3526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82143" w14:textId="77777777" w:rsidR="0021661D" w:rsidRPr="007048F1" w:rsidRDefault="0021661D" w:rsidP="009A50E6">
            <w:pPr>
              <w:spacing w:line="360" w:lineRule="auto"/>
              <w:rPr>
                <w:rFonts w:eastAsia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0C4DB" w14:textId="77777777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CE445" w14:textId="77777777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Odds ratio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DF552" w14:textId="77777777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95% 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924DB" w14:textId="1C8D0541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i/>
                <w:iCs/>
                <w:color w:val="000000"/>
                <w:sz w:val="24"/>
                <w:szCs w:val="24"/>
                <w:highlight w:val="yellow"/>
              </w:rPr>
              <w:t>P</w:t>
            </w:r>
            <w:r w:rsidR="00B43B21"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-</w:t>
            </w: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value</w:t>
            </w:r>
          </w:p>
        </w:tc>
      </w:tr>
      <w:tr w:rsidR="0094289D" w14:paraId="4DC0C26E" w14:textId="77777777" w:rsidTr="008B3526">
        <w:trPr>
          <w:cantSplit/>
        </w:trPr>
        <w:tc>
          <w:tcPr>
            <w:tcW w:w="853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EF69F4" w14:textId="77777777" w:rsidR="0021661D" w:rsidRPr="007048F1" w:rsidRDefault="000A19F6" w:rsidP="009A50E6">
            <w:pPr>
              <w:spacing w:line="360" w:lineRule="auto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2"/>
                <w:szCs w:val="22"/>
                <w:highlight w:val="yellow"/>
              </w:rPr>
              <w:t>Model Ⅰ</w:t>
            </w:r>
          </w:p>
        </w:tc>
      </w:tr>
      <w:tr w:rsidR="0094289D" w14:paraId="737FC87E" w14:textId="77777777" w:rsidTr="008B3526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FDB7C" w14:textId="77777777" w:rsidR="0021661D" w:rsidRPr="007048F1" w:rsidRDefault="000A19F6" w:rsidP="009A50E6">
            <w:pPr>
              <w:spacing w:line="360" w:lineRule="auto"/>
              <w:rPr>
                <w:rFonts w:eastAsia="Times New Roman"/>
                <w:kern w:val="2"/>
                <w:sz w:val="24"/>
                <w:szCs w:val="24"/>
                <w:highlight w:val="yellow"/>
              </w:rPr>
            </w:pPr>
            <w:r w:rsidRPr="007048F1">
              <w:rPr>
                <w:rFonts w:eastAsia="Times New Roman"/>
                <w:kern w:val="2"/>
                <w:sz w:val="24"/>
                <w:szCs w:val="24"/>
                <w:highlight w:val="yellow"/>
              </w:rPr>
              <w:t>Change in body fat percentage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428F8" w14:textId="6584E27A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-0.2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4EE" w14:textId="01797105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 w:hint="eastAsia"/>
                <w:color w:val="000000"/>
                <w:sz w:val="24"/>
                <w:szCs w:val="24"/>
                <w:highlight w:val="yellow"/>
              </w:rPr>
              <w:t>0</w:t>
            </w: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.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2120D" w14:textId="0728BFD4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0.6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45</w:t>
            </w: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–0.9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B6148" w14:textId="2C33ECB2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  <w:t>0.0</w:t>
            </w:r>
            <w:r w:rsidR="007048F1"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  <w:t>12</w:t>
            </w:r>
          </w:p>
        </w:tc>
      </w:tr>
      <w:tr w:rsidR="0094289D" w14:paraId="6BA835EA" w14:textId="77777777" w:rsidTr="008B3526">
        <w:trPr>
          <w:cantSplit/>
        </w:trPr>
        <w:tc>
          <w:tcPr>
            <w:tcW w:w="8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B729A" w14:textId="77777777" w:rsidR="0021661D" w:rsidRPr="007048F1" w:rsidRDefault="000A19F6" w:rsidP="009A50E6">
            <w:pPr>
              <w:spacing w:line="360" w:lineRule="auto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2"/>
                <w:szCs w:val="22"/>
                <w:highlight w:val="yellow"/>
              </w:rPr>
              <w:t>Model Ⅱ</w:t>
            </w:r>
          </w:p>
        </w:tc>
      </w:tr>
      <w:tr w:rsidR="0094289D" w14:paraId="7AA253CB" w14:textId="77777777" w:rsidTr="008B3526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94626" w14:textId="77777777" w:rsidR="0021661D" w:rsidRPr="007048F1" w:rsidRDefault="000A19F6" w:rsidP="009A50E6">
            <w:pPr>
              <w:spacing w:line="360" w:lineRule="auto"/>
              <w:rPr>
                <w:rFonts w:eastAsia="Times New Roman"/>
                <w:kern w:val="2"/>
                <w:sz w:val="24"/>
                <w:szCs w:val="24"/>
                <w:highlight w:val="yellow"/>
              </w:rPr>
            </w:pPr>
            <w:r w:rsidRPr="007048F1">
              <w:rPr>
                <w:rFonts w:eastAsia="Times New Roman"/>
                <w:kern w:val="2"/>
                <w:sz w:val="24"/>
                <w:szCs w:val="24"/>
                <w:highlight w:val="yellow"/>
              </w:rPr>
              <w:t>Change in body fat percentage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4E842" w14:textId="7728AECF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-0.2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F1E9D" w14:textId="20F9467A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 w:hint="eastAsia"/>
                <w:color w:val="000000"/>
                <w:sz w:val="24"/>
                <w:szCs w:val="24"/>
                <w:highlight w:val="yellow"/>
              </w:rPr>
              <w:t>0</w:t>
            </w: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.7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669CB" w14:textId="554DAF26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0.6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29</w:t>
            </w:r>
            <w:r w:rsidRP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–0.9</w:t>
            </w:r>
            <w:r w:rsidR="007048F1">
              <w:rPr>
                <w:rFonts w:eastAsia="游ゴシック"/>
                <w:color w:val="000000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554C9" w14:textId="18BAF157" w:rsidR="0021661D" w:rsidRPr="007048F1" w:rsidRDefault="000A19F6" w:rsidP="009A50E6">
            <w:pPr>
              <w:spacing w:line="360" w:lineRule="auto"/>
              <w:jc w:val="center"/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048F1"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  <w:t>0.01</w:t>
            </w:r>
            <w:r w:rsidR="007048F1">
              <w:rPr>
                <w:rFonts w:eastAsia="游ゴシック"/>
                <w:b/>
                <w:bCs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</w:tbl>
    <w:p w14:paraId="3EA13A9B" w14:textId="637740D7" w:rsidR="007048F1" w:rsidRPr="007048F1" w:rsidRDefault="000A19F6" w:rsidP="009A50E6">
      <w:pPr>
        <w:spacing w:line="360" w:lineRule="auto"/>
        <w:jc w:val="both"/>
        <w:rPr>
          <w:kern w:val="2"/>
          <w:sz w:val="24"/>
          <w:szCs w:val="24"/>
          <w:highlight w:val="yellow"/>
        </w:rPr>
      </w:pPr>
      <w:r w:rsidRPr="007603BF">
        <w:rPr>
          <w:kern w:val="2"/>
          <w:sz w:val="24"/>
          <w:szCs w:val="24"/>
          <w:highlight w:val="yellow"/>
        </w:rPr>
        <w:t>The analysis was conducte</w:t>
      </w:r>
      <w:r w:rsidRPr="007603BF">
        <w:rPr>
          <w:kern w:val="2"/>
          <w:sz w:val="24"/>
          <w:szCs w:val="24"/>
          <w:highlight w:val="yellow"/>
        </w:rPr>
        <w:t xml:space="preserve">d </w:t>
      </w:r>
      <w:r>
        <w:rPr>
          <w:kern w:val="2"/>
          <w:sz w:val="24"/>
          <w:szCs w:val="24"/>
          <w:highlight w:val="yellow"/>
        </w:rPr>
        <w:t xml:space="preserve">after excluding the </w:t>
      </w:r>
      <w:r w:rsidRPr="007603BF">
        <w:rPr>
          <w:kern w:val="2"/>
          <w:sz w:val="24"/>
          <w:szCs w:val="24"/>
          <w:highlight w:val="yellow"/>
        </w:rPr>
        <w:t>Improvement group (n=12).</w:t>
      </w:r>
    </w:p>
    <w:p w14:paraId="3D051952" w14:textId="55FA2371" w:rsidR="0021661D" w:rsidRPr="007048F1" w:rsidRDefault="000A19F6" w:rsidP="009A50E6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7048F1">
        <w:rPr>
          <w:rFonts w:hint="eastAsia"/>
          <w:color w:val="000000"/>
          <w:sz w:val="24"/>
          <w:szCs w:val="24"/>
          <w:highlight w:val="yellow"/>
        </w:rPr>
        <w:t>Dependent variable</w:t>
      </w:r>
      <w:bookmarkStart w:id="1" w:name="_GoBack"/>
      <w:bookmarkEnd w:id="1"/>
      <w:r w:rsidRPr="007048F1">
        <w:rPr>
          <w:color w:val="000000"/>
          <w:sz w:val="24"/>
          <w:szCs w:val="24"/>
          <w:highlight w:val="yellow"/>
        </w:rPr>
        <w:t xml:space="preserve">: </w:t>
      </w:r>
      <w:r w:rsidR="007D683E">
        <w:rPr>
          <w:bCs/>
          <w:sz w:val="24"/>
          <w:szCs w:val="24"/>
          <w:highlight w:val="yellow"/>
        </w:rPr>
        <w:t>M</w:t>
      </w:r>
      <w:r w:rsidR="0080521C" w:rsidRPr="007048F1">
        <w:rPr>
          <w:bCs/>
          <w:sz w:val="24"/>
          <w:szCs w:val="24"/>
          <w:highlight w:val="yellow"/>
        </w:rPr>
        <w:t>aintenance</w:t>
      </w:r>
      <w:r w:rsidR="0080521C" w:rsidRPr="007048F1">
        <w:rPr>
          <w:kern w:val="2"/>
          <w:sz w:val="24"/>
          <w:szCs w:val="24"/>
          <w:highlight w:val="yellow"/>
        </w:rPr>
        <w:t xml:space="preserve"> </w:t>
      </w:r>
      <w:bookmarkStart w:id="2" w:name="_Hlk165287202"/>
      <w:r w:rsidR="0080521C" w:rsidRPr="007048F1">
        <w:rPr>
          <w:kern w:val="2"/>
          <w:sz w:val="24"/>
          <w:szCs w:val="24"/>
          <w:highlight w:val="yellow"/>
        </w:rPr>
        <w:t>group</w:t>
      </w:r>
      <w:bookmarkEnd w:id="2"/>
      <w:r w:rsidR="0080521C" w:rsidRPr="007048F1">
        <w:rPr>
          <w:kern w:val="2"/>
          <w:sz w:val="24"/>
          <w:szCs w:val="24"/>
          <w:highlight w:val="yellow"/>
        </w:rPr>
        <w:t xml:space="preserve">=0; </w:t>
      </w:r>
      <w:r w:rsidR="007D683E">
        <w:rPr>
          <w:kern w:val="2"/>
          <w:sz w:val="24"/>
          <w:szCs w:val="24"/>
          <w:highlight w:val="yellow"/>
        </w:rPr>
        <w:t>D</w:t>
      </w:r>
      <w:r w:rsidR="0080521C" w:rsidRPr="007048F1">
        <w:rPr>
          <w:kern w:val="2"/>
          <w:sz w:val="24"/>
          <w:szCs w:val="24"/>
          <w:highlight w:val="yellow"/>
        </w:rPr>
        <w:t>eterioration group=1.</w:t>
      </w:r>
    </w:p>
    <w:p w14:paraId="02D43FD1" w14:textId="17D52276" w:rsidR="0021661D" w:rsidRPr="007048F1" w:rsidRDefault="000A19F6" w:rsidP="009A50E6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7048F1">
        <w:rPr>
          <w:rFonts w:hint="eastAsia"/>
          <w:color w:val="000000"/>
          <w:sz w:val="24"/>
          <w:szCs w:val="24"/>
          <w:highlight w:val="yellow"/>
        </w:rPr>
        <w:t xml:space="preserve">Change in body fat percentage: </w:t>
      </w:r>
      <w:r w:rsidR="002D5F40" w:rsidRPr="007048F1">
        <w:rPr>
          <w:color w:val="000000"/>
          <w:sz w:val="24"/>
          <w:szCs w:val="24"/>
          <w:highlight w:val="yellow"/>
        </w:rPr>
        <w:t>b</w:t>
      </w:r>
      <w:r w:rsidR="0080521C" w:rsidRPr="007048F1">
        <w:rPr>
          <w:rFonts w:hint="eastAsia"/>
          <w:color w:val="000000"/>
          <w:sz w:val="24"/>
          <w:szCs w:val="24"/>
          <w:highlight w:val="yellow"/>
        </w:rPr>
        <w:t>ody fat percentage</w:t>
      </w:r>
      <w:r w:rsidR="0080521C" w:rsidRPr="007048F1">
        <w:rPr>
          <w:kern w:val="2"/>
          <w:sz w:val="24"/>
          <w:szCs w:val="24"/>
          <w:highlight w:val="yellow"/>
        </w:rPr>
        <w:t xml:space="preserve"> </w:t>
      </w:r>
      <w:r w:rsidR="002D5F40" w:rsidRPr="007048F1">
        <w:rPr>
          <w:kern w:val="2"/>
          <w:sz w:val="24"/>
          <w:szCs w:val="24"/>
          <w:highlight w:val="yellow"/>
        </w:rPr>
        <w:t>at</w:t>
      </w:r>
      <w:r w:rsidR="0080521C" w:rsidRPr="007048F1">
        <w:rPr>
          <w:kern w:val="2"/>
          <w:sz w:val="24"/>
          <w:szCs w:val="24"/>
          <w:highlight w:val="yellow"/>
        </w:rPr>
        <w:t xml:space="preserve"> follow-up minus </w:t>
      </w:r>
      <w:r w:rsidRPr="007048F1">
        <w:rPr>
          <w:color w:val="000000"/>
          <w:sz w:val="24"/>
          <w:szCs w:val="24"/>
          <w:highlight w:val="yellow"/>
        </w:rPr>
        <w:t xml:space="preserve">the </w:t>
      </w:r>
      <w:r w:rsidR="0080521C" w:rsidRPr="007048F1">
        <w:rPr>
          <w:rFonts w:hint="eastAsia"/>
          <w:color w:val="000000"/>
          <w:sz w:val="24"/>
          <w:szCs w:val="24"/>
          <w:highlight w:val="yellow"/>
        </w:rPr>
        <w:t>body fat percentage</w:t>
      </w:r>
      <w:r w:rsidR="0080521C" w:rsidRPr="007048F1">
        <w:rPr>
          <w:kern w:val="2"/>
          <w:sz w:val="24"/>
          <w:szCs w:val="24"/>
          <w:highlight w:val="yellow"/>
        </w:rPr>
        <w:t xml:space="preserve"> </w:t>
      </w:r>
      <w:r w:rsidR="002D5F40" w:rsidRPr="007048F1">
        <w:rPr>
          <w:kern w:val="2"/>
          <w:sz w:val="24"/>
          <w:szCs w:val="24"/>
          <w:highlight w:val="yellow"/>
        </w:rPr>
        <w:t>at</w:t>
      </w:r>
      <w:r w:rsidR="0080521C" w:rsidRPr="007048F1">
        <w:rPr>
          <w:kern w:val="2"/>
          <w:sz w:val="24"/>
          <w:szCs w:val="24"/>
          <w:highlight w:val="yellow"/>
        </w:rPr>
        <w:t xml:space="preserve"> baseline.</w:t>
      </w:r>
    </w:p>
    <w:p w14:paraId="23A0F78A" w14:textId="66CCB46F" w:rsidR="0021661D" w:rsidRPr="007048F1" w:rsidRDefault="000A19F6" w:rsidP="009A50E6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7048F1">
        <w:rPr>
          <w:rFonts w:hint="eastAsia"/>
          <w:color w:val="000000"/>
          <w:sz w:val="24"/>
          <w:szCs w:val="24"/>
          <w:highlight w:val="yellow"/>
        </w:rPr>
        <w:t>M</w:t>
      </w:r>
      <w:r w:rsidRPr="007048F1">
        <w:rPr>
          <w:rFonts w:hint="eastAsia"/>
          <w:color w:val="000000"/>
          <w:sz w:val="24"/>
          <w:szCs w:val="24"/>
          <w:highlight w:val="yellow"/>
        </w:rPr>
        <w:t>odel</w:t>
      </w:r>
      <w:r w:rsidR="001615ED" w:rsidRPr="007048F1">
        <w:rPr>
          <w:color w:val="000000"/>
          <w:sz w:val="24"/>
          <w:szCs w:val="24"/>
          <w:highlight w:val="yellow"/>
        </w:rPr>
        <w:t xml:space="preserve"> </w:t>
      </w:r>
      <w:r w:rsidR="001615ED" w:rsidRPr="007048F1">
        <w:rPr>
          <w:rFonts w:eastAsia="游ゴシック"/>
          <w:color w:val="000000"/>
          <w:sz w:val="24"/>
          <w:szCs w:val="24"/>
          <w:highlight w:val="yellow"/>
        </w:rPr>
        <w:t>Ⅰ</w:t>
      </w:r>
      <w:r w:rsidRPr="007048F1">
        <w:rPr>
          <w:rFonts w:hint="eastAsia"/>
          <w:color w:val="000000"/>
          <w:sz w:val="24"/>
          <w:szCs w:val="24"/>
          <w:highlight w:val="yellow"/>
        </w:rPr>
        <w:t>: Non-adjusted</w:t>
      </w:r>
      <w:r w:rsidR="0080521C" w:rsidRPr="007048F1">
        <w:rPr>
          <w:color w:val="000000"/>
          <w:sz w:val="24"/>
          <w:szCs w:val="24"/>
          <w:highlight w:val="yellow"/>
        </w:rPr>
        <w:t>.</w:t>
      </w:r>
    </w:p>
    <w:p w14:paraId="71452EF7" w14:textId="5780BC1D" w:rsidR="0021661D" w:rsidRPr="007048F1" w:rsidRDefault="000A19F6" w:rsidP="009A50E6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7048F1">
        <w:rPr>
          <w:rFonts w:hint="eastAsia"/>
          <w:color w:val="000000"/>
          <w:sz w:val="24"/>
          <w:szCs w:val="24"/>
          <w:highlight w:val="yellow"/>
        </w:rPr>
        <w:t xml:space="preserve">Model </w:t>
      </w:r>
      <w:bookmarkStart w:id="3" w:name="_Hlk165964182"/>
      <w:r w:rsidR="001615ED" w:rsidRPr="007048F1">
        <w:rPr>
          <w:rFonts w:eastAsia="游ゴシック"/>
          <w:color w:val="000000"/>
          <w:sz w:val="24"/>
          <w:szCs w:val="24"/>
          <w:highlight w:val="yellow"/>
        </w:rPr>
        <w:t>II</w:t>
      </w:r>
      <w:bookmarkEnd w:id="3"/>
      <w:r w:rsidRPr="007048F1">
        <w:rPr>
          <w:rFonts w:hint="eastAsia"/>
          <w:color w:val="000000"/>
          <w:sz w:val="24"/>
          <w:szCs w:val="24"/>
          <w:highlight w:val="yellow"/>
        </w:rPr>
        <w:t xml:space="preserve">: Adjusted for sex, LTCI </w:t>
      </w:r>
      <w:r w:rsidR="0080521C" w:rsidRPr="007048F1">
        <w:rPr>
          <w:rFonts w:eastAsia="游ゴシック"/>
          <w:color w:val="000000"/>
          <w:sz w:val="24"/>
          <w:szCs w:val="24"/>
          <w:highlight w:val="yellow"/>
        </w:rPr>
        <w:t>certification</w:t>
      </w:r>
      <w:r w:rsidR="0080521C" w:rsidRPr="007048F1">
        <w:rPr>
          <w:rFonts w:hint="eastAsia"/>
          <w:color w:val="000000"/>
          <w:sz w:val="24"/>
          <w:szCs w:val="24"/>
          <w:highlight w:val="yellow"/>
        </w:rPr>
        <w:t xml:space="preserve"> </w:t>
      </w:r>
      <w:r w:rsidRPr="007048F1">
        <w:rPr>
          <w:rFonts w:hint="eastAsia"/>
          <w:color w:val="000000"/>
          <w:sz w:val="24"/>
          <w:szCs w:val="24"/>
          <w:highlight w:val="yellow"/>
        </w:rPr>
        <w:t xml:space="preserve">level, </w:t>
      </w:r>
      <w:r w:rsidRPr="007048F1">
        <w:rPr>
          <w:color w:val="000000"/>
          <w:sz w:val="24"/>
          <w:szCs w:val="24"/>
          <w:highlight w:val="yellow"/>
        </w:rPr>
        <w:t>and intractable neurological disease</w:t>
      </w:r>
      <w:r>
        <w:rPr>
          <w:color w:val="000000"/>
          <w:sz w:val="24"/>
          <w:szCs w:val="24"/>
          <w:highlight w:val="yellow"/>
        </w:rPr>
        <w:t>.</w:t>
      </w:r>
    </w:p>
    <w:p w14:paraId="771BEEDB" w14:textId="0B395812" w:rsidR="004F7C6D" w:rsidRPr="007C61B1" w:rsidRDefault="000A19F6" w:rsidP="009A50E6">
      <w:pPr>
        <w:spacing w:line="360" w:lineRule="auto"/>
        <w:jc w:val="both"/>
        <w:rPr>
          <w:color w:val="000000"/>
          <w:sz w:val="24"/>
          <w:szCs w:val="24"/>
        </w:rPr>
      </w:pPr>
      <w:r w:rsidRPr="007048F1">
        <w:rPr>
          <w:color w:val="000000"/>
          <w:sz w:val="24"/>
          <w:szCs w:val="24"/>
          <w:highlight w:val="yellow"/>
        </w:rPr>
        <w:t>CI</w:t>
      </w:r>
      <w:r w:rsidR="00BA173E" w:rsidRPr="007048F1">
        <w:rPr>
          <w:color w:val="000000"/>
          <w:sz w:val="24"/>
          <w:szCs w:val="24"/>
          <w:highlight w:val="yellow"/>
        </w:rPr>
        <w:t>,</w:t>
      </w:r>
      <w:r w:rsidRPr="007048F1">
        <w:rPr>
          <w:color w:val="000000"/>
          <w:sz w:val="24"/>
          <w:szCs w:val="24"/>
          <w:highlight w:val="yellow"/>
        </w:rPr>
        <w:t xml:space="preserve"> confidence interval; LTCI</w:t>
      </w:r>
      <w:r w:rsidR="00BA173E" w:rsidRPr="007048F1">
        <w:rPr>
          <w:color w:val="000000"/>
          <w:sz w:val="24"/>
          <w:szCs w:val="24"/>
          <w:highlight w:val="yellow"/>
        </w:rPr>
        <w:t>,</w:t>
      </w:r>
      <w:r w:rsidRPr="007048F1">
        <w:rPr>
          <w:color w:val="000000"/>
          <w:sz w:val="24"/>
          <w:szCs w:val="24"/>
          <w:highlight w:val="yellow"/>
        </w:rPr>
        <w:t xml:space="preserve"> long-term care insurance.</w:t>
      </w:r>
    </w:p>
    <w:sectPr w:rsidR="004F7C6D" w:rsidRPr="007C61B1" w:rsidSect="007468B0">
      <w:pgSz w:w="11906" w:h="16838" w:code="9"/>
      <w:pgMar w:top="1440" w:right="1440" w:bottom="1440" w:left="144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B454F" w14:textId="77777777" w:rsidR="00E77081" w:rsidRDefault="00E77081" w:rsidP="007D683E">
      <w:r>
        <w:separator/>
      </w:r>
    </w:p>
  </w:endnote>
  <w:endnote w:type="continuationSeparator" w:id="0">
    <w:p w14:paraId="00F99EC4" w14:textId="77777777" w:rsidR="00E77081" w:rsidRDefault="00E77081" w:rsidP="007D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F4D2" w14:textId="77777777" w:rsidR="00E77081" w:rsidRDefault="00E77081" w:rsidP="007D683E">
      <w:r>
        <w:separator/>
      </w:r>
    </w:p>
  </w:footnote>
  <w:footnote w:type="continuationSeparator" w:id="0">
    <w:p w14:paraId="0CCC5582" w14:textId="77777777" w:rsidR="00E77081" w:rsidRDefault="00E77081" w:rsidP="007D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70CD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9D006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E24E4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CE647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6DA111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D4FB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D6F95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F48F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A6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2446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8A480B"/>
    <w:multiLevelType w:val="multilevel"/>
    <w:tmpl w:val="4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46F28"/>
    <w:multiLevelType w:val="multilevel"/>
    <w:tmpl w:val="3D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96121B"/>
    <w:multiLevelType w:val="multilevel"/>
    <w:tmpl w:val="6F5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87843"/>
    <w:multiLevelType w:val="multilevel"/>
    <w:tmpl w:val="FD8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0677AC"/>
    <w:multiLevelType w:val="multilevel"/>
    <w:tmpl w:val="C4AC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1C01BA"/>
    <w:multiLevelType w:val="multilevel"/>
    <w:tmpl w:val="CD9C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DD5C16"/>
    <w:multiLevelType w:val="multilevel"/>
    <w:tmpl w:val="F098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31DE8"/>
    <w:multiLevelType w:val="hybridMultilevel"/>
    <w:tmpl w:val="F9F25EEC"/>
    <w:lvl w:ilvl="0" w:tplc="5EC87F64">
      <w:start w:val="1"/>
      <w:numFmt w:val="decimal"/>
      <w:lvlText w:val="%1."/>
      <w:lvlJc w:val="left"/>
      <w:pPr>
        <w:ind w:left="420" w:hanging="420"/>
      </w:pPr>
    </w:lvl>
    <w:lvl w:ilvl="1" w:tplc="99A287DC" w:tentative="1">
      <w:start w:val="1"/>
      <w:numFmt w:val="aiueoFullWidth"/>
      <w:lvlText w:val="(%2)"/>
      <w:lvlJc w:val="left"/>
      <w:pPr>
        <w:ind w:left="840" w:hanging="420"/>
      </w:pPr>
    </w:lvl>
    <w:lvl w:ilvl="2" w:tplc="7DC8FEEA" w:tentative="1">
      <w:start w:val="1"/>
      <w:numFmt w:val="decimalEnclosedCircle"/>
      <w:lvlText w:val="%3"/>
      <w:lvlJc w:val="left"/>
      <w:pPr>
        <w:ind w:left="1260" w:hanging="420"/>
      </w:pPr>
    </w:lvl>
    <w:lvl w:ilvl="3" w:tplc="FAFEA634" w:tentative="1">
      <w:start w:val="1"/>
      <w:numFmt w:val="decimal"/>
      <w:lvlText w:val="%4."/>
      <w:lvlJc w:val="left"/>
      <w:pPr>
        <w:ind w:left="1680" w:hanging="420"/>
      </w:pPr>
    </w:lvl>
    <w:lvl w:ilvl="4" w:tplc="82A21580" w:tentative="1">
      <w:start w:val="1"/>
      <w:numFmt w:val="aiueoFullWidth"/>
      <w:lvlText w:val="(%5)"/>
      <w:lvlJc w:val="left"/>
      <w:pPr>
        <w:ind w:left="2100" w:hanging="420"/>
      </w:pPr>
    </w:lvl>
    <w:lvl w:ilvl="5" w:tplc="37FE9672" w:tentative="1">
      <w:start w:val="1"/>
      <w:numFmt w:val="decimalEnclosedCircle"/>
      <w:lvlText w:val="%6"/>
      <w:lvlJc w:val="left"/>
      <w:pPr>
        <w:ind w:left="2520" w:hanging="420"/>
      </w:pPr>
    </w:lvl>
    <w:lvl w:ilvl="6" w:tplc="054ECCE6" w:tentative="1">
      <w:start w:val="1"/>
      <w:numFmt w:val="decimal"/>
      <w:lvlText w:val="%7."/>
      <w:lvlJc w:val="left"/>
      <w:pPr>
        <w:ind w:left="2940" w:hanging="420"/>
      </w:pPr>
    </w:lvl>
    <w:lvl w:ilvl="7" w:tplc="4378BD82" w:tentative="1">
      <w:start w:val="1"/>
      <w:numFmt w:val="aiueoFullWidth"/>
      <w:lvlText w:val="(%8)"/>
      <w:lvlJc w:val="left"/>
      <w:pPr>
        <w:ind w:left="3360" w:hanging="420"/>
      </w:pPr>
    </w:lvl>
    <w:lvl w:ilvl="8" w:tplc="AA8A1F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6F4039"/>
    <w:multiLevelType w:val="multilevel"/>
    <w:tmpl w:val="148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13968"/>
    <w:multiLevelType w:val="hybridMultilevel"/>
    <w:tmpl w:val="17A21E20"/>
    <w:lvl w:ilvl="0" w:tplc="05A02FA2">
      <w:start w:val="1"/>
      <w:numFmt w:val="decimal"/>
      <w:lvlText w:val="%1)"/>
      <w:lvlJc w:val="left"/>
      <w:pPr>
        <w:ind w:left="422" w:hanging="420"/>
      </w:pPr>
      <w:rPr>
        <w:rFonts w:hint="eastAsia"/>
        <w:i w:val="0"/>
        <w:iCs w:val="0"/>
      </w:rPr>
    </w:lvl>
    <w:lvl w:ilvl="1" w:tplc="A18015D6" w:tentative="1">
      <w:start w:val="1"/>
      <w:numFmt w:val="aiueoFullWidth"/>
      <w:lvlText w:val="(%2)"/>
      <w:lvlJc w:val="left"/>
      <w:pPr>
        <w:ind w:left="842" w:hanging="420"/>
      </w:pPr>
    </w:lvl>
    <w:lvl w:ilvl="2" w:tplc="3120E088" w:tentative="1">
      <w:start w:val="1"/>
      <w:numFmt w:val="decimalEnclosedCircle"/>
      <w:lvlText w:val="%3"/>
      <w:lvlJc w:val="left"/>
      <w:pPr>
        <w:ind w:left="1262" w:hanging="420"/>
      </w:pPr>
    </w:lvl>
    <w:lvl w:ilvl="3" w:tplc="51EC5048" w:tentative="1">
      <w:start w:val="1"/>
      <w:numFmt w:val="decimal"/>
      <w:lvlText w:val="%4."/>
      <w:lvlJc w:val="left"/>
      <w:pPr>
        <w:ind w:left="1682" w:hanging="420"/>
      </w:pPr>
    </w:lvl>
    <w:lvl w:ilvl="4" w:tplc="37308FDA" w:tentative="1">
      <w:start w:val="1"/>
      <w:numFmt w:val="aiueoFullWidth"/>
      <w:lvlText w:val="(%5)"/>
      <w:lvlJc w:val="left"/>
      <w:pPr>
        <w:ind w:left="2102" w:hanging="420"/>
      </w:pPr>
    </w:lvl>
    <w:lvl w:ilvl="5" w:tplc="2772875A" w:tentative="1">
      <w:start w:val="1"/>
      <w:numFmt w:val="decimalEnclosedCircle"/>
      <w:lvlText w:val="%6"/>
      <w:lvlJc w:val="left"/>
      <w:pPr>
        <w:ind w:left="2522" w:hanging="420"/>
      </w:pPr>
    </w:lvl>
    <w:lvl w:ilvl="6" w:tplc="24AAFF9A" w:tentative="1">
      <w:start w:val="1"/>
      <w:numFmt w:val="decimal"/>
      <w:lvlText w:val="%7."/>
      <w:lvlJc w:val="left"/>
      <w:pPr>
        <w:ind w:left="2942" w:hanging="420"/>
      </w:pPr>
    </w:lvl>
    <w:lvl w:ilvl="7" w:tplc="70804BCC" w:tentative="1">
      <w:start w:val="1"/>
      <w:numFmt w:val="aiueoFullWidth"/>
      <w:lvlText w:val="(%8)"/>
      <w:lvlJc w:val="left"/>
      <w:pPr>
        <w:ind w:left="3362" w:hanging="420"/>
      </w:pPr>
    </w:lvl>
    <w:lvl w:ilvl="8" w:tplc="5F5A8072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A6E021A"/>
    <w:multiLevelType w:val="multilevel"/>
    <w:tmpl w:val="A5E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AC14A2"/>
    <w:multiLevelType w:val="multilevel"/>
    <w:tmpl w:val="685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B2715C"/>
    <w:multiLevelType w:val="multilevel"/>
    <w:tmpl w:val="59E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E069D"/>
    <w:multiLevelType w:val="multilevel"/>
    <w:tmpl w:val="EBD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84338"/>
    <w:multiLevelType w:val="multilevel"/>
    <w:tmpl w:val="0EDE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F116D9"/>
    <w:multiLevelType w:val="multilevel"/>
    <w:tmpl w:val="788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45494"/>
    <w:multiLevelType w:val="multilevel"/>
    <w:tmpl w:val="E69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8976C9"/>
    <w:multiLevelType w:val="multilevel"/>
    <w:tmpl w:val="BC1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032CB"/>
    <w:multiLevelType w:val="multilevel"/>
    <w:tmpl w:val="C3D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37554"/>
    <w:multiLevelType w:val="multilevel"/>
    <w:tmpl w:val="EA6E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8787E"/>
    <w:multiLevelType w:val="multilevel"/>
    <w:tmpl w:val="9B8A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2664A5"/>
    <w:multiLevelType w:val="multilevel"/>
    <w:tmpl w:val="ABD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12CBA"/>
    <w:multiLevelType w:val="multilevel"/>
    <w:tmpl w:val="107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C3F6C"/>
    <w:multiLevelType w:val="multilevel"/>
    <w:tmpl w:val="8AFE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73DEE"/>
    <w:multiLevelType w:val="multilevel"/>
    <w:tmpl w:val="3612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020A9A"/>
    <w:multiLevelType w:val="multilevel"/>
    <w:tmpl w:val="AE74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C0BDA"/>
    <w:multiLevelType w:val="multilevel"/>
    <w:tmpl w:val="C31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26A44"/>
    <w:multiLevelType w:val="multilevel"/>
    <w:tmpl w:val="E9C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2"/>
  </w:num>
  <w:num w:numId="14">
    <w:abstractNumId w:val="25"/>
  </w:num>
  <w:num w:numId="15">
    <w:abstractNumId w:val="10"/>
  </w:num>
  <w:num w:numId="16">
    <w:abstractNumId w:val="18"/>
  </w:num>
  <w:num w:numId="17">
    <w:abstractNumId w:val="20"/>
  </w:num>
  <w:num w:numId="18">
    <w:abstractNumId w:val="33"/>
  </w:num>
  <w:num w:numId="19">
    <w:abstractNumId w:val="14"/>
  </w:num>
  <w:num w:numId="20">
    <w:abstractNumId w:val="24"/>
  </w:num>
  <w:num w:numId="21">
    <w:abstractNumId w:val="28"/>
  </w:num>
  <w:num w:numId="22">
    <w:abstractNumId w:val="12"/>
  </w:num>
  <w:num w:numId="23">
    <w:abstractNumId w:val="31"/>
  </w:num>
  <w:num w:numId="24">
    <w:abstractNumId w:val="30"/>
  </w:num>
  <w:num w:numId="25">
    <w:abstractNumId w:val="23"/>
  </w:num>
  <w:num w:numId="26">
    <w:abstractNumId w:val="37"/>
  </w:num>
  <w:num w:numId="27">
    <w:abstractNumId w:val="13"/>
  </w:num>
  <w:num w:numId="28">
    <w:abstractNumId w:val="34"/>
  </w:num>
  <w:num w:numId="29">
    <w:abstractNumId w:val="36"/>
  </w:num>
  <w:num w:numId="30">
    <w:abstractNumId w:val="16"/>
  </w:num>
  <w:num w:numId="31">
    <w:abstractNumId w:val="27"/>
  </w:num>
  <w:num w:numId="32">
    <w:abstractNumId w:val="11"/>
  </w:num>
  <w:num w:numId="33">
    <w:abstractNumId w:val="22"/>
  </w:num>
  <w:num w:numId="34">
    <w:abstractNumId w:val="15"/>
  </w:num>
  <w:num w:numId="35">
    <w:abstractNumId w:val="29"/>
  </w:num>
  <w:num w:numId="36">
    <w:abstractNumId w:val="35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TUwNjEytTS2MDJQ0lEKTi0uzszPAykwrAUALLRXaiwAAAA="/>
  </w:docVars>
  <w:rsids>
    <w:rsidRoot w:val="00153D3C"/>
    <w:rsid w:val="00000C83"/>
    <w:rsid w:val="00000EE2"/>
    <w:rsid w:val="0000203A"/>
    <w:rsid w:val="0000377D"/>
    <w:rsid w:val="000039E8"/>
    <w:rsid w:val="00004E7F"/>
    <w:rsid w:val="0000500E"/>
    <w:rsid w:val="00005D80"/>
    <w:rsid w:val="00005F5D"/>
    <w:rsid w:val="000067F1"/>
    <w:rsid w:val="000108D7"/>
    <w:rsid w:val="000116D5"/>
    <w:rsid w:val="00013495"/>
    <w:rsid w:val="0001521C"/>
    <w:rsid w:val="0001589F"/>
    <w:rsid w:val="00016D0C"/>
    <w:rsid w:val="00016F64"/>
    <w:rsid w:val="00017745"/>
    <w:rsid w:val="00017BA5"/>
    <w:rsid w:val="00021454"/>
    <w:rsid w:val="000215AB"/>
    <w:rsid w:val="00021AEC"/>
    <w:rsid w:val="0002235E"/>
    <w:rsid w:val="00024696"/>
    <w:rsid w:val="00024A43"/>
    <w:rsid w:val="00024DA3"/>
    <w:rsid w:val="0002626E"/>
    <w:rsid w:val="000267F9"/>
    <w:rsid w:val="000272C0"/>
    <w:rsid w:val="00027950"/>
    <w:rsid w:val="00030048"/>
    <w:rsid w:val="0003023D"/>
    <w:rsid w:val="00030699"/>
    <w:rsid w:val="0003325D"/>
    <w:rsid w:val="00034CCB"/>
    <w:rsid w:val="00035B05"/>
    <w:rsid w:val="00035D66"/>
    <w:rsid w:val="000408D3"/>
    <w:rsid w:val="00040E61"/>
    <w:rsid w:val="000419E2"/>
    <w:rsid w:val="000444C1"/>
    <w:rsid w:val="00044D83"/>
    <w:rsid w:val="00044D93"/>
    <w:rsid w:val="00045332"/>
    <w:rsid w:val="00045417"/>
    <w:rsid w:val="00045F63"/>
    <w:rsid w:val="000462D2"/>
    <w:rsid w:val="00046DA5"/>
    <w:rsid w:val="000471D6"/>
    <w:rsid w:val="000509E0"/>
    <w:rsid w:val="00050F76"/>
    <w:rsid w:val="00052794"/>
    <w:rsid w:val="00052B35"/>
    <w:rsid w:val="00053A52"/>
    <w:rsid w:val="00053B45"/>
    <w:rsid w:val="0005478C"/>
    <w:rsid w:val="00054E12"/>
    <w:rsid w:val="00056AA6"/>
    <w:rsid w:val="000606B8"/>
    <w:rsid w:val="00060F6C"/>
    <w:rsid w:val="00062F9C"/>
    <w:rsid w:val="00062FDF"/>
    <w:rsid w:val="000638A5"/>
    <w:rsid w:val="0006489D"/>
    <w:rsid w:val="0006618F"/>
    <w:rsid w:val="00066D08"/>
    <w:rsid w:val="00066DCE"/>
    <w:rsid w:val="0006717E"/>
    <w:rsid w:val="00067BB9"/>
    <w:rsid w:val="00070562"/>
    <w:rsid w:val="0007134C"/>
    <w:rsid w:val="000716E2"/>
    <w:rsid w:val="0007233B"/>
    <w:rsid w:val="00075221"/>
    <w:rsid w:val="00075335"/>
    <w:rsid w:val="000763CB"/>
    <w:rsid w:val="00076847"/>
    <w:rsid w:val="00076FC9"/>
    <w:rsid w:val="000775D1"/>
    <w:rsid w:val="00080C85"/>
    <w:rsid w:val="000827BB"/>
    <w:rsid w:val="00083821"/>
    <w:rsid w:val="00083C7A"/>
    <w:rsid w:val="00084216"/>
    <w:rsid w:val="00084827"/>
    <w:rsid w:val="00084A56"/>
    <w:rsid w:val="00085BED"/>
    <w:rsid w:val="000861F3"/>
    <w:rsid w:val="00086909"/>
    <w:rsid w:val="00087A37"/>
    <w:rsid w:val="00087B3F"/>
    <w:rsid w:val="00087EE6"/>
    <w:rsid w:val="00090D1A"/>
    <w:rsid w:val="000920D5"/>
    <w:rsid w:val="00092B91"/>
    <w:rsid w:val="00092F2E"/>
    <w:rsid w:val="00094269"/>
    <w:rsid w:val="00094273"/>
    <w:rsid w:val="00095C1B"/>
    <w:rsid w:val="00095C93"/>
    <w:rsid w:val="000A0160"/>
    <w:rsid w:val="000A066A"/>
    <w:rsid w:val="000A09CD"/>
    <w:rsid w:val="000A14E7"/>
    <w:rsid w:val="000A172E"/>
    <w:rsid w:val="000A19F6"/>
    <w:rsid w:val="000A1D54"/>
    <w:rsid w:val="000A1FC9"/>
    <w:rsid w:val="000A2410"/>
    <w:rsid w:val="000A257A"/>
    <w:rsid w:val="000A723C"/>
    <w:rsid w:val="000A753A"/>
    <w:rsid w:val="000B0A60"/>
    <w:rsid w:val="000B0E34"/>
    <w:rsid w:val="000B118D"/>
    <w:rsid w:val="000B152C"/>
    <w:rsid w:val="000B274C"/>
    <w:rsid w:val="000B2B53"/>
    <w:rsid w:val="000B2E54"/>
    <w:rsid w:val="000B2E7D"/>
    <w:rsid w:val="000B2F35"/>
    <w:rsid w:val="000B2FA4"/>
    <w:rsid w:val="000B3CCE"/>
    <w:rsid w:val="000B4DAA"/>
    <w:rsid w:val="000B50C9"/>
    <w:rsid w:val="000B548C"/>
    <w:rsid w:val="000B558E"/>
    <w:rsid w:val="000B5FA7"/>
    <w:rsid w:val="000B60B6"/>
    <w:rsid w:val="000B6760"/>
    <w:rsid w:val="000B6D34"/>
    <w:rsid w:val="000B6F85"/>
    <w:rsid w:val="000B6FB3"/>
    <w:rsid w:val="000C0350"/>
    <w:rsid w:val="000C17FB"/>
    <w:rsid w:val="000C3336"/>
    <w:rsid w:val="000C3450"/>
    <w:rsid w:val="000C4044"/>
    <w:rsid w:val="000C442E"/>
    <w:rsid w:val="000C4635"/>
    <w:rsid w:val="000C4C75"/>
    <w:rsid w:val="000C4D39"/>
    <w:rsid w:val="000C5CD4"/>
    <w:rsid w:val="000C6E4E"/>
    <w:rsid w:val="000C706E"/>
    <w:rsid w:val="000D181C"/>
    <w:rsid w:val="000D3141"/>
    <w:rsid w:val="000D3316"/>
    <w:rsid w:val="000D3533"/>
    <w:rsid w:val="000D55ED"/>
    <w:rsid w:val="000D5B18"/>
    <w:rsid w:val="000D618D"/>
    <w:rsid w:val="000D6CAA"/>
    <w:rsid w:val="000D6D82"/>
    <w:rsid w:val="000D7B3D"/>
    <w:rsid w:val="000E003B"/>
    <w:rsid w:val="000E0AC7"/>
    <w:rsid w:val="000E201D"/>
    <w:rsid w:val="000E20D3"/>
    <w:rsid w:val="000E2AE1"/>
    <w:rsid w:val="000E31B6"/>
    <w:rsid w:val="000E4BA5"/>
    <w:rsid w:val="000E567F"/>
    <w:rsid w:val="000E7911"/>
    <w:rsid w:val="000E7E02"/>
    <w:rsid w:val="000F2357"/>
    <w:rsid w:val="000F2994"/>
    <w:rsid w:val="000F2AE5"/>
    <w:rsid w:val="000F2D87"/>
    <w:rsid w:val="000F3340"/>
    <w:rsid w:val="000F40E4"/>
    <w:rsid w:val="000F4AE4"/>
    <w:rsid w:val="000F51FD"/>
    <w:rsid w:val="000F6350"/>
    <w:rsid w:val="000F64AE"/>
    <w:rsid w:val="000F7A11"/>
    <w:rsid w:val="001000D2"/>
    <w:rsid w:val="00101B23"/>
    <w:rsid w:val="00101C08"/>
    <w:rsid w:val="00101C5F"/>
    <w:rsid w:val="00104615"/>
    <w:rsid w:val="00105BBE"/>
    <w:rsid w:val="00110ED3"/>
    <w:rsid w:val="0011230F"/>
    <w:rsid w:val="00115473"/>
    <w:rsid w:val="001169E1"/>
    <w:rsid w:val="001170AA"/>
    <w:rsid w:val="00117C6B"/>
    <w:rsid w:val="0012028B"/>
    <w:rsid w:val="0012045A"/>
    <w:rsid w:val="00120EFB"/>
    <w:rsid w:val="001219E4"/>
    <w:rsid w:val="00122B9B"/>
    <w:rsid w:val="00124706"/>
    <w:rsid w:val="001248E4"/>
    <w:rsid w:val="00124F3E"/>
    <w:rsid w:val="001258E5"/>
    <w:rsid w:val="00125CC7"/>
    <w:rsid w:val="00126103"/>
    <w:rsid w:val="001261A5"/>
    <w:rsid w:val="00127205"/>
    <w:rsid w:val="00127AED"/>
    <w:rsid w:val="001302E9"/>
    <w:rsid w:val="001303B5"/>
    <w:rsid w:val="00131DC2"/>
    <w:rsid w:val="001324A3"/>
    <w:rsid w:val="0013262D"/>
    <w:rsid w:val="00132AE7"/>
    <w:rsid w:val="001331B6"/>
    <w:rsid w:val="00133AAB"/>
    <w:rsid w:val="00133C18"/>
    <w:rsid w:val="0013412B"/>
    <w:rsid w:val="00134573"/>
    <w:rsid w:val="00135982"/>
    <w:rsid w:val="00143A10"/>
    <w:rsid w:val="001447C0"/>
    <w:rsid w:val="001449DD"/>
    <w:rsid w:val="001456BC"/>
    <w:rsid w:val="001456DF"/>
    <w:rsid w:val="00145EDE"/>
    <w:rsid w:val="0014624E"/>
    <w:rsid w:val="00146CB2"/>
    <w:rsid w:val="001471DC"/>
    <w:rsid w:val="001474E5"/>
    <w:rsid w:val="00147C7E"/>
    <w:rsid w:val="00150A3A"/>
    <w:rsid w:val="0015135C"/>
    <w:rsid w:val="00151A70"/>
    <w:rsid w:val="001534DB"/>
    <w:rsid w:val="00153D3C"/>
    <w:rsid w:val="0015610B"/>
    <w:rsid w:val="00156B23"/>
    <w:rsid w:val="00156C8D"/>
    <w:rsid w:val="001609C2"/>
    <w:rsid w:val="001610BC"/>
    <w:rsid w:val="001615ED"/>
    <w:rsid w:val="00161C86"/>
    <w:rsid w:val="00162231"/>
    <w:rsid w:val="00163A84"/>
    <w:rsid w:val="001675BB"/>
    <w:rsid w:val="00170820"/>
    <w:rsid w:val="00171B0B"/>
    <w:rsid w:val="001729C2"/>
    <w:rsid w:val="00173221"/>
    <w:rsid w:val="00173A95"/>
    <w:rsid w:val="0017409B"/>
    <w:rsid w:val="00174E5D"/>
    <w:rsid w:val="00175360"/>
    <w:rsid w:val="00175942"/>
    <w:rsid w:val="00176DBC"/>
    <w:rsid w:val="00181224"/>
    <w:rsid w:val="001816DF"/>
    <w:rsid w:val="00182FEB"/>
    <w:rsid w:val="00183034"/>
    <w:rsid w:val="001833E9"/>
    <w:rsid w:val="00183516"/>
    <w:rsid w:val="0018476D"/>
    <w:rsid w:val="0018623F"/>
    <w:rsid w:val="00186318"/>
    <w:rsid w:val="00186F12"/>
    <w:rsid w:val="00187A51"/>
    <w:rsid w:val="00191327"/>
    <w:rsid w:val="001917C0"/>
    <w:rsid w:val="00191A44"/>
    <w:rsid w:val="0019316C"/>
    <w:rsid w:val="001969E9"/>
    <w:rsid w:val="00196C5A"/>
    <w:rsid w:val="00197466"/>
    <w:rsid w:val="00197774"/>
    <w:rsid w:val="001A0088"/>
    <w:rsid w:val="001A0450"/>
    <w:rsid w:val="001A0E05"/>
    <w:rsid w:val="001A17AB"/>
    <w:rsid w:val="001A24FF"/>
    <w:rsid w:val="001A2883"/>
    <w:rsid w:val="001A39C8"/>
    <w:rsid w:val="001A4150"/>
    <w:rsid w:val="001A51E2"/>
    <w:rsid w:val="001A602B"/>
    <w:rsid w:val="001A6511"/>
    <w:rsid w:val="001A7DE2"/>
    <w:rsid w:val="001B0B5C"/>
    <w:rsid w:val="001B122C"/>
    <w:rsid w:val="001B21D2"/>
    <w:rsid w:val="001B2E8A"/>
    <w:rsid w:val="001B2F5D"/>
    <w:rsid w:val="001B6AFD"/>
    <w:rsid w:val="001B6F91"/>
    <w:rsid w:val="001C0A84"/>
    <w:rsid w:val="001C14A2"/>
    <w:rsid w:val="001C1B17"/>
    <w:rsid w:val="001C1D30"/>
    <w:rsid w:val="001C2740"/>
    <w:rsid w:val="001C35B0"/>
    <w:rsid w:val="001C4437"/>
    <w:rsid w:val="001C5D92"/>
    <w:rsid w:val="001C6E37"/>
    <w:rsid w:val="001C71B1"/>
    <w:rsid w:val="001D1B7A"/>
    <w:rsid w:val="001D1FB6"/>
    <w:rsid w:val="001D3541"/>
    <w:rsid w:val="001D47C2"/>
    <w:rsid w:val="001D4D42"/>
    <w:rsid w:val="001D5765"/>
    <w:rsid w:val="001D5F4D"/>
    <w:rsid w:val="001D639F"/>
    <w:rsid w:val="001D65A8"/>
    <w:rsid w:val="001D6B98"/>
    <w:rsid w:val="001D6C9D"/>
    <w:rsid w:val="001D6FE7"/>
    <w:rsid w:val="001D7078"/>
    <w:rsid w:val="001D7783"/>
    <w:rsid w:val="001D77AE"/>
    <w:rsid w:val="001D78FD"/>
    <w:rsid w:val="001E03A9"/>
    <w:rsid w:val="001E21CF"/>
    <w:rsid w:val="001E2353"/>
    <w:rsid w:val="001E2CB3"/>
    <w:rsid w:val="001E3351"/>
    <w:rsid w:val="001E3862"/>
    <w:rsid w:val="001E398E"/>
    <w:rsid w:val="001E417B"/>
    <w:rsid w:val="001E583F"/>
    <w:rsid w:val="001E5B30"/>
    <w:rsid w:val="001E5D5C"/>
    <w:rsid w:val="001E603A"/>
    <w:rsid w:val="001E6B96"/>
    <w:rsid w:val="001E71CD"/>
    <w:rsid w:val="001F0AB7"/>
    <w:rsid w:val="001F12BA"/>
    <w:rsid w:val="001F14A4"/>
    <w:rsid w:val="001F15C1"/>
    <w:rsid w:val="001F31E5"/>
    <w:rsid w:val="001F39CB"/>
    <w:rsid w:val="001F63CF"/>
    <w:rsid w:val="001F6536"/>
    <w:rsid w:val="001F7D71"/>
    <w:rsid w:val="001F7DA8"/>
    <w:rsid w:val="00200894"/>
    <w:rsid w:val="0020096C"/>
    <w:rsid w:val="00201808"/>
    <w:rsid w:val="00201CF8"/>
    <w:rsid w:val="00203615"/>
    <w:rsid w:val="00204200"/>
    <w:rsid w:val="0020552B"/>
    <w:rsid w:val="002056A5"/>
    <w:rsid w:val="002057A6"/>
    <w:rsid w:val="00206483"/>
    <w:rsid w:val="0020698A"/>
    <w:rsid w:val="00212824"/>
    <w:rsid w:val="0021284B"/>
    <w:rsid w:val="00213323"/>
    <w:rsid w:val="002134A2"/>
    <w:rsid w:val="00213DB9"/>
    <w:rsid w:val="00214EB5"/>
    <w:rsid w:val="00214F9E"/>
    <w:rsid w:val="002153ED"/>
    <w:rsid w:val="002155B1"/>
    <w:rsid w:val="0021661D"/>
    <w:rsid w:val="00216BB8"/>
    <w:rsid w:val="00217A45"/>
    <w:rsid w:val="00220023"/>
    <w:rsid w:val="00220088"/>
    <w:rsid w:val="0022087A"/>
    <w:rsid w:val="0022188A"/>
    <w:rsid w:val="00222409"/>
    <w:rsid w:val="00222C4F"/>
    <w:rsid w:val="0022365E"/>
    <w:rsid w:val="00223AD2"/>
    <w:rsid w:val="00223C16"/>
    <w:rsid w:val="00224ECA"/>
    <w:rsid w:val="0022693B"/>
    <w:rsid w:val="00226D45"/>
    <w:rsid w:val="00227DEB"/>
    <w:rsid w:val="00231654"/>
    <w:rsid w:val="00232F8A"/>
    <w:rsid w:val="00233291"/>
    <w:rsid w:val="0023491F"/>
    <w:rsid w:val="0023571C"/>
    <w:rsid w:val="00235E07"/>
    <w:rsid w:val="00236615"/>
    <w:rsid w:val="00236EB1"/>
    <w:rsid w:val="00236EF6"/>
    <w:rsid w:val="002373BB"/>
    <w:rsid w:val="002414D3"/>
    <w:rsid w:val="002422DD"/>
    <w:rsid w:val="002427E7"/>
    <w:rsid w:val="00242CC4"/>
    <w:rsid w:val="002434CE"/>
    <w:rsid w:val="002436EA"/>
    <w:rsid w:val="00245082"/>
    <w:rsid w:val="00245955"/>
    <w:rsid w:val="002466CA"/>
    <w:rsid w:val="00246768"/>
    <w:rsid w:val="00246B1A"/>
    <w:rsid w:val="00246F8F"/>
    <w:rsid w:val="00247749"/>
    <w:rsid w:val="00247C5B"/>
    <w:rsid w:val="00251941"/>
    <w:rsid w:val="002529B7"/>
    <w:rsid w:val="00253AA5"/>
    <w:rsid w:val="00253E31"/>
    <w:rsid w:val="002549F9"/>
    <w:rsid w:val="00254E50"/>
    <w:rsid w:val="0025514A"/>
    <w:rsid w:val="002571A2"/>
    <w:rsid w:val="00257602"/>
    <w:rsid w:val="00260733"/>
    <w:rsid w:val="00260FBA"/>
    <w:rsid w:val="00261577"/>
    <w:rsid w:val="0026241A"/>
    <w:rsid w:val="00262B83"/>
    <w:rsid w:val="002637BC"/>
    <w:rsid w:val="00264233"/>
    <w:rsid w:val="0026486B"/>
    <w:rsid w:val="00264D04"/>
    <w:rsid w:val="00264F92"/>
    <w:rsid w:val="00265723"/>
    <w:rsid w:val="0026648B"/>
    <w:rsid w:val="0026691A"/>
    <w:rsid w:val="00267DD5"/>
    <w:rsid w:val="00267E52"/>
    <w:rsid w:val="002705B2"/>
    <w:rsid w:val="00270DB1"/>
    <w:rsid w:val="002710C2"/>
    <w:rsid w:val="002710DF"/>
    <w:rsid w:val="002711D0"/>
    <w:rsid w:val="00271468"/>
    <w:rsid w:val="002718EF"/>
    <w:rsid w:val="002719CD"/>
    <w:rsid w:val="002729F2"/>
    <w:rsid w:val="00272DE8"/>
    <w:rsid w:val="00273268"/>
    <w:rsid w:val="0027359C"/>
    <w:rsid w:val="0027384D"/>
    <w:rsid w:val="002739C4"/>
    <w:rsid w:val="00273E8B"/>
    <w:rsid w:val="002808BF"/>
    <w:rsid w:val="002818FA"/>
    <w:rsid w:val="00281C5C"/>
    <w:rsid w:val="002826EF"/>
    <w:rsid w:val="0028353B"/>
    <w:rsid w:val="0028384B"/>
    <w:rsid w:val="002840C1"/>
    <w:rsid w:val="00284A71"/>
    <w:rsid w:val="00287F9E"/>
    <w:rsid w:val="0029040A"/>
    <w:rsid w:val="00292DA2"/>
    <w:rsid w:val="002936AF"/>
    <w:rsid w:val="00293E45"/>
    <w:rsid w:val="0029449A"/>
    <w:rsid w:val="00294571"/>
    <w:rsid w:val="00294974"/>
    <w:rsid w:val="00294B82"/>
    <w:rsid w:val="0029519F"/>
    <w:rsid w:val="00295653"/>
    <w:rsid w:val="00295EDB"/>
    <w:rsid w:val="002960EA"/>
    <w:rsid w:val="002965E8"/>
    <w:rsid w:val="0029674E"/>
    <w:rsid w:val="0029717C"/>
    <w:rsid w:val="002A1A01"/>
    <w:rsid w:val="002A2266"/>
    <w:rsid w:val="002A2921"/>
    <w:rsid w:val="002A2D4E"/>
    <w:rsid w:val="002A3F7B"/>
    <w:rsid w:val="002A49DF"/>
    <w:rsid w:val="002A5747"/>
    <w:rsid w:val="002A6A05"/>
    <w:rsid w:val="002A7E63"/>
    <w:rsid w:val="002B00CC"/>
    <w:rsid w:val="002B0FCF"/>
    <w:rsid w:val="002B1DD0"/>
    <w:rsid w:val="002B2212"/>
    <w:rsid w:val="002B7D07"/>
    <w:rsid w:val="002C1B56"/>
    <w:rsid w:val="002C1D78"/>
    <w:rsid w:val="002C2E59"/>
    <w:rsid w:val="002C30CD"/>
    <w:rsid w:val="002C3535"/>
    <w:rsid w:val="002C429F"/>
    <w:rsid w:val="002C4374"/>
    <w:rsid w:val="002C43AB"/>
    <w:rsid w:val="002C4A19"/>
    <w:rsid w:val="002C4FCA"/>
    <w:rsid w:val="002C5727"/>
    <w:rsid w:val="002C5FE8"/>
    <w:rsid w:val="002C621C"/>
    <w:rsid w:val="002C6DE1"/>
    <w:rsid w:val="002C72DF"/>
    <w:rsid w:val="002C7996"/>
    <w:rsid w:val="002D002D"/>
    <w:rsid w:val="002D0B40"/>
    <w:rsid w:val="002D1BDD"/>
    <w:rsid w:val="002D23D2"/>
    <w:rsid w:val="002D3262"/>
    <w:rsid w:val="002D3519"/>
    <w:rsid w:val="002D37B7"/>
    <w:rsid w:val="002D3A9E"/>
    <w:rsid w:val="002D57DD"/>
    <w:rsid w:val="002D5C41"/>
    <w:rsid w:val="002D5EE1"/>
    <w:rsid w:val="002D5F40"/>
    <w:rsid w:val="002D637D"/>
    <w:rsid w:val="002D712A"/>
    <w:rsid w:val="002D7142"/>
    <w:rsid w:val="002D727A"/>
    <w:rsid w:val="002D7670"/>
    <w:rsid w:val="002D7AE6"/>
    <w:rsid w:val="002E0986"/>
    <w:rsid w:val="002E112C"/>
    <w:rsid w:val="002E124C"/>
    <w:rsid w:val="002E1600"/>
    <w:rsid w:val="002E1913"/>
    <w:rsid w:val="002E21E4"/>
    <w:rsid w:val="002E397D"/>
    <w:rsid w:val="002E3BA1"/>
    <w:rsid w:val="002E3F95"/>
    <w:rsid w:val="002E5241"/>
    <w:rsid w:val="002E633D"/>
    <w:rsid w:val="002E6B2D"/>
    <w:rsid w:val="002E6ED9"/>
    <w:rsid w:val="002E7FBB"/>
    <w:rsid w:val="002F03ED"/>
    <w:rsid w:val="002F0B62"/>
    <w:rsid w:val="002F0BE5"/>
    <w:rsid w:val="002F1119"/>
    <w:rsid w:val="002F121C"/>
    <w:rsid w:val="002F20EA"/>
    <w:rsid w:val="002F2BB4"/>
    <w:rsid w:val="002F305A"/>
    <w:rsid w:val="002F339A"/>
    <w:rsid w:val="002F3DE2"/>
    <w:rsid w:val="002F4C29"/>
    <w:rsid w:val="002F5679"/>
    <w:rsid w:val="002F62F4"/>
    <w:rsid w:val="002F68E8"/>
    <w:rsid w:val="002F735F"/>
    <w:rsid w:val="00300B7F"/>
    <w:rsid w:val="00302D5C"/>
    <w:rsid w:val="00302D93"/>
    <w:rsid w:val="0030331C"/>
    <w:rsid w:val="00303649"/>
    <w:rsid w:val="00303730"/>
    <w:rsid w:val="0030392D"/>
    <w:rsid w:val="00303D63"/>
    <w:rsid w:val="003044C9"/>
    <w:rsid w:val="003061B0"/>
    <w:rsid w:val="00306602"/>
    <w:rsid w:val="00307603"/>
    <w:rsid w:val="00307610"/>
    <w:rsid w:val="0031174E"/>
    <w:rsid w:val="003119F8"/>
    <w:rsid w:val="00311EE5"/>
    <w:rsid w:val="003125CE"/>
    <w:rsid w:val="003127CB"/>
    <w:rsid w:val="003138E2"/>
    <w:rsid w:val="00313A13"/>
    <w:rsid w:val="003141D8"/>
    <w:rsid w:val="00314E83"/>
    <w:rsid w:val="00317860"/>
    <w:rsid w:val="0032000D"/>
    <w:rsid w:val="003202E9"/>
    <w:rsid w:val="00320834"/>
    <w:rsid w:val="003214AD"/>
    <w:rsid w:val="00322D75"/>
    <w:rsid w:val="00322E1C"/>
    <w:rsid w:val="00322FEB"/>
    <w:rsid w:val="00323125"/>
    <w:rsid w:val="0032350A"/>
    <w:rsid w:val="003235C8"/>
    <w:rsid w:val="00324E66"/>
    <w:rsid w:val="00324E8C"/>
    <w:rsid w:val="003257C7"/>
    <w:rsid w:val="003269AB"/>
    <w:rsid w:val="0032703A"/>
    <w:rsid w:val="00327989"/>
    <w:rsid w:val="003279D1"/>
    <w:rsid w:val="003316E7"/>
    <w:rsid w:val="003318E6"/>
    <w:rsid w:val="00331E8E"/>
    <w:rsid w:val="00331EF5"/>
    <w:rsid w:val="00332A7A"/>
    <w:rsid w:val="0033433F"/>
    <w:rsid w:val="003345D1"/>
    <w:rsid w:val="00335156"/>
    <w:rsid w:val="003359FB"/>
    <w:rsid w:val="00335F40"/>
    <w:rsid w:val="003361E8"/>
    <w:rsid w:val="00337AAB"/>
    <w:rsid w:val="00337ED6"/>
    <w:rsid w:val="00337EEF"/>
    <w:rsid w:val="00340126"/>
    <w:rsid w:val="003404CC"/>
    <w:rsid w:val="0034057C"/>
    <w:rsid w:val="00341982"/>
    <w:rsid w:val="0034279E"/>
    <w:rsid w:val="00342E75"/>
    <w:rsid w:val="00344786"/>
    <w:rsid w:val="00344E1C"/>
    <w:rsid w:val="003452D2"/>
    <w:rsid w:val="00346099"/>
    <w:rsid w:val="0034743A"/>
    <w:rsid w:val="00347D9A"/>
    <w:rsid w:val="00347F0E"/>
    <w:rsid w:val="00347F26"/>
    <w:rsid w:val="00350EA6"/>
    <w:rsid w:val="00352881"/>
    <w:rsid w:val="0035370D"/>
    <w:rsid w:val="00353B1D"/>
    <w:rsid w:val="003540D2"/>
    <w:rsid w:val="0035481A"/>
    <w:rsid w:val="00354D86"/>
    <w:rsid w:val="00355754"/>
    <w:rsid w:val="0035621F"/>
    <w:rsid w:val="0035728D"/>
    <w:rsid w:val="003577A0"/>
    <w:rsid w:val="00357DF7"/>
    <w:rsid w:val="00357FAD"/>
    <w:rsid w:val="00360285"/>
    <w:rsid w:val="003631E2"/>
    <w:rsid w:val="003633D0"/>
    <w:rsid w:val="0036354E"/>
    <w:rsid w:val="003642FE"/>
    <w:rsid w:val="003659D9"/>
    <w:rsid w:val="00365DD3"/>
    <w:rsid w:val="00365FD4"/>
    <w:rsid w:val="0036661E"/>
    <w:rsid w:val="00367895"/>
    <w:rsid w:val="00370AED"/>
    <w:rsid w:val="003714F1"/>
    <w:rsid w:val="00371814"/>
    <w:rsid w:val="003719B1"/>
    <w:rsid w:val="00371BAF"/>
    <w:rsid w:val="00371BF7"/>
    <w:rsid w:val="00373211"/>
    <w:rsid w:val="003734D1"/>
    <w:rsid w:val="00373645"/>
    <w:rsid w:val="00373AFD"/>
    <w:rsid w:val="0037424F"/>
    <w:rsid w:val="00375041"/>
    <w:rsid w:val="00376841"/>
    <w:rsid w:val="00376CDF"/>
    <w:rsid w:val="003775A3"/>
    <w:rsid w:val="00380155"/>
    <w:rsid w:val="0038086D"/>
    <w:rsid w:val="00381106"/>
    <w:rsid w:val="0038123D"/>
    <w:rsid w:val="00381EFF"/>
    <w:rsid w:val="00382D26"/>
    <w:rsid w:val="0038368B"/>
    <w:rsid w:val="003850B2"/>
    <w:rsid w:val="0038558D"/>
    <w:rsid w:val="00386768"/>
    <w:rsid w:val="00386B39"/>
    <w:rsid w:val="0039011C"/>
    <w:rsid w:val="00390E72"/>
    <w:rsid w:val="00391734"/>
    <w:rsid w:val="00392410"/>
    <w:rsid w:val="003926D3"/>
    <w:rsid w:val="00394170"/>
    <w:rsid w:val="00395667"/>
    <w:rsid w:val="00395727"/>
    <w:rsid w:val="00395801"/>
    <w:rsid w:val="003962BD"/>
    <w:rsid w:val="003A049C"/>
    <w:rsid w:val="003A0C56"/>
    <w:rsid w:val="003A133B"/>
    <w:rsid w:val="003A1429"/>
    <w:rsid w:val="003A1DB1"/>
    <w:rsid w:val="003A26CD"/>
    <w:rsid w:val="003A2DFA"/>
    <w:rsid w:val="003A3B4A"/>
    <w:rsid w:val="003A46CD"/>
    <w:rsid w:val="003A5D8A"/>
    <w:rsid w:val="003A7949"/>
    <w:rsid w:val="003B03B9"/>
    <w:rsid w:val="003B0851"/>
    <w:rsid w:val="003B0A54"/>
    <w:rsid w:val="003B1CE9"/>
    <w:rsid w:val="003B3423"/>
    <w:rsid w:val="003B3D1B"/>
    <w:rsid w:val="003B4EFA"/>
    <w:rsid w:val="003B64C2"/>
    <w:rsid w:val="003B6BB1"/>
    <w:rsid w:val="003B7B19"/>
    <w:rsid w:val="003C055E"/>
    <w:rsid w:val="003C228F"/>
    <w:rsid w:val="003C281D"/>
    <w:rsid w:val="003C51C2"/>
    <w:rsid w:val="003C5E3E"/>
    <w:rsid w:val="003C6C85"/>
    <w:rsid w:val="003C6D90"/>
    <w:rsid w:val="003C7272"/>
    <w:rsid w:val="003C75C0"/>
    <w:rsid w:val="003C7A3C"/>
    <w:rsid w:val="003D04F2"/>
    <w:rsid w:val="003D1832"/>
    <w:rsid w:val="003D2319"/>
    <w:rsid w:val="003D2594"/>
    <w:rsid w:val="003D2C27"/>
    <w:rsid w:val="003D329A"/>
    <w:rsid w:val="003D4210"/>
    <w:rsid w:val="003D6A81"/>
    <w:rsid w:val="003D7004"/>
    <w:rsid w:val="003D7984"/>
    <w:rsid w:val="003E0DF4"/>
    <w:rsid w:val="003E1012"/>
    <w:rsid w:val="003E1170"/>
    <w:rsid w:val="003E24AB"/>
    <w:rsid w:val="003E441A"/>
    <w:rsid w:val="003E447A"/>
    <w:rsid w:val="003E45FA"/>
    <w:rsid w:val="003E4601"/>
    <w:rsid w:val="003E510D"/>
    <w:rsid w:val="003E6392"/>
    <w:rsid w:val="003E740F"/>
    <w:rsid w:val="003E7689"/>
    <w:rsid w:val="003E7AD6"/>
    <w:rsid w:val="003F04D7"/>
    <w:rsid w:val="003F06E9"/>
    <w:rsid w:val="003F140C"/>
    <w:rsid w:val="003F1451"/>
    <w:rsid w:val="003F1C80"/>
    <w:rsid w:val="003F27B9"/>
    <w:rsid w:val="003F27F6"/>
    <w:rsid w:val="003F345F"/>
    <w:rsid w:val="003F4C00"/>
    <w:rsid w:val="003F5298"/>
    <w:rsid w:val="003F5D1E"/>
    <w:rsid w:val="003F60E0"/>
    <w:rsid w:val="003F64BB"/>
    <w:rsid w:val="003F69AE"/>
    <w:rsid w:val="003F7922"/>
    <w:rsid w:val="00400660"/>
    <w:rsid w:val="00401561"/>
    <w:rsid w:val="00401D71"/>
    <w:rsid w:val="004021C7"/>
    <w:rsid w:val="004030DD"/>
    <w:rsid w:val="0040455D"/>
    <w:rsid w:val="00405FA0"/>
    <w:rsid w:val="00406AE6"/>
    <w:rsid w:val="004076ED"/>
    <w:rsid w:val="00407C39"/>
    <w:rsid w:val="00407C41"/>
    <w:rsid w:val="00407D4F"/>
    <w:rsid w:val="004107A0"/>
    <w:rsid w:val="00410B0E"/>
    <w:rsid w:val="00411543"/>
    <w:rsid w:val="00412B91"/>
    <w:rsid w:val="00412FB1"/>
    <w:rsid w:val="00413F41"/>
    <w:rsid w:val="00414287"/>
    <w:rsid w:val="004148B5"/>
    <w:rsid w:val="004152AD"/>
    <w:rsid w:val="00416875"/>
    <w:rsid w:val="00417411"/>
    <w:rsid w:val="00417423"/>
    <w:rsid w:val="0042103A"/>
    <w:rsid w:val="00421344"/>
    <w:rsid w:val="00421BF0"/>
    <w:rsid w:val="00422FE4"/>
    <w:rsid w:val="004232E9"/>
    <w:rsid w:val="00424615"/>
    <w:rsid w:val="00426A6C"/>
    <w:rsid w:val="00426CC0"/>
    <w:rsid w:val="00426EB4"/>
    <w:rsid w:val="00427B41"/>
    <w:rsid w:val="00430315"/>
    <w:rsid w:val="004313AE"/>
    <w:rsid w:val="00431D43"/>
    <w:rsid w:val="00431E5D"/>
    <w:rsid w:val="004326A9"/>
    <w:rsid w:val="004339EF"/>
    <w:rsid w:val="00433B36"/>
    <w:rsid w:val="00434EAF"/>
    <w:rsid w:val="00436813"/>
    <w:rsid w:val="00437018"/>
    <w:rsid w:val="004409C6"/>
    <w:rsid w:val="00441F6B"/>
    <w:rsid w:val="00442147"/>
    <w:rsid w:val="00442963"/>
    <w:rsid w:val="004429BA"/>
    <w:rsid w:val="00442E4D"/>
    <w:rsid w:val="004443EB"/>
    <w:rsid w:val="00444AA6"/>
    <w:rsid w:val="00444B12"/>
    <w:rsid w:val="0044556A"/>
    <w:rsid w:val="00446118"/>
    <w:rsid w:val="00451271"/>
    <w:rsid w:val="0045157D"/>
    <w:rsid w:val="0045176D"/>
    <w:rsid w:val="00452067"/>
    <w:rsid w:val="00452E30"/>
    <w:rsid w:val="00452F25"/>
    <w:rsid w:val="00453084"/>
    <w:rsid w:val="004535A9"/>
    <w:rsid w:val="0045367D"/>
    <w:rsid w:val="00453721"/>
    <w:rsid w:val="00453D54"/>
    <w:rsid w:val="0045565C"/>
    <w:rsid w:val="004556D4"/>
    <w:rsid w:val="00455A4F"/>
    <w:rsid w:val="00455C80"/>
    <w:rsid w:val="004563B7"/>
    <w:rsid w:val="00457B5F"/>
    <w:rsid w:val="00460488"/>
    <w:rsid w:val="00460734"/>
    <w:rsid w:val="00460ACC"/>
    <w:rsid w:val="0046122D"/>
    <w:rsid w:val="004613CE"/>
    <w:rsid w:val="00461447"/>
    <w:rsid w:val="0046358C"/>
    <w:rsid w:val="00463A3F"/>
    <w:rsid w:val="0046418C"/>
    <w:rsid w:val="00464FD2"/>
    <w:rsid w:val="004655E6"/>
    <w:rsid w:val="00465A51"/>
    <w:rsid w:val="00465EC5"/>
    <w:rsid w:val="0046757E"/>
    <w:rsid w:val="00470E3E"/>
    <w:rsid w:val="00471530"/>
    <w:rsid w:val="00473F04"/>
    <w:rsid w:val="004745A6"/>
    <w:rsid w:val="00474903"/>
    <w:rsid w:val="004752CC"/>
    <w:rsid w:val="00475559"/>
    <w:rsid w:val="00475BD2"/>
    <w:rsid w:val="00476FAE"/>
    <w:rsid w:val="004777EF"/>
    <w:rsid w:val="00477C87"/>
    <w:rsid w:val="00477EAC"/>
    <w:rsid w:val="00480DB3"/>
    <w:rsid w:val="00480F5F"/>
    <w:rsid w:val="004815DD"/>
    <w:rsid w:val="00482544"/>
    <w:rsid w:val="004825ED"/>
    <w:rsid w:val="0048378A"/>
    <w:rsid w:val="00483EF9"/>
    <w:rsid w:val="00484469"/>
    <w:rsid w:val="00485431"/>
    <w:rsid w:val="00485FFF"/>
    <w:rsid w:val="00486645"/>
    <w:rsid w:val="00486A50"/>
    <w:rsid w:val="00487D0A"/>
    <w:rsid w:val="00487FAC"/>
    <w:rsid w:val="004900B5"/>
    <w:rsid w:val="00490E60"/>
    <w:rsid w:val="00491152"/>
    <w:rsid w:val="004917EE"/>
    <w:rsid w:val="00491F0A"/>
    <w:rsid w:val="0049239C"/>
    <w:rsid w:val="0049247E"/>
    <w:rsid w:val="004930DA"/>
    <w:rsid w:val="004955C5"/>
    <w:rsid w:val="00495854"/>
    <w:rsid w:val="00496912"/>
    <w:rsid w:val="00496DC8"/>
    <w:rsid w:val="00496FDC"/>
    <w:rsid w:val="004A07F8"/>
    <w:rsid w:val="004A0877"/>
    <w:rsid w:val="004A0E63"/>
    <w:rsid w:val="004A175D"/>
    <w:rsid w:val="004A21F3"/>
    <w:rsid w:val="004A315A"/>
    <w:rsid w:val="004A3A43"/>
    <w:rsid w:val="004A3B8F"/>
    <w:rsid w:val="004A3F5B"/>
    <w:rsid w:val="004A6579"/>
    <w:rsid w:val="004A68E9"/>
    <w:rsid w:val="004A6935"/>
    <w:rsid w:val="004B18D4"/>
    <w:rsid w:val="004B1FDC"/>
    <w:rsid w:val="004B22B6"/>
    <w:rsid w:val="004B250D"/>
    <w:rsid w:val="004B2838"/>
    <w:rsid w:val="004B3C0F"/>
    <w:rsid w:val="004B52E6"/>
    <w:rsid w:val="004B5CDF"/>
    <w:rsid w:val="004B5E87"/>
    <w:rsid w:val="004B5FE7"/>
    <w:rsid w:val="004B6D4F"/>
    <w:rsid w:val="004B6E47"/>
    <w:rsid w:val="004B7049"/>
    <w:rsid w:val="004B7160"/>
    <w:rsid w:val="004C2E71"/>
    <w:rsid w:val="004C3174"/>
    <w:rsid w:val="004C451F"/>
    <w:rsid w:val="004C581A"/>
    <w:rsid w:val="004C7793"/>
    <w:rsid w:val="004D1B1F"/>
    <w:rsid w:val="004D1BB1"/>
    <w:rsid w:val="004D2867"/>
    <w:rsid w:val="004D4829"/>
    <w:rsid w:val="004D4D9D"/>
    <w:rsid w:val="004D746B"/>
    <w:rsid w:val="004E1DE3"/>
    <w:rsid w:val="004E2104"/>
    <w:rsid w:val="004E2B12"/>
    <w:rsid w:val="004E3FAA"/>
    <w:rsid w:val="004E4014"/>
    <w:rsid w:val="004E41FF"/>
    <w:rsid w:val="004E4E91"/>
    <w:rsid w:val="004E5106"/>
    <w:rsid w:val="004F0773"/>
    <w:rsid w:val="004F0BF5"/>
    <w:rsid w:val="004F2560"/>
    <w:rsid w:val="004F316D"/>
    <w:rsid w:val="004F589B"/>
    <w:rsid w:val="004F5E21"/>
    <w:rsid w:val="004F682A"/>
    <w:rsid w:val="004F7053"/>
    <w:rsid w:val="004F7C6D"/>
    <w:rsid w:val="0050083A"/>
    <w:rsid w:val="00501237"/>
    <w:rsid w:val="005016F4"/>
    <w:rsid w:val="005028C3"/>
    <w:rsid w:val="00502E8D"/>
    <w:rsid w:val="005031F2"/>
    <w:rsid w:val="00503394"/>
    <w:rsid w:val="00505CAB"/>
    <w:rsid w:val="00505D4B"/>
    <w:rsid w:val="005062CB"/>
    <w:rsid w:val="005075FE"/>
    <w:rsid w:val="00507A7B"/>
    <w:rsid w:val="00507B48"/>
    <w:rsid w:val="00511743"/>
    <w:rsid w:val="00514C50"/>
    <w:rsid w:val="0051665F"/>
    <w:rsid w:val="005169DC"/>
    <w:rsid w:val="00516F85"/>
    <w:rsid w:val="005178DF"/>
    <w:rsid w:val="0052042B"/>
    <w:rsid w:val="0052063C"/>
    <w:rsid w:val="00522377"/>
    <w:rsid w:val="005224A6"/>
    <w:rsid w:val="00522B86"/>
    <w:rsid w:val="00523112"/>
    <w:rsid w:val="00523B59"/>
    <w:rsid w:val="00524669"/>
    <w:rsid w:val="00524686"/>
    <w:rsid w:val="005249E8"/>
    <w:rsid w:val="005262F2"/>
    <w:rsid w:val="005263FE"/>
    <w:rsid w:val="005264B4"/>
    <w:rsid w:val="00526707"/>
    <w:rsid w:val="00526FDF"/>
    <w:rsid w:val="00527C0B"/>
    <w:rsid w:val="00531B66"/>
    <w:rsid w:val="00532872"/>
    <w:rsid w:val="00533BA6"/>
    <w:rsid w:val="00536744"/>
    <w:rsid w:val="00537966"/>
    <w:rsid w:val="005407AD"/>
    <w:rsid w:val="005416AA"/>
    <w:rsid w:val="00542065"/>
    <w:rsid w:val="005435DA"/>
    <w:rsid w:val="00545D1D"/>
    <w:rsid w:val="005460CC"/>
    <w:rsid w:val="00546539"/>
    <w:rsid w:val="005468A7"/>
    <w:rsid w:val="0054750C"/>
    <w:rsid w:val="005478E6"/>
    <w:rsid w:val="005513E3"/>
    <w:rsid w:val="00551697"/>
    <w:rsid w:val="00552C9A"/>
    <w:rsid w:val="005536EF"/>
    <w:rsid w:val="00553EC0"/>
    <w:rsid w:val="00554054"/>
    <w:rsid w:val="005553AB"/>
    <w:rsid w:val="00556AD2"/>
    <w:rsid w:val="00557B84"/>
    <w:rsid w:val="00557D25"/>
    <w:rsid w:val="00561281"/>
    <w:rsid w:val="0056339A"/>
    <w:rsid w:val="005633F6"/>
    <w:rsid w:val="0056344B"/>
    <w:rsid w:val="00563B4F"/>
    <w:rsid w:val="0056449F"/>
    <w:rsid w:val="00565083"/>
    <w:rsid w:val="00565BC0"/>
    <w:rsid w:val="0056667F"/>
    <w:rsid w:val="005667C7"/>
    <w:rsid w:val="00566CF3"/>
    <w:rsid w:val="005674D7"/>
    <w:rsid w:val="00567C04"/>
    <w:rsid w:val="0057098C"/>
    <w:rsid w:val="00570DA6"/>
    <w:rsid w:val="00571928"/>
    <w:rsid w:val="00571C0B"/>
    <w:rsid w:val="00571F3C"/>
    <w:rsid w:val="0057226B"/>
    <w:rsid w:val="0057229D"/>
    <w:rsid w:val="00572E88"/>
    <w:rsid w:val="00573C61"/>
    <w:rsid w:val="00573F71"/>
    <w:rsid w:val="00575255"/>
    <w:rsid w:val="00575B45"/>
    <w:rsid w:val="005771A4"/>
    <w:rsid w:val="00577246"/>
    <w:rsid w:val="005773BF"/>
    <w:rsid w:val="00577711"/>
    <w:rsid w:val="00577B7D"/>
    <w:rsid w:val="0058017C"/>
    <w:rsid w:val="00580AF0"/>
    <w:rsid w:val="00580B1F"/>
    <w:rsid w:val="00580D30"/>
    <w:rsid w:val="00580D4C"/>
    <w:rsid w:val="00581829"/>
    <w:rsid w:val="005829DB"/>
    <w:rsid w:val="00582BF4"/>
    <w:rsid w:val="00582EBE"/>
    <w:rsid w:val="0058432D"/>
    <w:rsid w:val="00584722"/>
    <w:rsid w:val="00584E52"/>
    <w:rsid w:val="00585937"/>
    <w:rsid w:val="00585E92"/>
    <w:rsid w:val="0058642C"/>
    <w:rsid w:val="00586817"/>
    <w:rsid w:val="0058686A"/>
    <w:rsid w:val="00591805"/>
    <w:rsid w:val="00591919"/>
    <w:rsid w:val="00591969"/>
    <w:rsid w:val="00592FF3"/>
    <w:rsid w:val="005934DE"/>
    <w:rsid w:val="0059361F"/>
    <w:rsid w:val="00593B42"/>
    <w:rsid w:val="005948EF"/>
    <w:rsid w:val="00594B9E"/>
    <w:rsid w:val="00594F84"/>
    <w:rsid w:val="005951DB"/>
    <w:rsid w:val="00595CEB"/>
    <w:rsid w:val="005963FB"/>
    <w:rsid w:val="00596587"/>
    <w:rsid w:val="00597FA9"/>
    <w:rsid w:val="005A11A0"/>
    <w:rsid w:val="005A141B"/>
    <w:rsid w:val="005A33C3"/>
    <w:rsid w:val="005A36BD"/>
    <w:rsid w:val="005A3E86"/>
    <w:rsid w:val="005A4229"/>
    <w:rsid w:val="005A433F"/>
    <w:rsid w:val="005A442B"/>
    <w:rsid w:val="005A523F"/>
    <w:rsid w:val="005A528C"/>
    <w:rsid w:val="005A5EB2"/>
    <w:rsid w:val="005A6742"/>
    <w:rsid w:val="005A67A1"/>
    <w:rsid w:val="005A6E2B"/>
    <w:rsid w:val="005A792A"/>
    <w:rsid w:val="005B1467"/>
    <w:rsid w:val="005B172F"/>
    <w:rsid w:val="005B17FA"/>
    <w:rsid w:val="005B299F"/>
    <w:rsid w:val="005B3E48"/>
    <w:rsid w:val="005B403D"/>
    <w:rsid w:val="005B4356"/>
    <w:rsid w:val="005B6922"/>
    <w:rsid w:val="005B74E7"/>
    <w:rsid w:val="005B77AF"/>
    <w:rsid w:val="005C0049"/>
    <w:rsid w:val="005C1092"/>
    <w:rsid w:val="005C14B6"/>
    <w:rsid w:val="005C2491"/>
    <w:rsid w:val="005C2996"/>
    <w:rsid w:val="005C2FCA"/>
    <w:rsid w:val="005C3E93"/>
    <w:rsid w:val="005C50BA"/>
    <w:rsid w:val="005C54E4"/>
    <w:rsid w:val="005C5D12"/>
    <w:rsid w:val="005C63E3"/>
    <w:rsid w:val="005C75FC"/>
    <w:rsid w:val="005D1524"/>
    <w:rsid w:val="005D2388"/>
    <w:rsid w:val="005D2503"/>
    <w:rsid w:val="005D265B"/>
    <w:rsid w:val="005D3826"/>
    <w:rsid w:val="005D390B"/>
    <w:rsid w:val="005D404A"/>
    <w:rsid w:val="005D4503"/>
    <w:rsid w:val="005D4B1E"/>
    <w:rsid w:val="005D51D5"/>
    <w:rsid w:val="005D571D"/>
    <w:rsid w:val="005D766B"/>
    <w:rsid w:val="005D7841"/>
    <w:rsid w:val="005D7A0B"/>
    <w:rsid w:val="005E1FDD"/>
    <w:rsid w:val="005E2A37"/>
    <w:rsid w:val="005E30A9"/>
    <w:rsid w:val="005E3CAE"/>
    <w:rsid w:val="005E41B5"/>
    <w:rsid w:val="005E4549"/>
    <w:rsid w:val="005E541C"/>
    <w:rsid w:val="005E6822"/>
    <w:rsid w:val="005E6A85"/>
    <w:rsid w:val="005E73C0"/>
    <w:rsid w:val="005E7665"/>
    <w:rsid w:val="005F1742"/>
    <w:rsid w:val="005F1999"/>
    <w:rsid w:val="005F2AD0"/>
    <w:rsid w:val="005F3161"/>
    <w:rsid w:val="005F5F45"/>
    <w:rsid w:val="005F7041"/>
    <w:rsid w:val="005F7DBC"/>
    <w:rsid w:val="00600124"/>
    <w:rsid w:val="006007E8"/>
    <w:rsid w:val="006009E5"/>
    <w:rsid w:val="00601C94"/>
    <w:rsid w:val="00602763"/>
    <w:rsid w:val="006035F1"/>
    <w:rsid w:val="006042CD"/>
    <w:rsid w:val="00604AA5"/>
    <w:rsid w:val="006060A2"/>
    <w:rsid w:val="00606244"/>
    <w:rsid w:val="00606DEF"/>
    <w:rsid w:val="00607B6D"/>
    <w:rsid w:val="006127CA"/>
    <w:rsid w:val="00612CFD"/>
    <w:rsid w:val="00612F4C"/>
    <w:rsid w:val="0061305B"/>
    <w:rsid w:val="00613229"/>
    <w:rsid w:val="00614532"/>
    <w:rsid w:val="00614A2E"/>
    <w:rsid w:val="006166C2"/>
    <w:rsid w:val="00616F33"/>
    <w:rsid w:val="00622794"/>
    <w:rsid w:val="00622B5D"/>
    <w:rsid w:val="00623236"/>
    <w:rsid w:val="00623BA2"/>
    <w:rsid w:val="0062426A"/>
    <w:rsid w:val="00624733"/>
    <w:rsid w:val="006248ED"/>
    <w:rsid w:val="00624D6A"/>
    <w:rsid w:val="00624F62"/>
    <w:rsid w:val="0062655A"/>
    <w:rsid w:val="00626AB4"/>
    <w:rsid w:val="00626CCC"/>
    <w:rsid w:val="0062717E"/>
    <w:rsid w:val="006306ED"/>
    <w:rsid w:val="00630C45"/>
    <w:rsid w:val="00630E1B"/>
    <w:rsid w:val="00630E38"/>
    <w:rsid w:val="00631837"/>
    <w:rsid w:val="006319FC"/>
    <w:rsid w:val="00631E89"/>
    <w:rsid w:val="00632988"/>
    <w:rsid w:val="006330B0"/>
    <w:rsid w:val="00634167"/>
    <w:rsid w:val="00634357"/>
    <w:rsid w:val="006348C2"/>
    <w:rsid w:val="00635339"/>
    <w:rsid w:val="0063572C"/>
    <w:rsid w:val="00635A64"/>
    <w:rsid w:val="00635BA4"/>
    <w:rsid w:val="00637F1C"/>
    <w:rsid w:val="0064011A"/>
    <w:rsid w:val="006402DD"/>
    <w:rsid w:val="00640D00"/>
    <w:rsid w:val="00641504"/>
    <w:rsid w:val="00643680"/>
    <w:rsid w:val="00644153"/>
    <w:rsid w:val="00644F9B"/>
    <w:rsid w:val="006457BB"/>
    <w:rsid w:val="00645F25"/>
    <w:rsid w:val="006463DF"/>
    <w:rsid w:val="006476A6"/>
    <w:rsid w:val="00647EF0"/>
    <w:rsid w:val="00651426"/>
    <w:rsid w:val="00651792"/>
    <w:rsid w:val="00651B1C"/>
    <w:rsid w:val="00651D35"/>
    <w:rsid w:val="006544E9"/>
    <w:rsid w:val="00654B92"/>
    <w:rsid w:val="00655345"/>
    <w:rsid w:val="00656BD1"/>
    <w:rsid w:val="006575F4"/>
    <w:rsid w:val="00657834"/>
    <w:rsid w:val="0066050F"/>
    <w:rsid w:val="00660F86"/>
    <w:rsid w:val="0066132B"/>
    <w:rsid w:val="006618CD"/>
    <w:rsid w:val="00661B6D"/>
    <w:rsid w:val="00662647"/>
    <w:rsid w:val="006638DA"/>
    <w:rsid w:val="006645FE"/>
    <w:rsid w:val="00664841"/>
    <w:rsid w:val="006666D1"/>
    <w:rsid w:val="00666F3D"/>
    <w:rsid w:val="00667153"/>
    <w:rsid w:val="00667F48"/>
    <w:rsid w:val="00670A2C"/>
    <w:rsid w:val="00670ACB"/>
    <w:rsid w:val="00670DB2"/>
    <w:rsid w:val="006721ED"/>
    <w:rsid w:val="006728D6"/>
    <w:rsid w:val="00674359"/>
    <w:rsid w:val="006754EA"/>
    <w:rsid w:val="00675A62"/>
    <w:rsid w:val="00676A6D"/>
    <w:rsid w:val="0068064F"/>
    <w:rsid w:val="0068074E"/>
    <w:rsid w:val="00681767"/>
    <w:rsid w:val="00682D59"/>
    <w:rsid w:val="00684188"/>
    <w:rsid w:val="00684A8A"/>
    <w:rsid w:val="006855FE"/>
    <w:rsid w:val="00685F23"/>
    <w:rsid w:val="006863FB"/>
    <w:rsid w:val="006869BB"/>
    <w:rsid w:val="0068730C"/>
    <w:rsid w:val="006876EA"/>
    <w:rsid w:val="00687C91"/>
    <w:rsid w:val="00687CA6"/>
    <w:rsid w:val="00690437"/>
    <w:rsid w:val="006914B9"/>
    <w:rsid w:val="00691CDB"/>
    <w:rsid w:val="006922BE"/>
    <w:rsid w:val="006925F5"/>
    <w:rsid w:val="00694A3A"/>
    <w:rsid w:val="006957C9"/>
    <w:rsid w:val="00696549"/>
    <w:rsid w:val="00696B39"/>
    <w:rsid w:val="00697651"/>
    <w:rsid w:val="006979C3"/>
    <w:rsid w:val="006A160E"/>
    <w:rsid w:val="006A180F"/>
    <w:rsid w:val="006A2633"/>
    <w:rsid w:val="006A2E43"/>
    <w:rsid w:val="006A2F5F"/>
    <w:rsid w:val="006A30CE"/>
    <w:rsid w:val="006A3477"/>
    <w:rsid w:val="006A3D7C"/>
    <w:rsid w:val="006A4CFB"/>
    <w:rsid w:val="006A5146"/>
    <w:rsid w:val="006A5F12"/>
    <w:rsid w:val="006A656A"/>
    <w:rsid w:val="006A7477"/>
    <w:rsid w:val="006A7650"/>
    <w:rsid w:val="006B0603"/>
    <w:rsid w:val="006B1477"/>
    <w:rsid w:val="006B2CFA"/>
    <w:rsid w:val="006B3FC2"/>
    <w:rsid w:val="006B4EB7"/>
    <w:rsid w:val="006B6F3F"/>
    <w:rsid w:val="006B74EC"/>
    <w:rsid w:val="006B7CC6"/>
    <w:rsid w:val="006C0350"/>
    <w:rsid w:val="006C0AF2"/>
    <w:rsid w:val="006C1D6A"/>
    <w:rsid w:val="006C54CB"/>
    <w:rsid w:val="006C623C"/>
    <w:rsid w:val="006C724E"/>
    <w:rsid w:val="006C7900"/>
    <w:rsid w:val="006D0973"/>
    <w:rsid w:val="006D0B7E"/>
    <w:rsid w:val="006D1C63"/>
    <w:rsid w:val="006D2A6C"/>
    <w:rsid w:val="006D4161"/>
    <w:rsid w:val="006D5358"/>
    <w:rsid w:val="006D5424"/>
    <w:rsid w:val="006D62F9"/>
    <w:rsid w:val="006D6875"/>
    <w:rsid w:val="006E20AA"/>
    <w:rsid w:val="006E2355"/>
    <w:rsid w:val="006E23CD"/>
    <w:rsid w:val="006E27B2"/>
    <w:rsid w:val="006E4896"/>
    <w:rsid w:val="006E54A8"/>
    <w:rsid w:val="006E5E54"/>
    <w:rsid w:val="006E5F9C"/>
    <w:rsid w:val="006E5FF6"/>
    <w:rsid w:val="006E62AE"/>
    <w:rsid w:val="006E6604"/>
    <w:rsid w:val="006E6ABC"/>
    <w:rsid w:val="006E6AF3"/>
    <w:rsid w:val="006E7A3C"/>
    <w:rsid w:val="006F05AA"/>
    <w:rsid w:val="006F1164"/>
    <w:rsid w:val="006F1615"/>
    <w:rsid w:val="006F1BAF"/>
    <w:rsid w:val="006F389B"/>
    <w:rsid w:val="006F3B1E"/>
    <w:rsid w:val="006F42F0"/>
    <w:rsid w:val="006F54C6"/>
    <w:rsid w:val="006F6CA6"/>
    <w:rsid w:val="006F76A1"/>
    <w:rsid w:val="007010C0"/>
    <w:rsid w:val="007011A0"/>
    <w:rsid w:val="00702C81"/>
    <w:rsid w:val="00703F22"/>
    <w:rsid w:val="007048F1"/>
    <w:rsid w:val="00705523"/>
    <w:rsid w:val="00705B08"/>
    <w:rsid w:val="0070607A"/>
    <w:rsid w:val="007073D4"/>
    <w:rsid w:val="00707584"/>
    <w:rsid w:val="00707DE4"/>
    <w:rsid w:val="007101D6"/>
    <w:rsid w:val="0071091B"/>
    <w:rsid w:val="00710D5C"/>
    <w:rsid w:val="0071199D"/>
    <w:rsid w:val="007138EB"/>
    <w:rsid w:val="00714D96"/>
    <w:rsid w:val="007152A6"/>
    <w:rsid w:val="00716672"/>
    <w:rsid w:val="007170DC"/>
    <w:rsid w:val="00717D4F"/>
    <w:rsid w:val="00720129"/>
    <w:rsid w:val="00720DCB"/>
    <w:rsid w:val="007213AE"/>
    <w:rsid w:val="00722332"/>
    <w:rsid w:val="007240C7"/>
    <w:rsid w:val="007253C2"/>
    <w:rsid w:val="0072574D"/>
    <w:rsid w:val="00726827"/>
    <w:rsid w:val="007268EC"/>
    <w:rsid w:val="00726F0F"/>
    <w:rsid w:val="007275D7"/>
    <w:rsid w:val="00727844"/>
    <w:rsid w:val="007303A8"/>
    <w:rsid w:val="00730B45"/>
    <w:rsid w:val="0073142D"/>
    <w:rsid w:val="00731681"/>
    <w:rsid w:val="00732448"/>
    <w:rsid w:val="00732E35"/>
    <w:rsid w:val="00733037"/>
    <w:rsid w:val="00734561"/>
    <w:rsid w:val="00734947"/>
    <w:rsid w:val="007349BC"/>
    <w:rsid w:val="0073653C"/>
    <w:rsid w:val="00736C3B"/>
    <w:rsid w:val="00737B78"/>
    <w:rsid w:val="007407D5"/>
    <w:rsid w:val="00741A0C"/>
    <w:rsid w:val="0074229A"/>
    <w:rsid w:val="007427C6"/>
    <w:rsid w:val="007436B6"/>
    <w:rsid w:val="00743BC8"/>
    <w:rsid w:val="007446D7"/>
    <w:rsid w:val="00744D7E"/>
    <w:rsid w:val="00744F3A"/>
    <w:rsid w:val="00745289"/>
    <w:rsid w:val="0074570E"/>
    <w:rsid w:val="007457E0"/>
    <w:rsid w:val="00745851"/>
    <w:rsid w:val="0074589E"/>
    <w:rsid w:val="00745CDE"/>
    <w:rsid w:val="00746313"/>
    <w:rsid w:val="007467F9"/>
    <w:rsid w:val="007468B0"/>
    <w:rsid w:val="00747C62"/>
    <w:rsid w:val="00747CF8"/>
    <w:rsid w:val="00750323"/>
    <w:rsid w:val="00750500"/>
    <w:rsid w:val="007509DD"/>
    <w:rsid w:val="0075190B"/>
    <w:rsid w:val="0075195C"/>
    <w:rsid w:val="00751BDA"/>
    <w:rsid w:val="00751FA4"/>
    <w:rsid w:val="00752706"/>
    <w:rsid w:val="00753637"/>
    <w:rsid w:val="007543B9"/>
    <w:rsid w:val="00754D98"/>
    <w:rsid w:val="00755427"/>
    <w:rsid w:val="00756154"/>
    <w:rsid w:val="00757691"/>
    <w:rsid w:val="00757761"/>
    <w:rsid w:val="00760394"/>
    <w:rsid w:val="007603BF"/>
    <w:rsid w:val="00760460"/>
    <w:rsid w:val="00760ED6"/>
    <w:rsid w:val="00762962"/>
    <w:rsid w:val="00762B8A"/>
    <w:rsid w:val="00764252"/>
    <w:rsid w:val="00764769"/>
    <w:rsid w:val="00764899"/>
    <w:rsid w:val="007649BE"/>
    <w:rsid w:val="00765D06"/>
    <w:rsid w:val="007660AD"/>
    <w:rsid w:val="007673EC"/>
    <w:rsid w:val="007708F7"/>
    <w:rsid w:val="0077191B"/>
    <w:rsid w:val="00771C4D"/>
    <w:rsid w:val="00771C54"/>
    <w:rsid w:val="0077705E"/>
    <w:rsid w:val="0077763F"/>
    <w:rsid w:val="00777D1F"/>
    <w:rsid w:val="007808B2"/>
    <w:rsid w:val="00780ED7"/>
    <w:rsid w:val="00781FA5"/>
    <w:rsid w:val="007822FD"/>
    <w:rsid w:val="00782462"/>
    <w:rsid w:val="00782A9A"/>
    <w:rsid w:val="00782CA8"/>
    <w:rsid w:val="00782FE1"/>
    <w:rsid w:val="00783290"/>
    <w:rsid w:val="00783EE8"/>
    <w:rsid w:val="00786024"/>
    <w:rsid w:val="00786EE1"/>
    <w:rsid w:val="0078718C"/>
    <w:rsid w:val="0078737C"/>
    <w:rsid w:val="007878F8"/>
    <w:rsid w:val="00790006"/>
    <w:rsid w:val="00791A3E"/>
    <w:rsid w:val="00791FD7"/>
    <w:rsid w:val="0079347A"/>
    <w:rsid w:val="00794A96"/>
    <w:rsid w:val="007953AC"/>
    <w:rsid w:val="007958F3"/>
    <w:rsid w:val="00795939"/>
    <w:rsid w:val="00795D93"/>
    <w:rsid w:val="0079656F"/>
    <w:rsid w:val="0079659C"/>
    <w:rsid w:val="007972FC"/>
    <w:rsid w:val="00797429"/>
    <w:rsid w:val="007A08DF"/>
    <w:rsid w:val="007A099E"/>
    <w:rsid w:val="007A274B"/>
    <w:rsid w:val="007A2955"/>
    <w:rsid w:val="007A3881"/>
    <w:rsid w:val="007A4C29"/>
    <w:rsid w:val="007A4CCE"/>
    <w:rsid w:val="007A537B"/>
    <w:rsid w:val="007A69EF"/>
    <w:rsid w:val="007A6A3E"/>
    <w:rsid w:val="007A6EF8"/>
    <w:rsid w:val="007A7076"/>
    <w:rsid w:val="007A78E8"/>
    <w:rsid w:val="007B041A"/>
    <w:rsid w:val="007B2A9A"/>
    <w:rsid w:val="007B4EB5"/>
    <w:rsid w:val="007B6288"/>
    <w:rsid w:val="007B7214"/>
    <w:rsid w:val="007B78F2"/>
    <w:rsid w:val="007C1478"/>
    <w:rsid w:val="007C1FAB"/>
    <w:rsid w:val="007C264D"/>
    <w:rsid w:val="007C576C"/>
    <w:rsid w:val="007C5AA3"/>
    <w:rsid w:val="007C61B1"/>
    <w:rsid w:val="007C6564"/>
    <w:rsid w:val="007C787F"/>
    <w:rsid w:val="007D02FA"/>
    <w:rsid w:val="007D1787"/>
    <w:rsid w:val="007D25BE"/>
    <w:rsid w:val="007D391A"/>
    <w:rsid w:val="007D39BA"/>
    <w:rsid w:val="007D3DF5"/>
    <w:rsid w:val="007D4100"/>
    <w:rsid w:val="007D5684"/>
    <w:rsid w:val="007D5AB3"/>
    <w:rsid w:val="007D6204"/>
    <w:rsid w:val="007D6556"/>
    <w:rsid w:val="007D662F"/>
    <w:rsid w:val="007D683E"/>
    <w:rsid w:val="007D6893"/>
    <w:rsid w:val="007D6BF7"/>
    <w:rsid w:val="007D7584"/>
    <w:rsid w:val="007D7934"/>
    <w:rsid w:val="007E2EB2"/>
    <w:rsid w:val="007E383D"/>
    <w:rsid w:val="007E386F"/>
    <w:rsid w:val="007E5B29"/>
    <w:rsid w:val="007E6408"/>
    <w:rsid w:val="007E725D"/>
    <w:rsid w:val="007F0053"/>
    <w:rsid w:val="007F1E38"/>
    <w:rsid w:val="007F2702"/>
    <w:rsid w:val="007F2FA3"/>
    <w:rsid w:val="007F39C4"/>
    <w:rsid w:val="007F6FB4"/>
    <w:rsid w:val="007F7363"/>
    <w:rsid w:val="008005EC"/>
    <w:rsid w:val="0080077C"/>
    <w:rsid w:val="00800898"/>
    <w:rsid w:val="00800E85"/>
    <w:rsid w:val="00801482"/>
    <w:rsid w:val="00801F7A"/>
    <w:rsid w:val="00802A0D"/>
    <w:rsid w:val="008044A7"/>
    <w:rsid w:val="0080521C"/>
    <w:rsid w:val="008058C5"/>
    <w:rsid w:val="0080698C"/>
    <w:rsid w:val="008072A3"/>
    <w:rsid w:val="00807469"/>
    <w:rsid w:val="00807AD7"/>
    <w:rsid w:val="00807FFE"/>
    <w:rsid w:val="008122C0"/>
    <w:rsid w:val="00812323"/>
    <w:rsid w:val="008132AC"/>
    <w:rsid w:val="00814276"/>
    <w:rsid w:val="008145D1"/>
    <w:rsid w:val="00814D9C"/>
    <w:rsid w:val="00815897"/>
    <w:rsid w:val="00816510"/>
    <w:rsid w:val="00816BBD"/>
    <w:rsid w:val="008201DD"/>
    <w:rsid w:val="008203A3"/>
    <w:rsid w:val="0082178E"/>
    <w:rsid w:val="00822C0B"/>
    <w:rsid w:val="00824ACF"/>
    <w:rsid w:val="008250C9"/>
    <w:rsid w:val="00825806"/>
    <w:rsid w:val="00826CD4"/>
    <w:rsid w:val="008271AD"/>
    <w:rsid w:val="008274EA"/>
    <w:rsid w:val="008303CE"/>
    <w:rsid w:val="00830D14"/>
    <w:rsid w:val="00832302"/>
    <w:rsid w:val="00832C9C"/>
    <w:rsid w:val="00833E8D"/>
    <w:rsid w:val="008358F4"/>
    <w:rsid w:val="00836351"/>
    <w:rsid w:val="008363BB"/>
    <w:rsid w:val="00837E88"/>
    <w:rsid w:val="00840E70"/>
    <w:rsid w:val="0084177D"/>
    <w:rsid w:val="0084188B"/>
    <w:rsid w:val="00841F02"/>
    <w:rsid w:val="00843020"/>
    <w:rsid w:val="00843248"/>
    <w:rsid w:val="00843F75"/>
    <w:rsid w:val="00844372"/>
    <w:rsid w:val="00844869"/>
    <w:rsid w:val="00845134"/>
    <w:rsid w:val="00846377"/>
    <w:rsid w:val="008464AE"/>
    <w:rsid w:val="00847CD2"/>
    <w:rsid w:val="0085029B"/>
    <w:rsid w:val="00850D8C"/>
    <w:rsid w:val="00850DDC"/>
    <w:rsid w:val="0085156C"/>
    <w:rsid w:val="00852906"/>
    <w:rsid w:val="00852BC8"/>
    <w:rsid w:val="008537C2"/>
    <w:rsid w:val="0085450F"/>
    <w:rsid w:val="008546B8"/>
    <w:rsid w:val="0085597B"/>
    <w:rsid w:val="00856991"/>
    <w:rsid w:val="00856B88"/>
    <w:rsid w:val="008572B2"/>
    <w:rsid w:val="00857768"/>
    <w:rsid w:val="00860194"/>
    <w:rsid w:val="00860CE0"/>
    <w:rsid w:val="008627D5"/>
    <w:rsid w:val="00862BFF"/>
    <w:rsid w:val="00862CFA"/>
    <w:rsid w:val="00862E49"/>
    <w:rsid w:val="008632A5"/>
    <w:rsid w:val="008633CA"/>
    <w:rsid w:val="008635C7"/>
    <w:rsid w:val="00863CC0"/>
    <w:rsid w:val="00863FC3"/>
    <w:rsid w:val="00864C9E"/>
    <w:rsid w:val="00864F91"/>
    <w:rsid w:val="00865280"/>
    <w:rsid w:val="00865328"/>
    <w:rsid w:val="008657C9"/>
    <w:rsid w:val="0086697A"/>
    <w:rsid w:val="00867AAB"/>
    <w:rsid w:val="00870311"/>
    <w:rsid w:val="00870D14"/>
    <w:rsid w:val="00873A58"/>
    <w:rsid w:val="00873CDF"/>
    <w:rsid w:val="00874935"/>
    <w:rsid w:val="00874CC4"/>
    <w:rsid w:val="00875B23"/>
    <w:rsid w:val="0087746E"/>
    <w:rsid w:val="008805D2"/>
    <w:rsid w:val="00881271"/>
    <w:rsid w:val="00881275"/>
    <w:rsid w:val="0088129A"/>
    <w:rsid w:val="00881D45"/>
    <w:rsid w:val="008823E0"/>
    <w:rsid w:val="00882565"/>
    <w:rsid w:val="0088269F"/>
    <w:rsid w:val="00884CCB"/>
    <w:rsid w:val="00885798"/>
    <w:rsid w:val="008864AB"/>
    <w:rsid w:val="00886C2E"/>
    <w:rsid w:val="00887CC3"/>
    <w:rsid w:val="00890A19"/>
    <w:rsid w:val="00890D58"/>
    <w:rsid w:val="00891102"/>
    <w:rsid w:val="00891AB7"/>
    <w:rsid w:val="00891D2A"/>
    <w:rsid w:val="008924AC"/>
    <w:rsid w:val="00892612"/>
    <w:rsid w:val="0089269C"/>
    <w:rsid w:val="00893C5C"/>
    <w:rsid w:val="008945C1"/>
    <w:rsid w:val="00895553"/>
    <w:rsid w:val="00895818"/>
    <w:rsid w:val="008966AB"/>
    <w:rsid w:val="008A0B60"/>
    <w:rsid w:val="008A1155"/>
    <w:rsid w:val="008A1DE7"/>
    <w:rsid w:val="008A20D4"/>
    <w:rsid w:val="008A4FC8"/>
    <w:rsid w:val="008A53DA"/>
    <w:rsid w:val="008A5623"/>
    <w:rsid w:val="008A5911"/>
    <w:rsid w:val="008A6E74"/>
    <w:rsid w:val="008B1452"/>
    <w:rsid w:val="008B1EFB"/>
    <w:rsid w:val="008B22CC"/>
    <w:rsid w:val="008B26C1"/>
    <w:rsid w:val="008B2B59"/>
    <w:rsid w:val="008B2DC1"/>
    <w:rsid w:val="008B3526"/>
    <w:rsid w:val="008B41F7"/>
    <w:rsid w:val="008B4E50"/>
    <w:rsid w:val="008B4EA9"/>
    <w:rsid w:val="008B6193"/>
    <w:rsid w:val="008B6224"/>
    <w:rsid w:val="008B6626"/>
    <w:rsid w:val="008B696C"/>
    <w:rsid w:val="008B7A47"/>
    <w:rsid w:val="008B7EEC"/>
    <w:rsid w:val="008C013D"/>
    <w:rsid w:val="008C0C96"/>
    <w:rsid w:val="008C0FE8"/>
    <w:rsid w:val="008C1F40"/>
    <w:rsid w:val="008C2248"/>
    <w:rsid w:val="008C241C"/>
    <w:rsid w:val="008C313F"/>
    <w:rsid w:val="008C3523"/>
    <w:rsid w:val="008C3857"/>
    <w:rsid w:val="008C3FA0"/>
    <w:rsid w:val="008C444E"/>
    <w:rsid w:val="008C4D89"/>
    <w:rsid w:val="008C4DAE"/>
    <w:rsid w:val="008C7A26"/>
    <w:rsid w:val="008D009C"/>
    <w:rsid w:val="008D05D2"/>
    <w:rsid w:val="008D0FF5"/>
    <w:rsid w:val="008D27FD"/>
    <w:rsid w:val="008D312A"/>
    <w:rsid w:val="008D3A7C"/>
    <w:rsid w:val="008D3DB0"/>
    <w:rsid w:val="008D3EF7"/>
    <w:rsid w:val="008D425B"/>
    <w:rsid w:val="008D43B5"/>
    <w:rsid w:val="008D47C4"/>
    <w:rsid w:val="008D525E"/>
    <w:rsid w:val="008D5C49"/>
    <w:rsid w:val="008D5EDB"/>
    <w:rsid w:val="008D6109"/>
    <w:rsid w:val="008D7490"/>
    <w:rsid w:val="008D7C64"/>
    <w:rsid w:val="008E0068"/>
    <w:rsid w:val="008E1978"/>
    <w:rsid w:val="008E258C"/>
    <w:rsid w:val="008E2812"/>
    <w:rsid w:val="008E31E5"/>
    <w:rsid w:val="008E37CC"/>
    <w:rsid w:val="008E38F9"/>
    <w:rsid w:val="008E60C5"/>
    <w:rsid w:val="008E7D61"/>
    <w:rsid w:val="008F1F51"/>
    <w:rsid w:val="008F2515"/>
    <w:rsid w:val="008F36C9"/>
    <w:rsid w:val="008F3EC5"/>
    <w:rsid w:val="008F3EDE"/>
    <w:rsid w:val="008F4D84"/>
    <w:rsid w:val="008F5B88"/>
    <w:rsid w:val="008F5F78"/>
    <w:rsid w:val="008F7904"/>
    <w:rsid w:val="0090030C"/>
    <w:rsid w:val="009007FC"/>
    <w:rsid w:val="009011B1"/>
    <w:rsid w:val="00901F41"/>
    <w:rsid w:val="00902512"/>
    <w:rsid w:val="00903B0B"/>
    <w:rsid w:val="00904CD3"/>
    <w:rsid w:val="00904FC8"/>
    <w:rsid w:val="009065F4"/>
    <w:rsid w:val="00907A23"/>
    <w:rsid w:val="009115A1"/>
    <w:rsid w:val="00912BE3"/>
    <w:rsid w:val="009132B8"/>
    <w:rsid w:val="009141DA"/>
    <w:rsid w:val="0091427C"/>
    <w:rsid w:val="00914702"/>
    <w:rsid w:val="00916A8D"/>
    <w:rsid w:val="00916AAE"/>
    <w:rsid w:val="0091704B"/>
    <w:rsid w:val="009203C6"/>
    <w:rsid w:val="00920B69"/>
    <w:rsid w:val="00920F99"/>
    <w:rsid w:val="0092110A"/>
    <w:rsid w:val="00922611"/>
    <w:rsid w:val="009229E6"/>
    <w:rsid w:val="00922A5B"/>
    <w:rsid w:val="00922F28"/>
    <w:rsid w:val="0092345B"/>
    <w:rsid w:val="00923894"/>
    <w:rsid w:val="00923B03"/>
    <w:rsid w:val="00923F3B"/>
    <w:rsid w:val="0092572A"/>
    <w:rsid w:val="00925943"/>
    <w:rsid w:val="00927A2A"/>
    <w:rsid w:val="00927A35"/>
    <w:rsid w:val="00930CAC"/>
    <w:rsid w:val="0093188E"/>
    <w:rsid w:val="009330F6"/>
    <w:rsid w:val="00933893"/>
    <w:rsid w:val="009353F2"/>
    <w:rsid w:val="009359EA"/>
    <w:rsid w:val="00937912"/>
    <w:rsid w:val="009408C9"/>
    <w:rsid w:val="00940EE6"/>
    <w:rsid w:val="0094289D"/>
    <w:rsid w:val="00942D66"/>
    <w:rsid w:val="00943BC4"/>
    <w:rsid w:val="00944714"/>
    <w:rsid w:val="00944E43"/>
    <w:rsid w:val="00944ECD"/>
    <w:rsid w:val="00945757"/>
    <w:rsid w:val="00945804"/>
    <w:rsid w:val="009462BA"/>
    <w:rsid w:val="00946EA4"/>
    <w:rsid w:val="00947AA9"/>
    <w:rsid w:val="00947B63"/>
    <w:rsid w:val="00947C13"/>
    <w:rsid w:val="0095014C"/>
    <w:rsid w:val="00950E18"/>
    <w:rsid w:val="00950FEE"/>
    <w:rsid w:val="009513A2"/>
    <w:rsid w:val="0095158E"/>
    <w:rsid w:val="009520C0"/>
    <w:rsid w:val="009522D8"/>
    <w:rsid w:val="0095513C"/>
    <w:rsid w:val="009560C8"/>
    <w:rsid w:val="00956E9D"/>
    <w:rsid w:val="00960D9A"/>
    <w:rsid w:val="0096182D"/>
    <w:rsid w:val="00962563"/>
    <w:rsid w:val="0096270B"/>
    <w:rsid w:val="009631C6"/>
    <w:rsid w:val="00967B07"/>
    <w:rsid w:val="00970D2E"/>
    <w:rsid w:val="009717BB"/>
    <w:rsid w:val="009731A7"/>
    <w:rsid w:val="0097598E"/>
    <w:rsid w:val="00976637"/>
    <w:rsid w:val="00976759"/>
    <w:rsid w:val="009778A2"/>
    <w:rsid w:val="009778F7"/>
    <w:rsid w:val="00980041"/>
    <w:rsid w:val="00981D0A"/>
    <w:rsid w:val="00982858"/>
    <w:rsid w:val="00983C89"/>
    <w:rsid w:val="00984224"/>
    <w:rsid w:val="009861CD"/>
    <w:rsid w:val="009904D6"/>
    <w:rsid w:val="00990F77"/>
    <w:rsid w:val="00994319"/>
    <w:rsid w:val="00995635"/>
    <w:rsid w:val="00995A6E"/>
    <w:rsid w:val="009A2510"/>
    <w:rsid w:val="009A50E6"/>
    <w:rsid w:val="009A5BA4"/>
    <w:rsid w:val="009A5D62"/>
    <w:rsid w:val="009A5DFC"/>
    <w:rsid w:val="009A6CDD"/>
    <w:rsid w:val="009A7C5F"/>
    <w:rsid w:val="009B3CE5"/>
    <w:rsid w:val="009B597A"/>
    <w:rsid w:val="009B6F44"/>
    <w:rsid w:val="009B7244"/>
    <w:rsid w:val="009C0CE1"/>
    <w:rsid w:val="009C1134"/>
    <w:rsid w:val="009C24C4"/>
    <w:rsid w:val="009C2AC2"/>
    <w:rsid w:val="009C3435"/>
    <w:rsid w:val="009C379E"/>
    <w:rsid w:val="009C4041"/>
    <w:rsid w:val="009C57FE"/>
    <w:rsid w:val="009C6B66"/>
    <w:rsid w:val="009D016C"/>
    <w:rsid w:val="009D154E"/>
    <w:rsid w:val="009D2349"/>
    <w:rsid w:val="009D3198"/>
    <w:rsid w:val="009D4D67"/>
    <w:rsid w:val="009D519B"/>
    <w:rsid w:val="009D66D9"/>
    <w:rsid w:val="009D6EB0"/>
    <w:rsid w:val="009D71BD"/>
    <w:rsid w:val="009E09DE"/>
    <w:rsid w:val="009E0D3E"/>
    <w:rsid w:val="009E18A4"/>
    <w:rsid w:val="009E1D7E"/>
    <w:rsid w:val="009E2AD0"/>
    <w:rsid w:val="009E2CD6"/>
    <w:rsid w:val="009E309B"/>
    <w:rsid w:val="009E36B0"/>
    <w:rsid w:val="009E3999"/>
    <w:rsid w:val="009E40BA"/>
    <w:rsid w:val="009E40FE"/>
    <w:rsid w:val="009E41F3"/>
    <w:rsid w:val="009E43D4"/>
    <w:rsid w:val="009E4E3A"/>
    <w:rsid w:val="009E7381"/>
    <w:rsid w:val="009F0679"/>
    <w:rsid w:val="009F0D98"/>
    <w:rsid w:val="009F1750"/>
    <w:rsid w:val="009F21E8"/>
    <w:rsid w:val="009F2C72"/>
    <w:rsid w:val="009F3A3A"/>
    <w:rsid w:val="009F43BB"/>
    <w:rsid w:val="009F4DE0"/>
    <w:rsid w:val="009F5C40"/>
    <w:rsid w:val="009F5F81"/>
    <w:rsid w:val="009F604E"/>
    <w:rsid w:val="009F60BA"/>
    <w:rsid w:val="009F6D9E"/>
    <w:rsid w:val="009F6DC8"/>
    <w:rsid w:val="00A0108C"/>
    <w:rsid w:val="00A01651"/>
    <w:rsid w:val="00A03307"/>
    <w:rsid w:val="00A03A11"/>
    <w:rsid w:val="00A03AFE"/>
    <w:rsid w:val="00A03FCE"/>
    <w:rsid w:val="00A05CB0"/>
    <w:rsid w:val="00A05EB0"/>
    <w:rsid w:val="00A06296"/>
    <w:rsid w:val="00A07782"/>
    <w:rsid w:val="00A101E6"/>
    <w:rsid w:val="00A10690"/>
    <w:rsid w:val="00A11A14"/>
    <w:rsid w:val="00A1341A"/>
    <w:rsid w:val="00A13E28"/>
    <w:rsid w:val="00A155DC"/>
    <w:rsid w:val="00A15F1F"/>
    <w:rsid w:val="00A16AFC"/>
    <w:rsid w:val="00A16EAD"/>
    <w:rsid w:val="00A176F4"/>
    <w:rsid w:val="00A178A9"/>
    <w:rsid w:val="00A17ACB"/>
    <w:rsid w:val="00A17F0C"/>
    <w:rsid w:val="00A2004A"/>
    <w:rsid w:val="00A20154"/>
    <w:rsid w:val="00A20658"/>
    <w:rsid w:val="00A20D4F"/>
    <w:rsid w:val="00A20F19"/>
    <w:rsid w:val="00A21226"/>
    <w:rsid w:val="00A239DB"/>
    <w:rsid w:val="00A2676C"/>
    <w:rsid w:val="00A26D37"/>
    <w:rsid w:val="00A30741"/>
    <w:rsid w:val="00A30E40"/>
    <w:rsid w:val="00A31FD7"/>
    <w:rsid w:val="00A332F3"/>
    <w:rsid w:val="00A33636"/>
    <w:rsid w:val="00A33784"/>
    <w:rsid w:val="00A34D0B"/>
    <w:rsid w:val="00A34D22"/>
    <w:rsid w:val="00A358F7"/>
    <w:rsid w:val="00A361BA"/>
    <w:rsid w:val="00A36537"/>
    <w:rsid w:val="00A379B5"/>
    <w:rsid w:val="00A4021C"/>
    <w:rsid w:val="00A403B7"/>
    <w:rsid w:val="00A40D1A"/>
    <w:rsid w:val="00A410BA"/>
    <w:rsid w:val="00A41387"/>
    <w:rsid w:val="00A433B0"/>
    <w:rsid w:val="00A43BEE"/>
    <w:rsid w:val="00A43EF7"/>
    <w:rsid w:val="00A44A55"/>
    <w:rsid w:val="00A4529F"/>
    <w:rsid w:val="00A458E7"/>
    <w:rsid w:val="00A45C97"/>
    <w:rsid w:val="00A46C03"/>
    <w:rsid w:val="00A47854"/>
    <w:rsid w:val="00A4793D"/>
    <w:rsid w:val="00A47972"/>
    <w:rsid w:val="00A47BCB"/>
    <w:rsid w:val="00A51389"/>
    <w:rsid w:val="00A52224"/>
    <w:rsid w:val="00A526A2"/>
    <w:rsid w:val="00A54A61"/>
    <w:rsid w:val="00A54EC6"/>
    <w:rsid w:val="00A55CB6"/>
    <w:rsid w:val="00A56717"/>
    <w:rsid w:val="00A5700A"/>
    <w:rsid w:val="00A57466"/>
    <w:rsid w:val="00A61328"/>
    <w:rsid w:val="00A61410"/>
    <w:rsid w:val="00A621CE"/>
    <w:rsid w:val="00A627EF"/>
    <w:rsid w:val="00A63893"/>
    <w:rsid w:val="00A63EDD"/>
    <w:rsid w:val="00A64BAA"/>
    <w:rsid w:val="00A6556F"/>
    <w:rsid w:val="00A66993"/>
    <w:rsid w:val="00A67E59"/>
    <w:rsid w:val="00A70676"/>
    <w:rsid w:val="00A70E76"/>
    <w:rsid w:val="00A70F44"/>
    <w:rsid w:val="00A71140"/>
    <w:rsid w:val="00A7126E"/>
    <w:rsid w:val="00A71368"/>
    <w:rsid w:val="00A71BD4"/>
    <w:rsid w:val="00A7225D"/>
    <w:rsid w:val="00A72A68"/>
    <w:rsid w:val="00A73FD6"/>
    <w:rsid w:val="00A7549D"/>
    <w:rsid w:val="00A754EA"/>
    <w:rsid w:val="00A75A16"/>
    <w:rsid w:val="00A805CE"/>
    <w:rsid w:val="00A80958"/>
    <w:rsid w:val="00A80B32"/>
    <w:rsid w:val="00A80BB7"/>
    <w:rsid w:val="00A83E65"/>
    <w:rsid w:val="00A842E7"/>
    <w:rsid w:val="00A85927"/>
    <w:rsid w:val="00A860FB"/>
    <w:rsid w:val="00A8634E"/>
    <w:rsid w:val="00A87AB6"/>
    <w:rsid w:val="00A87DE3"/>
    <w:rsid w:val="00A90138"/>
    <w:rsid w:val="00A911F3"/>
    <w:rsid w:val="00A9131F"/>
    <w:rsid w:val="00A91D01"/>
    <w:rsid w:val="00A9347F"/>
    <w:rsid w:val="00A935EE"/>
    <w:rsid w:val="00A93BFA"/>
    <w:rsid w:val="00A93C58"/>
    <w:rsid w:val="00A95789"/>
    <w:rsid w:val="00A95958"/>
    <w:rsid w:val="00A96B08"/>
    <w:rsid w:val="00A979F5"/>
    <w:rsid w:val="00AA14A5"/>
    <w:rsid w:val="00AA19E0"/>
    <w:rsid w:val="00AA1AD3"/>
    <w:rsid w:val="00AA1E9C"/>
    <w:rsid w:val="00AA2F2D"/>
    <w:rsid w:val="00AA33F7"/>
    <w:rsid w:val="00AA3E20"/>
    <w:rsid w:val="00AA3E68"/>
    <w:rsid w:val="00AA4A87"/>
    <w:rsid w:val="00AA4EDC"/>
    <w:rsid w:val="00AA50D1"/>
    <w:rsid w:val="00AA53DC"/>
    <w:rsid w:val="00AA5BC5"/>
    <w:rsid w:val="00AA6719"/>
    <w:rsid w:val="00AA6F90"/>
    <w:rsid w:val="00AA7131"/>
    <w:rsid w:val="00AA75AB"/>
    <w:rsid w:val="00AA7643"/>
    <w:rsid w:val="00AB0C5D"/>
    <w:rsid w:val="00AB16B5"/>
    <w:rsid w:val="00AB17DB"/>
    <w:rsid w:val="00AB1D81"/>
    <w:rsid w:val="00AB1EA1"/>
    <w:rsid w:val="00AB3019"/>
    <w:rsid w:val="00AB47B7"/>
    <w:rsid w:val="00AB4F66"/>
    <w:rsid w:val="00AB55B2"/>
    <w:rsid w:val="00AB6CE3"/>
    <w:rsid w:val="00AB71C5"/>
    <w:rsid w:val="00AB7612"/>
    <w:rsid w:val="00AB7F54"/>
    <w:rsid w:val="00AC22F4"/>
    <w:rsid w:val="00AC24DF"/>
    <w:rsid w:val="00AC415C"/>
    <w:rsid w:val="00AC7426"/>
    <w:rsid w:val="00AD04D6"/>
    <w:rsid w:val="00AD096E"/>
    <w:rsid w:val="00AD16C1"/>
    <w:rsid w:val="00AD2CFB"/>
    <w:rsid w:val="00AD2FC9"/>
    <w:rsid w:val="00AD36EB"/>
    <w:rsid w:val="00AD45D6"/>
    <w:rsid w:val="00AD60AA"/>
    <w:rsid w:val="00AD6957"/>
    <w:rsid w:val="00AD76CB"/>
    <w:rsid w:val="00AD7A01"/>
    <w:rsid w:val="00AE0923"/>
    <w:rsid w:val="00AE1D22"/>
    <w:rsid w:val="00AE24AC"/>
    <w:rsid w:val="00AE3048"/>
    <w:rsid w:val="00AE373D"/>
    <w:rsid w:val="00AE3D89"/>
    <w:rsid w:val="00AE5D90"/>
    <w:rsid w:val="00AE6EA4"/>
    <w:rsid w:val="00AE71A2"/>
    <w:rsid w:val="00AF0CE4"/>
    <w:rsid w:val="00AF1863"/>
    <w:rsid w:val="00AF1BAF"/>
    <w:rsid w:val="00AF22AF"/>
    <w:rsid w:val="00AF25C8"/>
    <w:rsid w:val="00AF2D22"/>
    <w:rsid w:val="00AF35E1"/>
    <w:rsid w:val="00AF40A9"/>
    <w:rsid w:val="00AF43AD"/>
    <w:rsid w:val="00AF6279"/>
    <w:rsid w:val="00AF6A3F"/>
    <w:rsid w:val="00AF75CC"/>
    <w:rsid w:val="00B02906"/>
    <w:rsid w:val="00B035D6"/>
    <w:rsid w:val="00B04015"/>
    <w:rsid w:val="00B0437C"/>
    <w:rsid w:val="00B04D8C"/>
    <w:rsid w:val="00B0624C"/>
    <w:rsid w:val="00B078B3"/>
    <w:rsid w:val="00B07B3E"/>
    <w:rsid w:val="00B07F73"/>
    <w:rsid w:val="00B1028D"/>
    <w:rsid w:val="00B10605"/>
    <w:rsid w:val="00B107FB"/>
    <w:rsid w:val="00B10B94"/>
    <w:rsid w:val="00B11AA1"/>
    <w:rsid w:val="00B1233E"/>
    <w:rsid w:val="00B12F8C"/>
    <w:rsid w:val="00B13373"/>
    <w:rsid w:val="00B14237"/>
    <w:rsid w:val="00B14624"/>
    <w:rsid w:val="00B14FDB"/>
    <w:rsid w:val="00B159B5"/>
    <w:rsid w:val="00B15D82"/>
    <w:rsid w:val="00B15E6D"/>
    <w:rsid w:val="00B16D53"/>
    <w:rsid w:val="00B17C59"/>
    <w:rsid w:val="00B17DE6"/>
    <w:rsid w:val="00B20071"/>
    <w:rsid w:val="00B212A4"/>
    <w:rsid w:val="00B21C05"/>
    <w:rsid w:val="00B22CAF"/>
    <w:rsid w:val="00B2453B"/>
    <w:rsid w:val="00B24F1F"/>
    <w:rsid w:val="00B2567D"/>
    <w:rsid w:val="00B264CA"/>
    <w:rsid w:val="00B26817"/>
    <w:rsid w:val="00B268CE"/>
    <w:rsid w:val="00B277E3"/>
    <w:rsid w:val="00B27C08"/>
    <w:rsid w:val="00B30029"/>
    <w:rsid w:val="00B301E4"/>
    <w:rsid w:val="00B30644"/>
    <w:rsid w:val="00B30798"/>
    <w:rsid w:val="00B307B7"/>
    <w:rsid w:val="00B3116C"/>
    <w:rsid w:val="00B32275"/>
    <w:rsid w:val="00B3238D"/>
    <w:rsid w:val="00B3281B"/>
    <w:rsid w:val="00B33040"/>
    <w:rsid w:val="00B33819"/>
    <w:rsid w:val="00B3414C"/>
    <w:rsid w:val="00B35888"/>
    <w:rsid w:val="00B367BC"/>
    <w:rsid w:val="00B3696E"/>
    <w:rsid w:val="00B374DE"/>
    <w:rsid w:val="00B4183C"/>
    <w:rsid w:val="00B418BB"/>
    <w:rsid w:val="00B41C1C"/>
    <w:rsid w:val="00B42ECE"/>
    <w:rsid w:val="00B439CE"/>
    <w:rsid w:val="00B43B21"/>
    <w:rsid w:val="00B43E34"/>
    <w:rsid w:val="00B46221"/>
    <w:rsid w:val="00B4640D"/>
    <w:rsid w:val="00B4649B"/>
    <w:rsid w:val="00B46A69"/>
    <w:rsid w:val="00B46F62"/>
    <w:rsid w:val="00B47280"/>
    <w:rsid w:val="00B47E17"/>
    <w:rsid w:val="00B51E5B"/>
    <w:rsid w:val="00B5201B"/>
    <w:rsid w:val="00B52896"/>
    <w:rsid w:val="00B52EDB"/>
    <w:rsid w:val="00B5307D"/>
    <w:rsid w:val="00B53BC5"/>
    <w:rsid w:val="00B546D7"/>
    <w:rsid w:val="00B54CE2"/>
    <w:rsid w:val="00B552D9"/>
    <w:rsid w:val="00B555A0"/>
    <w:rsid w:val="00B558C2"/>
    <w:rsid w:val="00B55BC2"/>
    <w:rsid w:val="00B57755"/>
    <w:rsid w:val="00B57A00"/>
    <w:rsid w:val="00B57D79"/>
    <w:rsid w:val="00B60ADC"/>
    <w:rsid w:val="00B63628"/>
    <w:rsid w:val="00B64199"/>
    <w:rsid w:val="00B65E3D"/>
    <w:rsid w:val="00B662C1"/>
    <w:rsid w:val="00B70E12"/>
    <w:rsid w:val="00B721A3"/>
    <w:rsid w:val="00B728FD"/>
    <w:rsid w:val="00B7351B"/>
    <w:rsid w:val="00B739E1"/>
    <w:rsid w:val="00B7498E"/>
    <w:rsid w:val="00B74A52"/>
    <w:rsid w:val="00B75A05"/>
    <w:rsid w:val="00B75C53"/>
    <w:rsid w:val="00B762CB"/>
    <w:rsid w:val="00B7680F"/>
    <w:rsid w:val="00B768CE"/>
    <w:rsid w:val="00B774CF"/>
    <w:rsid w:val="00B776FF"/>
    <w:rsid w:val="00B807F9"/>
    <w:rsid w:val="00B80BBA"/>
    <w:rsid w:val="00B8122E"/>
    <w:rsid w:val="00B813DD"/>
    <w:rsid w:val="00B814E7"/>
    <w:rsid w:val="00B82B7D"/>
    <w:rsid w:val="00B831E2"/>
    <w:rsid w:val="00B833CE"/>
    <w:rsid w:val="00B844F3"/>
    <w:rsid w:val="00B86307"/>
    <w:rsid w:val="00B87390"/>
    <w:rsid w:val="00B878F7"/>
    <w:rsid w:val="00B87AD4"/>
    <w:rsid w:val="00B87B99"/>
    <w:rsid w:val="00B907D7"/>
    <w:rsid w:val="00B90B54"/>
    <w:rsid w:val="00B90B71"/>
    <w:rsid w:val="00B91E37"/>
    <w:rsid w:val="00B930FC"/>
    <w:rsid w:val="00B945F2"/>
    <w:rsid w:val="00B953CB"/>
    <w:rsid w:val="00B9568A"/>
    <w:rsid w:val="00B95DDB"/>
    <w:rsid w:val="00B96BA8"/>
    <w:rsid w:val="00B96DD3"/>
    <w:rsid w:val="00B979BB"/>
    <w:rsid w:val="00B97D8E"/>
    <w:rsid w:val="00BA173E"/>
    <w:rsid w:val="00BA2355"/>
    <w:rsid w:val="00BA2679"/>
    <w:rsid w:val="00BA3432"/>
    <w:rsid w:val="00BA4ECE"/>
    <w:rsid w:val="00BA4EE1"/>
    <w:rsid w:val="00BA6A9B"/>
    <w:rsid w:val="00BB0721"/>
    <w:rsid w:val="00BB0E41"/>
    <w:rsid w:val="00BB110E"/>
    <w:rsid w:val="00BB16B8"/>
    <w:rsid w:val="00BB2DF1"/>
    <w:rsid w:val="00BB30F5"/>
    <w:rsid w:val="00BB33D5"/>
    <w:rsid w:val="00BB3402"/>
    <w:rsid w:val="00BB3A8D"/>
    <w:rsid w:val="00BB48D9"/>
    <w:rsid w:val="00BB561F"/>
    <w:rsid w:val="00BB689B"/>
    <w:rsid w:val="00BB6E17"/>
    <w:rsid w:val="00BC00D1"/>
    <w:rsid w:val="00BC0829"/>
    <w:rsid w:val="00BC09F3"/>
    <w:rsid w:val="00BC1B6A"/>
    <w:rsid w:val="00BC1D91"/>
    <w:rsid w:val="00BC2D16"/>
    <w:rsid w:val="00BC5532"/>
    <w:rsid w:val="00BC78FE"/>
    <w:rsid w:val="00BD0109"/>
    <w:rsid w:val="00BD0288"/>
    <w:rsid w:val="00BD13FE"/>
    <w:rsid w:val="00BD1841"/>
    <w:rsid w:val="00BD3259"/>
    <w:rsid w:val="00BD32A8"/>
    <w:rsid w:val="00BD3F93"/>
    <w:rsid w:val="00BD47C7"/>
    <w:rsid w:val="00BD4810"/>
    <w:rsid w:val="00BD535F"/>
    <w:rsid w:val="00BD56F5"/>
    <w:rsid w:val="00BD7670"/>
    <w:rsid w:val="00BD7B45"/>
    <w:rsid w:val="00BE0AB5"/>
    <w:rsid w:val="00BE10C2"/>
    <w:rsid w:val="00BE1283"/>
    <w:rsid w:val="00BE1D73"/>
    <w:rsid w:val="00BE2E77"/>
    <w:rsid w:val="00BE4BB3"/>
    <w:rsid w:val="00BF06FA"/>
    <w:rsid w:val="00BF0BB4"/>
    <w:rsid w:val="00BF0BE3"/>
    <w:rsid w:val="00BF1715"/>
    <w:rsid w:val="00BF1A26"/>
    <w:rsid w:val="00BF1EF3"/>
    <w:rsid w:val="00BF3289"/>
    <w:rsid w:val="00BF3339"/>
    <w:rsid w:val="00BF3E95"/>
    <w:rsid w:val="00BF421A"/>
    <w:rsid w:val="00BF47A8"/>
    <w:rsid w:val="00BF483F"/>
    <w:rsid w:val="00BF51AB"/>
    <w:rsid w:val="00BF5384"/>
    <w:rsid w:val="00BF651F"/>
    <w:rsid w:val="00BF736C"/>
    <w:rsid w:val="00BF757E"/>
    <w:rsid w:val="00BF76B1"/>
    <w:rsid w:val="00BF76C9"/>
    <w:rsid w:val="00BF7F3E"/>
    <w:rsid w:val="00C0028A"/>
    <w:rsid w:val="00C01776"/>
    <w:rsid w:val="00C02717"/>
    <w:rsid w:val="00C036FB"/>
    <w:rsid w:val="00C04182"/>
    <w:rsid w:val="00C04DF3"/>
    <w:rsid w:val="00C05CFF"/>
    <w:rsid w:val="00C060FA"/>
    <w:rsid w:val="00C06339"/>
    <w:rsid w:val="00C0660B"/>
    <w:rsid w:val="00C0678A"/>
    <w:rsid w:val="00C06E30"/>
    <w:rsid w:val="00C073A5"/>
    <w:rsid w:val="00C10368"/>
    <w:rsid w:val="00C10CCC"/>
    <w:rsid w:val="00C11B7A"/>
    <w:rsid w:val="00C11F6E"/>
    <w:rsid w:val="00C11FE7"/>
    <w:rsid w:val="00C123A7"/>
    <w:rsid w:val="00C13550"/>
    <w:rsid w:val="00C1366C"/>
    <w:rsid w:val="00C159F9"/>
    <w:rsid w:val="00C16A68"/>
    <w:rsid w:val="00C176E5"/>
    <w:rsid w:val="00C2297D"/>
    <w:rsid w:val="00C2638C"/>
    <w:rsid w:val="00C270C2"/>
    <w:rsid w:val="00C27200"/>
    <w:rsid w:val="00C27C65"/>
    <w:rsid w:val="00C31C9E"/>
    <w:rsid w:val="00C34946"/>
    <w:rsid w:val="00C34A9B"/>
    <w:rsid w:val="00C34FFE"/>
    <w:rsid w:val="00C359D7"/>
    <w:rsid w:val="00C35F2E"/>
    <w:rsid w:val="00C366C5"/>
    <w:rsid w:val="00C40058"/>
    <w:rsid w:val="00C403C7"/>
    <w:rsid w:val="00C41772"/>
    <w:rsid w:val="00C425C3"/>
    <w:rsid w:val="00C42745"/>
    <w:rsid w:val="00C42F9B"/>
    <w:rsid w:val="00C43356"/>
    <w:rsid w:val="00C433CC"/>
    <w:rsid w:val="00C4492A"/>
    <w:rsid w:val="00C4492D"/>
    <w:rsid w:val="00C44B6D"/>
    <w:rsid w:val="00C4506C"/>
    <w:rsid w:val="00C46FFA"/>
    <w:rsid w:val="00C4787F"/>
    <w:rsid w:val="00C47E1B"/>
    <w:rsid w:val="00C501B5"/>
    <w:rsid w:val="00C5077D"/>
    <w:rsid w:val="00C50CCD"/>
    <w:rsid w:val="00C51DBB"/>
    <w:rsid w:val="00C52451"/>
    <w:rsid w:val="00C52DCE"/>
    <w:rsid w:val="00C54141"/>
    <w:rsid w:val="00C55141"/>
    <w:rsid w:val="00C5527F"/>
    <w:rsid w:val="00C5577F"/>
    <w:rsid w:val="00C57E68"/>
    <w:rsid w:val="00C60042"/>
    <w:rsid w:val="00C600EF"/>
    <w:rsid w:val="00C606A1"/>
    <w:rsid w:val="00C61BE9"/>
    <w:rsid w:val="00C6342A"/>
    <w:rsid w:val="00C64C65"/>
    <w:rsid w:val="00C65185"/>
    <w:rsid w:val="00C65607"/>
    <w:rsid w:val="00C65E08"/>
    <w:rsid w:val="00C665C4"/>
    <w:rsid w:val="00C66DCB"/>
    <w:rsid w:val="00C67353"/>
    <w:rsid w:val="00C677A1"/>
    <w:rsid w:val="00C67DEA"/>
    <w:rsid w:val="00C7112C"/>
    <w:rsid w:val="00C72843"/>
    <w:rsid w:val="00C73B26"/>
    <w:rsid w:val="00C73CA1"/>
    <w:rsid w:val="00C741E4"/>
    <w:rsid w:val="00C74301"/>
    <w:rsid w:val="00C743B6"/>
    <w:rsid w:val="00C7534F"/>
    <w:rsid w:val="00C755E1"/>
    <w:rsid w:val="00C76B1F"/>
    <w:rsid w:val="00C77233"/>
    <w:rsid w:val="00C77313"/>
    <w:rsid w:val="00C7732C"/>
    <w:rsid w:val="00C815FA"/>
    <w:rsid w:val="00C817C4"/>
    <w:rsid w:val="00C82B4B"/>
    <w:rsid w:val="00C82C81"/>
    <w:rsid w:val="00C8313F"/>
    <w:rsid w:val="00C83CE1"/>
    <w:rsid w:val="00C83F3E"/>
    <w:rsid w:val="00C84267"/>
    <w:rsid w:val="00C84321"/>
    <w:rsid w:val="00C8603B"/>
    <w:rsid w:val="00C86DE5"/>
    <w:rsid w:val="00C91240"/>
    <w:rsid w:val="00C914E7"/>
    <w:rsid w:val="00C91EF7"/>
    <w:rsid w:val="00C92572"/>
    <w:rsid w:val="00C93DC7"/>
    <w:rsid w:val="00C941C8"/>
    <w:rsid w:val="00C94698"/>
    <w:rsid w:val="00C95FE1"/>
    <w:rsid w:val="00CA0273"/>
    <w:rsid w:val="00CA07C5"/>
    <w:rsid w:val="00CA1192"/>
    <w:rsid w:val="00CA280C"/>
    <w:rsid w:val="00CA2BE6"/>
    <w:rsid w:val="00CA42CE"/>
    <w:rsid w:val="00CA4A5B"/>
    <w:rsid w:val="00CA53B3"/>
    <w:rsid w:val="00CA62A3"/>
    <w:rsid w:val="00CA6528"/>
    <w:rsid w:val="00CA74D8"/>
    <w:rsid w:val="00CB11B9"/>
    <w:rsid w:val="00CB2305"/>
    <w:rsid w:val="00CB2815"/>
    <w:rsid w:val="00CB3133"/>
    <w:rsid w:val="00CB3B09"/>
    <w:rsid w:val="00CB4206"/>
    <w:rsid w:val="00CB427B"/>
    <w:rsid w:val="00CB4AE6"/>
    <w:rsid w:val="00CB5407"/>
    <w:rsid w:val="00CB5B96"/>
    <w:rsid w:val="00CB7168"/>
    <w:rsid w:val="00CB7748"/>
    <w:rsid w:val="00CC002B"/>
    <w:rsid w:val="00CC009F"/>
    <w:rsid w:val="00CC00E8"/>
    <w:rsid w:val="00CC0740"/>
    <w:rsid w:val="00CC0E03"/>
    <w:rsid w:val="00CC0FE2"/>
    <w:rsid w:val="00CC1E0F"/>
    <w:rsid w:val="00CC2557"/>
    <w:rsid w:val="00CC34AF"/>
    <w:rsid w:val="00CC3831"/>
    <w:rsid w:val="00CC4DEF"/>
    <w:rsid w:val="00CC53BE"/>
    <w:rsid w:val="00CC618F"/>
    <w:rsid w:val="00CC67A2"/>
    <w:rsid w:val="00CC70DD"/>
    <w:rsid w:val="00CD1259"/>
    <w:rsid w:val="00CD13EE"/>
    <w:rsid w:val="00CD1819"/>
    <w:rsid w:val="00CD2F9F"/>
    <w:rsid w:val="00CD30AE"/>
    <w:rsid w:val="00CD40AD"/>
    <w:rsid w:val="00CD4D14"/>
    <w:rsid w:val="00CD4EDF"/>
    <w:rsid w:val="00CD6339"/>
    <w:rsid w:val="00CE00CF"/>
    <w:rsid w:val="00CE07E9"/>
    <w:rsid w:val="00CE158E"/>
    <w:rsid w:val="00CE1788"/>
    <w:rsid w:val="00CE1F7D"/>
    <w:rsid w:val="00CE20CD"/>
    <w:rsid w:val="00CE21B4"/>
    <w:rsid w:val="00CE3013"/>
    <w:rsid w:val="00CE3644"/>
    <w:rsid w:val="00CE3A02"/>
    <w:rsid w:val="00CE3CBD"/>
    <w:rsid w:val="00CE44F8"/>
    <w:rsid w:val="00CE5495"/>
    <w:rsid w:val="00CE561B"/>
    <w:rsid w:val="00CE6AFD"/>
    <w:rsid w:val="00CE7A24"/>
    <w:rsid w:val="00CE7AF7"/>
    <w:rsid w:val="00CE7D22"/>
    <w:rsid w:val="00CE7F03"/>
    <w:rsid w:val="00CF0E96"/>
    <w:rsid w:val="00CF1116"/>
    <w:rsid w:val="00CF1884"/>
    <w:rsid w:val="00CF3CEA"/>
    <w:rsid w:val="00CF4394"/>
    <w:rsid w:val="00CF504E"/>
    <w:rsid w:val="00CF5111"/>
    <w:rsid w:val="00CF51CB"/>
    <w:rsid w:val="00CF5AF6"/>
    <w:rsid w:val="00CF6FAA"/>
    <w:rsid w:val="00CF7DA6"/>
    <w:rsid w:val="00D0050C"/>
    <w:rsid w:val="00D01892"/>
    <w:rsid w:val="00D024A7"/>
    <w:rsid w:val="00D03065"/>
    <w:rsid w:val="00D03173"/>
    <w:rsid w:val="00D03A2A"/>
    <w:rsid w:val="00D03EE4"/>
    <w:rsid w:val="00D05A9B"/>
    <w:rsid w:val="00D05EC0"/>
    <w:rsid w:val="00D06413"/>
    <w:rsid w:val="00D0676A"/>
    <w:rsid w:val="00D06E94"/>
    <w:rsid w:val="00D0718D"/>
    <w:rsid w:val="00D0722D"/>
    <w:rsid w:val="00D10D85"/>
    <w:rsid w:val="00D11242"/>
    <w:rsid w:val="00D121E9"/>
    <w:rsid w:val="00D12402"/>
    <w:rsid w:val="00D12782"/>
    <w:rsid w:val="00D12D20"/>
    <w:rsid w:val="00D13173"/>
    <w:rsid w:val="00D13840"/>
    <w:rsid w:val="00D14225"/>
    <w:rsid w:val="00D150C0"/>
    <w:rsid w:val="00D15893"/>
    <w:rsid w:val="00D1624E"/>
    <w:rsid w:val="00D168B9"/>
    <w:rsid w:val="00D16ECA"/>
    <w:rsid w:val="00D17439"/>
    <w:rsid w:val="00D17830"/>
    <w:rsid w:val="00D207F7"/>
    <w:rsid w:val="00D20B97"/>
    <w:rsid w:val="00D21476"/>
    <w:rsid w:val="00D21790"/>
    <w:rsid w:val="00D22350"/>
    <w:rsid w:val="00D228D1"/>
    <w:rsid w:val="00D23648"/>
    <w:rsid w:val="00D2425A"/>
    <w:rsid w:val="00D2458C"/>
    <w:rsid w:val="00D25065"/>
    <w:rsid w:val="00D25745"/>
    <w:rsid w:val="00D275CB"/>
    <w:rsid w:val="00D27D71"/>
    <w:rsid w:val="00D31AC1"/>
    <w:rsid w:val="00D32004"/>
    <w:rsid w:val="00D320F7"/>
    <w:rsid w:val="00D322C7"/>
    <w:rsid w:val="00D328BB"/>
    <w:rsid w:val="00D37CD2"/>
    <w:rsid w:val="00D40A10"/>
    <w:rsid w:val="00D423EF"/>
    <w:rsid w:val="00D425C2"/>
    <w:rsid w:val="00D42673"/>
    <w:rsid w:val="00D4283A"/>
    <w:rsid w:val="00D44118"/>
    <w:rsid w:val="00D4461F"/>
    <w:rsid w:val="00D452FE"/>
    <w:rsid w:val="00D45868"/>
    <w:rsid w:val="00D46ABC"/>
    <w:rsid w:val="00D476B5"/>
    <w:rsid w:val="00D4784F"/>
    <w:rsid w:val="00D50BE1"/>
    <w:rsid w:val="00D50F1C"/>
    <w:rsid w:val="00D51AF8"/>
    <w:rsid w:val="00D51D8A"/>
    <w:rsid w:val="00D525F8"/>
    <w:rsid w:val="00D53320"/>
    <w:rsid w:val="00D53408"/>
    <w:rsid w:val="00D554D7"/>
    <w:rsid w:val="00D55AE7"/>
    <w:rsid w:val="00D5782E"/>
    <w:rsid w:val="00D609E6"/>
    <w:rsid w:val="00D60C7B"/>
    <w:rsid w:val="00D60D0F"/>
    <w:rsid w:val="00D61A6C"/>
    <w:rsid w:val="00D61F11"/>
    <w:rsid w:val="00D63A17"/>
    <w:rsid w:val="00D63F6B"/>
    <w:rsid w:val="00D64D5A"/>
    <w:rsid w:val="00D64E7D"/>
    <w:rsid w:val="00D6691F"/>
    <w:rsid w:val="00D66B2E"/>
    <w:rsid w:val="00D67C6A"/>
    <w:rsid w:val="00D71ED1"/>
    <w:rsid w:val="00D726D5"/>
    <w:rsid w:val="00D72EB6"/>
    <w:rsid w:val="00D765FC"/>
    <w:rsid w:val="00D77F80"/>
    <w:rsid w:val="00D80F83"/>
    <w:rsid w:val="00D81231"/>
    <w:rsid w:val="00D81A73"/>
    <w:rsid w:val="00D81C87"/>
    <w:rsid w:val="00D82261"/>
    <w:rsid w:val="00D8524D"/>
    <w:rsid w:val="00D856AA"/>
    <w:rsid w:val="00D8578B"/>
    <w:rsid w:val="00D8748D"/>
    <w:rsid w:val="00D879C3"/>
    <w:rsid w:val="00D91AF9"/>
    <w:rsid w:val="00D932BF"/>
    <w:rsid w:val="00D93723"/>
    <w:rsid w:val="00D941F7"/>
    <w:rsid w:val="00D9514A"/>
    <w:rsid w:val="00D95DA9"/>
    <w:rsid w:val="00D97689"/>
    <w:rsid w:val="00DA2319"/>
    <w:rsid w:val="00DA36A6"/>
    <w:rsid w:val="00DA4828"/>
    <w:rsid w:val="00DA5A7B"/>
    <w:rsid w:val="00DA5D59"/>
    <w:rsid w:val="00DA6065"/>
    <w:rsid w:val="00DA6904"/>
    <w:rsid w:val="00DB104C"/>
    <w:rsid w:val="00DB230E"/>
    <w:rsid w:val="00DB2522"/>
    <w:rsid w:val="00DB29C5"/>
    <w:rsid w:val="00DB3279"/>
    <w:rsid w:val="00DB380E"/>
    <w:rsid w:val="00DB40FB"/>
    <w:rsid w:val="00DB5BA0"/>
    <w:rsid w:val="00DB6942"/>
    <w:rsid w:val="00DB76C3"/>
    <w:rsid w:val="00DC07D8"/>
    <w:rsid w:val="00DC0F76"/>
    <w:rsid w:val="00DC215A"/>
    <w:rsid w:val="00DC2391"/>
    <w:rsid w:val="00DC37B6"/>
    <w:rsid w:val="00DC4E66"/>
    <w:rsid w:val="00DC51C5"/>
    <w:rsid w:val="00DC618D"/>
    <w:rsid w:val="00DC7760"/>
    <w:rsid w:val="00DD1BCE"/>
    <w:rsid w:val="00DD1DAB"/>
    <w:rsid w:val="00DD1F0A"/>
    <w:rsid w:val="00DD235F"/>
    <w:rsid w:val="00DD2A40"/>
    <w:rsid w:val="00DD2D6C"/>
    <w:rsid w:val="00DD3236"/>
    <w:rsid w:val="00DD4546"/>
    <w:rsid w:val="00DD6A42"/>
    <w:rsid w:val="00DD6FE0"/>
    <w:rsid w:val="00DD783E"/>
    <w:rsid w:val="00DE0408"/>
    <w:rsid w:val="00DE0608"/>
    <w:rsid w:val="00DE07C7"/>
    <w:rsid w:val="00DE0C6B"/>
    <w:rsid w:val="00DE131B"/>
    <w:rsid w:val="00DE30E7"/>
    <w:rsid w:val="00DE316F"/>
    <w:rsid w:val="00DE3236"/>
    <w:rsid w:val="00DE32EE"/>
    <w:rsid w:val="00DE36AB"/>
    <w:rsid w:val="00DE4218"/>
    <w:rsid w:val="00DE42BA"/>
    <w:rsid w:val="00DE469D"/>
    <w:rsid w:val="00DE49A0"/>
    <w:rsid w:val="00DE6975"/>
    <w:rsid w:val="00DE7AE3"/>
    <w:rsid w:val="00DE7BF4"/>
    <w:rsid w:val="00DE7DBE"/>
    <w:rsid w:val="00DF04D2"/>
    <w:rsid w:val="00DF07B0"/>
    <w:rsid w:val="00DF0A21"/>
    <w:rsid w:val="00DF0F89"/>
    <w:rsid w:val="00DF12B0"/>
    <w:rsid w:val="00DF15D9"/>
    <w:rsid w:val="00DF21FD"/>
    <w:rsid w:val="00DF29AF"/>
    <w:rsid w:val="00DF2D6D"/>
    <w:rsid w:val="00DF3751"/>
    <w:rsid w:val="00DF3B14"/>
    <w:rsid w:val="00DF47A1"/>
    <w:rsid w:val="00DF4EDE"/>
    <w:rsid w:val="00DF5113"/>
    <w:rsid w:val="00DF6B85"/>
    <w:rsid w:val="00DF76E4"/>
    <w:rsid w:val="00DF7FCE"/>
    <w:rsid w:val="00E00296"/>
    <w:rsid w:val="00E00836"/>
    <w:rsid w:val="00E01707"/>
    <w:rsid w:val="00E01F00"/>
    <w:rsid w:val="00E02177"/>
    <w:rsid w:val="00E02523"/>
    <w:rsid w:val="00E0280A"/>
    <w:rsid w:val="00E0348D"/>
    <w:rsid w:val="00E034C9"/>
    <w:rsid w:val="00E0546F"/>
    <w:rsid w:val="00E055AF"/>
    <w:rsid w:val="00E06763"/>
    <w:rsid w:val="00E07E3C"/>
    <w:rsid w:val="00E10033"/>
    <w:rsid w:val="00E10937"/>
    <w:rsid w:val="00E1191D"/>
    <w:rsid w:val="00E119C9"/>
    <w:rsid w:val="00E12A7E"/>
    <w:rsid w:val="00E12BFE"/>
    <w:rsid w:val="00E144C4"/>
    <w:rsid w:val="00E14B48"/>
    <w:rsid w:val="00E1500C"/>
    <w:rsid w:val="00E15E04"/>
    <w:rsid w:val="00E16E24"/>
    <w:rsid w:val="00E2064D"/>
    <w:rsid w:val="00E20B47"/>
    <w:rsid w:val="00E21172"/>
    <w:rsid w:val="00E2148A"/>
    <w:rsid w:val="00E214EC"/>
    <w:rsid w:val="00E21D71"/>
    <w:rsid w:val="00E23DDB"/>
    <w:rsid w:val="00E24402"/>
    <w:rsid w:val="00E24B18"/>
    <w:rsid w:val="00E24EAE"/>
    <w:rsid w:val="00E25880"/>
    <w:rsid w:val="00E26826"/>
    <w:rsid w:val="00E303CC"/>
    <w:rsid w:val="00E321CF"/>
    <w:rsid w:val="00E3469F"/>
    <w:rsid w:val="00E34B0E"/>
    <w:rsid w:val="00E35375"/>
    <w:rsid w:val="00E371FD"/>
    <w:rsid w:val="00E40015"/>
    <w:rsid w:val="00E40886"/>
    <w:rsid w:val="00E41512"/>
    <w:rsid w:val="00E42959"/>
    <w:rsid w:val="00E43069"/>
    <w:rsid w:val="00E43C33"/>
    <w:rsid w:val="00E442E5"/>
    <w:rsid w:val="00E46DD9"/>
    <w:rsid w:val="00E47655"/>
    <w:rsid w:val="00E4780E"/>
    <w:rsid w:val="00E47F66"/>
    <w:rsid w:val="00E5076C"/>
    <w:rsid w:val="00E510C2"/>
    <w:rsid w:val="00E51AD3"/>
    <w:rsid w:val="00E521FD"/>
    <w:rsid w:val="00E524C8"/>
    <w:rsid w:val="00E52542"/>
    <w:rsid w:val="00E52F73"/>
    <w:rsid w:val="00E52FD7"/>
    <w:rsid w:val="00E539B8"/>
    <w:rsid w:val="00E5610F"/>
    <w:rsid w:val="00E605AC"/>
    <w:rsid w:val="00E60CE6"/>
    <w:rsid w:val="00E61DD1"/>
    <w:rsid w:val="00E62185"/>
    <w:rsid w:val="00E62FD5"/>
    <w:rsid w:val="00E630BD"/>
    <w:rsid w:val="00E66625"/>
    <w:rsid w:val="00E672D1"/>
    <w:rsid w:val="00E704E9"/>
    <w:rsid w:val="00E71BF5"/>
    <w:rsid w:val="00E71D98"/>
    <w:rsid w:val="00E7263C"/>
    <w:rsid w:val="00E74B4F"/>
    <w:rsid w:val="00E77081"/>
    <w:rsid w:val="00E80FFD"/>
    <w:rsid w:val="00E81DE0"/>
    <w:rsid w:val="00E82576"/>
    <w:rsid w:val="00E829B5"/>
    <w:rsid w:val="00E82B25"/>
    <w:rsid w:val="00E82D4E"/>
    <w:rsid w:val="00E82E93"/>
    <w:rsid w:val="00E854B8"/>
    <w:rsid w:val="00E85A60"/>
    <w:rsid w:val="00E873ED"/>
    <w:rsid w:val="00E90E9C"/>
    <w:rsid w:val="00E910A6"/>
    <w:rsid w:val="00E91A22"/>
    <w:rsid w:val="00E925D1"/>
    <w:rsid w:val="00E929B4"/>
    <w:rsid w:val="00E92C0D"/>
    <w:rsid w:val="00E92D80"/>
    <w:rsid w:val="00E93327"/>
    <w:rsid w:val="00E933B4"/>
    <w:rsid w:val="00E95193"/>
    <w:rsid w:val="00E95ADA"/>
    <w:rsid w:val="00E97016"/>
    <w:rsid w:val="00E970FB"/>
    <w:rsid w:val="00E977CD"/>
    <w:rsid w:val="00E9786C"/>
    <w:rsid w:val="00E97B9D"/>
    <w:rsid w:val="00EA0433"/>
    <w:rsid w:val="00EA08F0"/>
    <w:rsid w:val="00EA0BE3"/>
    <w:rsid w:val="00EA1131"/>
    <w:rsid w:val="00EA19C0"/>
    <w:rsid w:val="00EA514F"/>
    <w:rsid w:val="00EA5B6F"/>
    <w:rsid w:val="00EA683C"/>
    <w:rsid w:val="00EA6FA0"/>
    <w:rsid w:val="00EA73F8"/>
    <w:rsid w:val="00EA7D5B"/>
    <w:rsid w:val="00EB0EB5"/>
    <w:rsid w:val="00EB48F3"/>
    <w:rsid w:val="00EB4CCB"/>
    <w:rsid w:val="00EB58B0"/>
    <w:rsid w:val="00EB5A7B"/>
    <w:rsid w:val="00EB6593"/>
    <w:rsid w:val="00EB7187"/>
    <w:rsid w:val="00EB79A2"/>
    <w:rsid w:val="00EC0D4A"/>
    <w:rsid w:val="00EC2A58"/>
    <w:rsid w:val="00EC2D94"/>
    <w:rsid w:val="00EC2E04"/>
    <w:rsid w:val="00EC691D"/>
    <w:rsid w:val="00EC6C11"/>
    <w:rsid w:val="00EC6DB5"/>
    <w:rsid w:val="00ED1FC7"/>
    <w:rsid w:val="00ED2DD3"/>
    <w:rsid w:val="00ED31E8"/>
    <w:rsid w:val="00ED4292"/>
    <w:rsid w:val="00ED4391"/>
    <w:rsid w:val="00ED43A5"/>
    <w:rsid w:val="00ED4F17"/>
    <w:rsid w:val="00ED5639"/>
    <w:rsid w:val="00ED5BA3"/>
    <w:rsid w:val="00ED72E6"/>
    <w:rsid w:val="00ED7D82"/>
    <w:rsid w:val="00EE0562"/>
    <w:rsid w:val="00EE1B9B"/>
    <w:rsid w:val="00EE1E27"/>
    <w:rsid w:val="00EE20FF"/>
    <w:rsid w:val="00EE227F"/>
    <w:rsid w:val="00EE3CB6"/>
    <w:rsid w:val="00EE3EC1"/>
    <w:rsid w:val="00EE4593"/>
    <w:rsid w:val="00EE4E87"/>
    <w:rsid w:val="00EE5E62"/>
    <w:rsid w:val="00EF005B"/>
    <w:rsid w:val="00EF0B38"/>
    <w:rsid w:val="00EF1968"/>
    <w:rsid w:val="00EF1DA7"/>
    <w:rsid w:val="00EF29D8"/>
    <w:rsid w:val="00EF75FD"/>
    <w:rsid w:val="00F006D9"/>
    <w:rsid w:val="00F01F4B"/>
    <w:rsid w:val="00F02B1D"/>
    <w:rsid w:val="00F0373F"/>
    <w:rsid w:val="00F03774"/>
    <w:rsid w:val="00F074DF"/>
    <w:rsid w:val="00F0775B"/>
    <w:rsid w:val="00F077D4"/>
    <w:rsid w:val="00F11A68"/>
    <w:rsid w:val="00F11F03"/>
    <w:rsid w:val="00F12201"/>
    <w:rsid w:val="00F126ED"/>
    <w:rsid w:val="00F1272A"/>
    <w:rsid w:val="00F127BF"/>
    <w:rsid w:val="00F14152"/>
    <w:rsid w:val="00F1457B"/>
    <w:rsid w:val="00F1500F"/>
    <w:rsid w:val="00F16939"/>
    <w:rsid w:val="00F16A86"/>
    <w:rsid w:val="00F16FD3"/>
    <w:rsid w:val="00F17BD9"/>
    <w:rsid w:val="00F215CB"/>
    <w:rsid w:val="00F225A1"/>
    <w:rsid w:val="00F22EF1"/>
    <w:rsid w:val="00F24B00"/>
    <w:rsid w:val="00F25396"/>
    <w:rsid w:val="00F25455"/>
    <w:rsid w:val="00F26890"/>
    <w:rsid w:val="00F27440"/>
    <w:rsid w:val="00F2763B"/>
    <w:rsid w:val="00F276F9"/>
    <w:rsid w:val="00F27D30"/>
    <w:rsid w:val="00F30319"/>
    <w:rsid w:val="00F3062A"/>
    <w:rsid w:val="00F30DCE"/>
    <w:rsid w:val="00F310FD"/>
    <w:rsid w:val="00F329CC"/>
    <w:rsid w:val="00F330A0"/>
    <w:rsid w:val="00F33403"/>
    <w:rsid w:val="00F34B1D"/>
    <w:rsid w:val="00F34CDF"/>
    <w:rsid w:val="00F35CE0"/>
    <w:rsid w:val="00F3668C"/>
    <w:rsid w:val="00F3689E"/>
    <w:rsid w:val="00F407D5"/>
    <w:rsid w:val="00F40A90"/>
    <w:rsid w:val="00F40C92"/>
    <w:rsid w:val="00F41048"/>
    <w:rsid w:val="00F41196"/>
    <w:rsid w:val="00F41E94"/>
    <w:rsid w:val="00F42C67"/>
    <w:rsid w:val="00F42CB8"/>
    <w:rsid w:val="00F43B9D"/>
    <w:rsid w:val="00F44DDC"/>
    <w:rsid w:val="00F45CA6"/>
    <w:rsid w:val="00F47956"/>
    <w:rsid w:val="00F509B5"/>
    <w:rsid w:val="00F50AF8"/>
    <w:rsid w:val="00F50BF0"/>
    <w:rsid w:val="00F51537"/>
    <w:rsid w:val="00F51E50"/>
    <w:rsid w:val="00F528B8"/>
    <w:rsid w:val="00F52DE6"/>
    <w:rsid w:val="00F53AC3"/>
    <w:rsid w:val="00F543C7"/>
    <w:rsid w:val="00F54E9F"/>
    <w:rsid w:val="00F56E04"/>
    <w:rsid w:val="00F6046C"/>
    <w:rsid w:val="00F60982"/>
    <w:rsid w:val="00F60BC5"/>
    <w:rsid w:val="00F61D7D"/>
    <w:rsid w:val="00F61F98"/>
    <w:rsid w:val="00F62532"/>
    <w:rsid w:val="00F62D7C"/>
    <w:rsid w:val="00F636A1"/>
    <w:rsid w:val="00F63AB8"/>
    <w:rsid w:val="00F64800"/>
    <w:rsid w:val="00F65874"/>
    <w:rsid w:val="00F65CAB"/>
    <w:rsid w:val="00F66A04"/>
    <w:rsid w:val="00F66C38"/>
    <w:rsid w:val="00F70DBF"/>
    <w:rsid w:val="00F71062"/>
    <w:rsid w:val="00F71A0F"/>
    <w:rsid w:val="00F737A2"/>
    <w:rsid w:val="00F74173"/>
    <w:rsid w:val="00F74565"/>
    <w:rsid w:val="00F751B1"/>
    <w:rsid w:val="00F75EB8"/>
    <w:rsid w:val="00F766CA"/>
    <w:rsid w:val="00F802C0"/>
    <w:rsid w:val="00F80A0F"/>
    <w:rsid w:val="00F81E3F"/>
    <w:rsid w:val="00F82958"/>
    <w:rsid w:val="00F83E4C"/>
    <w:rsid w:val="00F8469B"/>
    <w:rsid w:val="00F85F56"/>
    <w:rsid w:val="00F860FC"/>
    <w:rsid w:val="00F868C8"/>
    <w:rsid w:val="00F871BA"/>
    <w:rsid w:val="00F87B39"/>
    <w:rsid w:val="00F90F72"/>
    <w:rsid w:val="00F91AC0"/>
    <w:rsid w:val="00F92075"/>
    <w:rsid w:val="00F92153"/>
    <w:rsid w:val="00F925D6"/>
    <w:rsid w:val="00F92FE7"/>
    <w:rsid w:val="00F9444D"/>
    <w:rsid w:val="00F951D4"/>
    <w:rsid w:val="00F95895"/>
    <w:rsid w:val="00F96274"/>
    <w:rsid w:val="00F96356"/>
    <w:rsid w:val="00F97998"/>
    <w:rsid w:val="00F97BFF"/>
    <w:rsid w:val="00F97DCC"/>
    <w:rsid w:val="00FA11E0"/>
    <w:rsid w:val="00FA1C21"/>
    <w:rsid w:val="00FA1DAD"/>
    <w:rsid w:val="00FA20A8"/>
    <w:rsid w:val="00FA342A"/>
    <w:rsid w:val="00FA343B"/>
    <w:rsid w:val="00FA4853"/>
    <w:rsid w:val="00FA51C0"/>
    <w:rsid w:val="00FA51FF"/>
    <w:rsid w:val="00FA6E55"/>
    <w:rsid w:val="00FA7F44"/>
    <w:rsid w:val="00FB0143"/>
    <w:rsid w:val="00FB01FD"/>
    <w:rsid w:val="00FB07B8"/>
    <w:rsid w:val="00FB07E3"/>
    <w:rsid w:val="00FB0B80"/>
    <w:rsid w:val="00FB0E85"/>
    <w:rsid w:val="00FB16E4"/>
    <w:rsid w:val="00FB2472"/>
    <w:rsid w:val="00FB32A4"/>
    <w:rsid w:val="00FB3F7D"/>
    <w:rsid w:val="00FB4333"/>
    <w:rsid w:val="00FB5543"/>
    <w:rsid w:val="00FB663B"/>
    <w:rsid w:val="00FB68B0"/>
    <w:rsid w:val="00FC0B51"/>
    <w:rsid w:val="00FC14A3"/>
    <w:rsid w:val="00FC17B0"/>
    <w:rsid w:val="00FC1904"/>
    <w:rsid w:val="00FC512C"/>
    <w:rsid w:val="00FC5155"/>
    <w:rsid w:val="00FC5AE1"/>
    <w:rsid w:val="00FC6F85"/>
    <w:rsid w:val="00FD0893"/>
    <w:rsid w:val="00FD2A29"/>
    <w:rsid w:val="00FD2E2B"/>
    <w:rsid w:val="00FD6112"/>
    <w:rsid w:val="00FD6777"/>
    <w:rsid w:val="00FE0766"/>
    <w:rsid w:val="00FE11BA"/>
    <w:rsid w:val="00FE2405"/>
    <w:rsid w:val="00FE27FD"/>
    <w:rsid w:val="00FE41C9"/>
    <w:rsid w:val="00FE425D"/>
    <w:rsid w:val="00FE5A36"/>
    <w:rsid w:val="00FE5E70"/>
    <w:rsid w:val="00FE5FAD"/>
    <w:rsid w:val="00FE6445"/>
    <w:rsid w:val="00FE6966"/>
    <w:rsid w:val="00FE6C3D"/>
    <w:rsid w:val="00FE6F46"/>
    <w:rsid w:val="00FF00A6"/>
    <w:rsid w:val="00FF1178"/>
    <w:rsid w:val="00FF1C5F"/>
    <w:rsid w:val="00FF2089"/>
    <w:rsid w:val="00FF2E5C"/>
    <w:rsid w:val="00FF3552"/>
    <w:rsid w:val="00FF3BDC"/>
    <w:rsid w:val="00FF515A"/>
    <w:rsid w:val="00FF5A20"/>
    <w:rsid w:val="00FF5C6D"/>
    <w:rsid w:val="00FF6F5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E3817"/>
  <w15:docId w15:val="{A795E9F3-7BC8-4C70-B51A-23AC7CC4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32D"/>
  </w:style>
  <w:style w:type="paragraph" w:styleId="1">
    <w:name w:val="heading 1"/>
    <w:basedOn w:val="a"/>
    <w:next w:val="a"/>
    <w:link w:val="10"/>
    <w:uiPriority w:val="9"/>
    <w:qFormat/>
    <w:rsid w:val="005C63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5C63E3"/>
    <w:pPr>
      <w:keepNext/>
      <w:spacing w:before="360" w:after="60" w:line="360" w:lineRule="auto"/>
      <w:ind w:right="567"/>
      <w:contextualSpacing/>
      <w:outlineLvl w:val="1"/>
    </w:pPr>
    <w:rPr>
      <w:rFonts w:eastAsia="Times New Roman" w:cs="Arial"/>
      <w:b/>
      <w:bCs/>
      <w:i/>
      <w:iCs/>
      <w:sz w:val="24"/>
      <w:szCs w:val="28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153D3C"/>
  </w:style>
  <w:style w:type="paragraph" w:styleId="a3">
    <w:name w:val="header"/>
    <w:basedOn w:val="a"/>
    <w:link w:val="a4"/>
    <w:uiPriority w:val="99"/>
    <w:unhideWhenUsed/>
    <w:rsid w:val="00584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D3C"/>
  </w:style>
  <w:style w:type="paragraph" w:styleId="a5">
    <w:name w:val="footer"/>
    <w:basedOn w:val="a"/>
    <w:link w:val="a6"/>
    <w:uiPriority w:val="99"/>
    <w:unhideWhenUsed/>
    <w:rsid w:val="00584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D3C"/>
  </w:style>
  <w:style w:type="character" w:styleId="a7">
    <w:name w:val="Hyperlink"/>
    <w:basedOn w:val="a0"/>
    <w:uiPriority w:val="99"/>
    <w:unhideWhenUsed/>
    <w:qFormat/>
    <w:rsid w:val="00153D3C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153D3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8432D"/>
    <w:pPr>
      <w:ind w:leftChars="400" w:left="840"/>
    </w:pPr>
  </w:style>
  <w:style w:type="character" w:styleId="a9">
    <w:name w:val="line number"/>
    <w:basedOn w:val="a0"/>
    <w:uiPriority w:val="99"/>
    <w:semiHidden/>
    <w:unhideWhenUsed/>
    <w:rsid w:val="00153D3C"/>
  </w:style>
  <w:style w:type="character" w:styleId="aa">
    <w:name w:val="FollowedHyperlink"/>
    <w:basedOn w:val="a0"/>
    <w:uiPriority w:val="99"/>
    <w:semiHidden/>
    <w:unhideWhenUsed/>
    <w:rsid w:val="00153D3C"/>
    <w:rPr>
      <w:color w:val="954F72" w:themeColor="followedHyperlink"/>
      <w:u w:val="single"/>
    </w:rPr>
  </w:style>
  <w:style w:type="paragraph" w:styleId="ab">
    <w:name w:val="Balloon Text"/>
    <w:basedOn w:val="ac"/>
    <w:link w:val="ad"/>
    <w:uiPriority w:val="99"/>
    <w:unhideWhenUsed/>
    <w:rsid w:val="002A1A01"/>
  </w:style>
  <w:style w:type="character" w:customStyle="1" w:styleId="ad">
    <w:name w:val="吹き出し (文字)"/>
    <w:basedOn w:val="a0"/>
    <w:link w:val="ab"/>
    <w:uiPriority w:val="99"/>
    <w:rsid w:val="0072574D"/>
  </w:style>
  <w:style w:type="character" w:styleId="ae">
    <w:name w:val="annotation reference"/>
    <w:basedOn w:val="a0"/>
    <w:uiPriority w:val="99"/>
    <w:semiHidden/>
    <w:unhideWhenUsed/>
    <w:rsid w:val="008A0B60"/>
    <w:rPr>
      <w:sz w:val="18"/>
      <w:szCs w:val="18"/>
    </w:rPr>
  </w:style>
  <w:style w:type="paragraph" w:styleId="ac">
    <w:name w:val="annotation text"/>
    <w:link w:val="af"/>
    <w:uiPriority w:val="99"/>
    <w:unhideWhenUsed/>
    <w:qFormat/>
    <w:rsid w:val="002A1A01"/>
  </w:style>
  <w:style w:type="character" w:customStyle="1" w:styleId="af">
    <w:name w:val="コメント文字列 (文字)"/>
    <w:basedOn w:val="a0"/>
    <w:link w:val="ac"/>
    <w:uiPriority w:val="99"/>
    <w:qFormat/>
    <w:rsid w:val="0072574D"/>
  </w:style>
  <w:style w:type="paragraph" w:styleId="af0">
    <w:name w:val="annotation subject"/>
    <w:basedOn w:val="ac"/>
    <w:next w:val="ac"/>
    <w:link w:val="af1"/>
    <w:uiPriority w:val="99"/>
    <w:semiHidden/>
    <w:unhideWhenUsed/>
    <w:rsid w:val="002A1A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A0B60"/>
    <w:rPr>
      <w:b/>
      <w:bCs/>
    </w:rPr>
  </w:style>
  <w:style w:type="paragraph" w:styleId="af2">
    <w:name w:val="Revision"/>
    <w:hidden/>
    <w:uiPriority w:val="99"/>
    <w:semiHidden/>
    <w:rsid w:val="00412FB1"/>
  </w:style>
  <w:style w:type="character" w:styleId="af3">
    <w:name w:val="Emphasis"/>
    <w:basedOn w:val="a0"/>
    <w:uiPriority w:val="20"/>
    <w:qFormat/>
    <w:rsid w:val="00412FB1"/>
    <w:rPr>
      <w:i/>
      <w:iCs/>
    </w:rPr>
  </w:style>
  <w:style w:type="character" w:customStyle="1" w:styleId="21">
    <w:name w:val="未解決のメンション2"/>
    <w:basedOn w:val="a0"/>
    <w:uiPriority w:val="99"/>
    <w:semiHidden/>
    <w:unhideWhenUsed/>
    <w:rsid w:val="00C5527F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99"/>
    <w:semiHidden/>
    <w:unhideWhenUsed/>
    <w:rsid w:val="0058432D"/>
    <w:pPr>
      <w:spacing w:after="120"/>
    </w:pPr>
  </w:style>
  <w:style w:type="character" w:customStyle="1" w:styleId="af5">
    <w:name w:val="本文 (文字)"/>
    <w:basedOn w:val="a0"/>
    <w:link w:val="af4"/>
    <w:uiPriority w:val="99"/>
    <w:semiHidden/>
    <w:rsid w:val="00E95193"/>
  </w:style>
  <w:style w:type="character" w:customStyle="1" w:styleId="31">
    <w:name w:val="未解決のメンション3"/>
    <w:basedOn w:val="a0"/>
    <w:uiPriority w:val="99"/>
    <w:semiHidden/>
    <w:unhideWhenUsed/>
    <w:rsid w:val="0058432D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72DF"/>
    <w:rPr>
      <w:color w:val="605E5C"/>
      <w:shd w:val="clear" w:color="auto" w:fill="E1DFDD"/>
    </w:rPr>
  </w:style>
  <w:style w:type="table" w:styleId="13">
    <w:name w:val="Light Shading"/>
    <w:basedOn w:val="a1"/>
    <w:uiPriority w:val="60"/>
    <w:rsid w:val="00B762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見出し 1 (文字)"/>
    <w:basedOn w:val="a0"/>
    <w:link w:val="1"/>
    <w:uiPriority w:val="9"/>
    <w:rsid w:val="005C63E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5C63E3"/>
    <w:rPr>
      <w:rFonts w:eastAsia="Times New Roman" w:cs="Arial"/>
      <w:b/>
      <w:bCs/>
      <w:i/>
      <w:iCs/>
      <w:sz w:val="24"/>
      <w:szCs w:val="28"/>
      <w:lang w:val="en-GB" w:eastAsia="en-GB"/>
    </w:rPr>
  </w:style>
  <w:style w:type="character" w:customStyle="1" w:styleId="30">
    <w:name w:val="見出し 3 (文字)"/>
    <w:basedOn w:val="a0"/>
    <w:link w:val="3"/>
    <w:uiPriority w:val="9"/>
    <w:semiHidden/>
    <w:rsid w:val="005C63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未解決のメンション4_0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customStyle="1" w:styleId="5">
    <w:name w:val="未解決のメンション5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5C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5C63E3"/>
    <w:rPr>
      <w:b/>
      <w:bCs/>
    </w:rPr>
  </w:style>
  <w:style w:type="character" w:customStyle="1" w:styleId="6">
    <w:name w:val="未解決のメンション6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5C63E3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507B48"/>
    <w:rPr>
      <w:color w:val="605E5C"/>
      <w:shd w:val="clear" w:color="auto" w:fill="E1DFDD"/>
    </w:rPr>
  </w:style>
  <w:style w:type="character" w:customStyle="1" w:styleId="ej-keyword">
    <w:name w:val="ej-keyword"/>
    <w:basedOn w:val="a0"/>
    <w:rsid w:val="00CC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CA11-2EF2-484A-95D2-891AF359966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5658260-98BC-4217-AEC9-EB8DE646FA6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4C25408-5982-4EEA-B211-F0DB6C64DAD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C621FC2-C1FA-446C-80EC-06ACF224031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3295BFB-D3B8-4789-B0B0-50CE33E6D1D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8DEBCD8-8AAF-4772-9674-7BD4A684C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C75DE-61CA-4465-B6BB-EF5D1F226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8933D3-5EBB-42C9-9B70-922B11F05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891FA-EB5B-4EDD-8971-071CBC7506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117D81-E2CC-44D8-8D0E-41482AE9C04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E00D31-5623-4AFC-9597-6FD9AF0D11E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AC6985E-46D2-4BFC-961F-2A5612417AF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19F633B-4272-4BE2-A7BE-3E4718AE5AD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9335619-53AA-458D-92C0-111AECE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iuhw</dc:creator>
  <cp:lastModifiedBy>sawaya</cp:lastModifiedBy>
  <cp:revision>3</cp:revision>
  <cp:lastPrinted>2023-12-09T06:08:00Z</cp:lastPrinted>
  <dcterms:created xsi:type="dcterms:W3CDTF">2024-05-06T19:47:00Z</dcterms:created>
  <dcterms:modified xsi:type="dcterms:W3CDTF">2024-05-06T23:51:00Z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kJpbTt1lK2If</vt:lpwstr>
  </property>
</Properties>
</file>