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1764" w14:textId="3810D1C5" w:rsidR="0094492D" w:rsidRPr="00FF4C6E" w:rsidRDefault="0094492D" w:rsidP="0094492D">
      <w:pPr>
        <w:rPr>
          <w:rFonts w:ascii="Times New Roman" w:eastAsia="宋体" w:hAnsi="Times New Roman" w:cs="Times New Roman"/>
          <w:b/>
          <w:bCs/>
          <w:sz w:val="15"/>
          <w:szCs w:val="15"/>
        </w:rPr>
      </w:pPr>
      <w:r w:rsidRPr="00564106">
        <w:rPr>
          <w:rFonts w:ascii="Times New Roman" w:eastAsia="宋体" w:hAnsi="Times New Roman" w:cs="Times New Roman" w:hint="eastAsia"/>
          <w:b/>
          <w:szCs w:val="21"/>
        </w:rPr>
        <w:t xml:space="preserve">Table </w:t>
      </w:r>
      <w:proofErr w:type="spellStart"/>
      <w:r w:rsidR="004C115D" w:rsidRPr="00564106">
        <w:rPr>
          <w:rFonts w:ascii="Times New Roman" w:eastAsia="宋体" w:hAnsi="Times New Roman" w:cs="Times New Roman"/>
          <w:b/>
          <w:szCs w:val="21"/>
        </w:rPr>
        <w:t>S</w:t>
      </w:r>
      <w:r w:rsidR="00564106" w:rsidRPr="00564106">
        <w:rPr>
          <w:rFonts w:ascii="Times New Roman" w:eastAsia="宋体" w:hAnsi="Times New Roman" w:cs="Times New Roman" w:hint="eastAsia"/>
          <w:b/>
          <w:szCs w:val="21"/>
        </w:rPr>
        <w:t>4</w:t>
      </w:r>
      <w:proofErr w:type="spellEnd"/>
      <w:r w:rsidR="00564106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564106">
        <w:rPr>
          <w:rFonts w:ascii="Times New Roman" w:eastAsia="宋体" w:hAnsi="Times New Roman" w:cs="Times New Roman"/>
          <w:szCs w:val="21"/>
        </w:rPr>
        <w:t>Prior and posterior distributions for each parameter of scenario 1 obtained using DIYABC analysis.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946"/>
        <w:gridCol w:w="1077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AB5DDF" w:rsidRPr="00E43074" w14:paraId="73A517CD" w14:textId="77777777" w:rsidTr="00AB5DDF">
        <w:trPr>
          <w:trHeight w:val="455"/>
        </w:trPr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3F0F1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Parameter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F2645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Priors</w:t>
            </w: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9BF1F1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9D9254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Median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369F3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Mode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4430D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q025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D3744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q050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E1AF8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q250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D9242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q750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0B2AF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q950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3D311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q975</w:t>
            </w:r>
          </w:p>
        </w:tc>
      </w:tr>
      <w:tr w:rsidR="00AB5DDF" w:rsidRPr="00E43074" w14:paraId="21FAEE2B" w14:textId="77777777" w:rsidTr="00027E2F">
        <w:trPr>
          <w:trHeight w:val="353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1181" w14:textId="59A748A5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N1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244FF9" w:rsidRPr="00244F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</w:t>
            </w:r>
            <w:r w:rsidR="003E416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</w:t>
            </w:r>
            <w:r w:rsidR="00244FF9" w:rsidRPr="00244F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496B" w14:textId="77777777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(0-5,000)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0799E" w14:textId="6905258A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683E2" w14:textId="04A806E6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E34A4" w14:textId="65216F85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7.9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6529E" w14:textId="6F37593F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C457A" w14:textId="0B5FCCE3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21724" w14:textId="0C538E2F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E6DF0" w14:textId="16CD2C27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49F5" w14:textId="4C8F6420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3.42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E1791" w14:textId="10BD72BA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4.02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AB5DDF" w:rsidRPr="00E43074" w14:paraId="6BCAF60A" w14:textId="77777777" w:rsidTr="00027E2F">
        <w:trPr>
          <w:trHeight w:val="391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AEF4" w14:textId="019ABF28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N2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244F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</w:t>
            </w:r>
            <w:r w:rsidR="003E416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</w:t>
            </w:r>
            <w:r w:rsidR="00244F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79D7B" w14:textId="2AD9EB1F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(0-</w:t>
            </w:r>
            <w:r w:rsidR="00770C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,000)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16587" w14:textId="19DC2E6F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8.84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0D0D2" w14:textId="685EEBCC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7EDE4" w14:textId="2FA13913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8.98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E295B" w14:textId="240B6825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5669F" w14:textId="6FA2A72F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E9E15" w14:textId="2E90AC58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34793" w14:textId="69423224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D91DE" w14:textId="4833AA6D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1C5B7" w14:textId="5810333B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AB5DDF" w:rsidRPr="00E43074" w14:paraId="2C82432D" w14:textId="77777777" w:rsidTr="00027E2F">
        <w:trPr>
          <w:trHeight w:val="391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C183" w14:textId="398D41FD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N3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244FF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="003E416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Pr="00E43074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59D61" w14:textId="15F99AD0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(0-</w:t>
            </w:r>
            <w:r w:rsidR="00770C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="00770C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33D18" w14:textId="5519FA33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BBE07" w14:textId="79D7F96B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5D335" w14:textId="11744DAF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468BB" w14:textId="486BC26E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2848E" w14:textId="7B059A3C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42562" w14:textId="63298326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B0CBA" w14:textId="2F18E2DD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8.94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3F33E" w14:textId="1FAAF2DF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769CA" w14:textId="007D1E60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AB5DDF" w:rsidRPr="00E43074" w14:paraId="534E9369" w14:textId="77777777" w:rsidTr="00027E2F">
        <w:trPr>
          <w:trHeight w:val="391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D231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76828" w14:textId="6A684271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(0-1,</w:t>
            </w:r>
            <w:r w:rsidR="00770C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3B5E0" w14:textId="6EC5A2B0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52937" w14:textId="2A2711B4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3.52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B10D4" w14:textId="4370738F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15394" w14:textId="03D144D0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5.86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0484E" w14:textId="4373C301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9.06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2B5A0" w14:textId="6F80B3C5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E7412" w14:textId="421B2846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7B22D" w14:textId="76F2F910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B47CF" w14:textId="7AFBDFE7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9.65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AB5DDF" w:rsidRPr="00E43074" w14:paraId="0C66BC94" w14:textId="77777777" w:rsidTr="00027E2F">
        <w:trPr>
          <w:trHeight w:val="391"/>
        </w:trPr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9FA5D" w14:textId="77777777" w:rsidR="00E43074" w:rsidRPr="00E43074" w:rsidRDefault="00E43074" w:rsidP="00E4307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8685BF" w14:textId="25B91A4F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(0-</w:t>
            </w:r>
            <w:r w:rsidR="00770C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,000)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C5C090" w14:textId="42BBEEAC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9.77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79156D" w14:textId="30082A42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9.32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37CA84" w14:textId="758E4E20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5.95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611493" w14:textId="3935C5D0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5F3787" w14:textId="48D09EBB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E1EDA4" w14:textId="64F94C90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667DE0" w14:textId="2C13977D" w:rsidR="00E43074" w:rsidRPr="00E43074" w:rsidRDefault="00E43074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36755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F7D74A" w14:textId="7AF9EF6E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1.83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0AEE5A" w14:textId="10693267" w:rsidR="00E43074" w:rsidRPr="00E43074" w:rsidRDefault="00367555" w:rsidP="00027E2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×10</w:t>
            </w:r>
            <w:r w:rsidR="00E43074" w:rsidRPr="00E4307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</w:tbl>
    <w:p w14:paraId="41E2A5F5" w14:textId="77777777" w:rsidR="00AF20A9" w:rsidRPr="00E43074" w:rsidRDefault="00AF20A9"/>
    <w:sectPr w:rsidR="00AF20A9" w:rsidRPr="00E43074" w:rsidSect="004B4A8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AC7D" w14:textId="77777777" w:rsidR="004B4A84" w:rsidRDefault="004B4A84" w:rsidP="00E43074">
      <w:r>
        <w:separator/>
      </w:r>
    </w:p>
  </w:endnote>
  <w:endnote w:type="continuationSeparator" w:id="0">
    <w:p w14:paraId="12DE3032" w14:textId="77777777" w:rsidR="004B4A84" w:rsidRDefault="004B4A84" w:rsidP="00E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0AD0" w14:textId="77777777" w:rsidR="004B4A84" w:rsidRDefault="004B4A84" w:rsidP="00E43074">
      <w:r>
        <w:separator/>
      </w:r>
    </w:p>
  </w:footnote>
  <w:footnote w:type="continuationSeparator" w:id="0">
    <w:p w14:paraId="500C9F6A" w14:textId="77777777" w:rsidR="004B4A84" w:rsidRDefault="004B4A84" w:rsidP="00E4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0"/>
    <w:rsid w:val="00027E2F"/>
    <w:rsid w:val="00050150"/>
    <w:rsid w:val="001B6148"/>
    <w:rsid w:val="001C2463"/>
    <w:rsid w:val="001C7956"/>
    <w:rsid w:val="00244FF9"/>
    <w:rsid w:val="00356307"/>
    <w:rsid w:val="00367555"/>
    <w:rsid w:val="003E4164"/>
    <w:rsid w:val="00416AA8"/>
    <w:rsid w:val="004B4A84"/>
    <w:rsid w:val="004C115D"/>
    <w:rsid w:val="00564106"/>
    <w:rsid w:val="006F228F"/>
    <w:rsid w:val="00770C6E"/>
    <w:rsid w:val="008A139B"/>
    <w:rsid w:val="0094492D"/>
    <w:rsid w:val="00953A3B"/>
    <w:rsid w:val="00AB5DDF"/>
    <w:rsid w:val="00AF20A9"/>
    <w:rsid w:val="00B31D65"/>
    <w:rsid w:val="00BB5356"/>
    <w:rsid w:val="00C76745"/>
    <w:rsid w:val="00D6121D"/>
    <w:rsid w:val="00E43074"/>
    <w:rsid w:val="00F43C50"/>
    <w:rsid w:val="00F46DE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34A20"/>
  <w15:chartTrackingRefBased/>
  <w15:docId w15:val="{A8293D14-7C2D-4070-BA7C-B6A3B4C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xiangnan liu</dc:creator>
  <cp:keywords/>
  <dc:description/>
  <cp:lastModifiedBy>赵平 杨</cp:lastModifiedBy>
  <cp:revision>21</cp:revision>
  <dcterms:created xsi:type="dcterms:W3CDTF">2023-11-02T03:03:00Z</dcterms:created>
  <dcterms:modified xsi:type="dcterms:W3CDTF">2024-04-17T03:02:00Z</dcterms:modified>
</cp:coreProperties>
</file>