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eastAsia="黑体"/>
          <w:lang w:eastAsia="zh-CN"/>
        </w:rPr>
      </w:pPr>
      <w:r>
        <w:rPr>
          <w:rFonts w:hint="default" w:ascii="Times New Roman" w:hAnsi="Times New Roman" w:cs="Times New Roman"/>
        </w:rPr>
        <w:t xml:space="preserve">Supplementary Table 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tbl>
      <w:tblPr>
        <w:tblStyle w:val="14"/>
        <w:tblW w:w="8111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36"/>
        <w:gridCol w:w="753"/>
        <w:gridCol w:w="1188"/>
        <w:gridCol w:w="1008"/>
        <w:gridCol w:w="1009"/>
        <w:gridCol w:w="753"/>
        <w:gridCol w:w="120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56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bookmarkStart w:id="0" w:name="SupplementaryTable3"/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Antibodies</w:t>
            </w:r>
          </w:p>
        </w:tc>
        <w:tc>
          <w:tcPr>
            <w:tcW w:w="1136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Art.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NO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753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Ratio</w:t>
            </w:r>
          </w:p>
        </w:tc>
        <w:tc>
          <w:tcPr>
            <w:tcW w:w="118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Manufacturer</w:t>
            </w:r>
          </w:p>
        </w:tc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Antibodies</w:t>
            </w:r>
          </w:p>
        </w:tc>
        <w:tc>
          <w:tcPr>
            <w:tcW w:w="1009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Art.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NO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753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Ratio</w:t>
            </w:r>
          </w:p>
        </w:tc>
        <w:tc>
          <w:tcPr>
            <w:tcW w:w="120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Manufacturer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56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PLAUR</w:t>
            </w:r>
          </w:p>
        </w:tc>
        <w:tc>
          <w:tcPr>
            <w:tcW w:w="1136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#821140</w:t>
            </w:r>
          </w:p>
        </w:tc>
        <w:tc>
          <w:tcPr>
            <w:tcW w:w="75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188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  <w:tc>
          <w:tcPr>
            <w:tcW w:w="1008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PI3K</w:t>
            </w:r>
          </w:p>
        </w:tc>
        <w:tc>
          <w:tcPr>
            <w:tcW w:w="1009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R22768</w:t>
            </w:r>
          </w:p>
        </w:tc>
        <w:tc>
          <w:tcPr>
            <w:tcW w:w="75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208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 xml:space="preserve">β- 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ubulin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10094-1-AP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1:9000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Proteintech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p - PI3K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341468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GAPDH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10494-1-AP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1:20000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Proteintech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AKT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R23412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Vimentin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R22775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p - AKT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310021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N-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adherin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R380671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mTOR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380411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E-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adherin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340341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p - mTOR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381557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1:1000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Zenbio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MMP9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10375-2-AP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1:3000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Proteintech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HIF1-α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20960-1-AP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1:6000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Proteintech</w:t>
            </w:r>
          </w:p>
        </w:tc>
      </w:tr>
      <w:bookmarkEnd w:id="0"/>
    </w:tbl>
    <w:p>
      <w:pPr>
        <w:pStyle w:val="28"/>
        <w:bidi w:val="0"/>
        <w:ind w:left="720" w:hanging="720"/>
        <w:rPr>
          <w:rFonts w:hint="eastAsia" w:ascii="Times New Roman" w:hAnsi="Times New Roman"/>
          <w:b/>
          <w:bCs/>
          <w:sz w:val="24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newSecti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WFmMTU1ZDU0NWUyOWRmYTNlZTk0ZDExMjVjYjc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txxv524x525werfrl5de9eed50sdswzw2r&quot;&gt;My EndNote Library&lt;record-ids&gt;&lt;item&gt;4&lt;/item&gt;&lt;item&gt;7&lt;/item&gt;&lt;item&gt;8&lt;/item&gt;&lt;item&gt;13&lt;/item&gt;&lt;item&gt;28&lt;/item&gt;&lt;item&gt;82&lt;/item&gt;&lt;item&gt;89&lt;/item&gt;&lt;item&gt;96&lt;/item&gt;&lt;item&gt;97&lt;/item&gt;&lt;item&gt;99&lt;/item&gt;&lt;item&gt;103&lt;/item&gt;&lt;item&gt;105&lt;/item&gt;&lt;item&gt;106&lt;/item&gt;&lt;item&gt;110&lt;/item&gt;&lt;item&gt;111&lt;/item&gt;&lt;item&gt;113&lt;/item&gt;&lt;item&gt;114&lt;/item&gt;&lt;item&gt;115&lt;/item&gt;&lt;item&gt;116&lt;/item&gt;&lt;item&gt;117&lt;/item&gt;&lt;item&gt;118&lt;/item&gt;&lt;item&gt;120&lt;/item&gt;&lt;item&gt;123&lt;/item&gt;&lt;item&gt;132&lt;/item&gt;&lt;item&gt;134&lt;/item&gt;&lt;item&gt;135&lt;/item&gt;&lt;item&gt;137&lt;/item&gt;&lt;item&gt;138&lt;/item&gt;&lt;/record-ids&gt;&lt;/item&gt;&lt;/Libraries&gt;"/>
    <w:docVar w:name="KSO_WPS_MARK_KEY" w:val="2f907f2a-8b99-4863-baa9-74208a83d55a"/>
  </w:docVars>
  <w:rsids>
    <w:rsidRoot w:val="00172A27"/>
    <w:rsid w:val="00004AEB"/>
    <w:rsid w:val="00010A08"/>
    <w:rsid w:val="000232E1"/>
    <w:rsid w:val="00041902"/>
    <w:rsid w:val="000477C6"/>
    <w:rsid w:val="00047E69"/>
    <w:rsid w:val="00051015"/>
    <w:rsid w:val="000549C0"/>
    <w:rsid w:val="00057270"/>
    <w:rsid w:val="00070B55"/>
    <w:rsid w:val="000827CC"/>
    <w:rsid w:val="0008539F"/>
    <w:rsid w:val="00094789"/>
    <w:rsid w:val="0009773D"/>
    <w:rsid w:val="000B590B"/>
    <w:rsid w:val="000B6AED"/>
    <w:rsid w:val="000B7C7E"/>
    <w:rsid w:val="000C7E38"/>
    <w:rsid w:val="000D64E2"/>
    <w:rsid w:val="000E18A2"/>
    <w:rsid w:val="000E4043"/>
    <w:rsid w:val="000E675B"/>
    <w:rsid w:val="000F433F"/>
    <w:rsid w:val="00113C13"/>
    <w:rsid w:val="0012148D"/>
    <w:rsid w:val="001216E3"/>
    <w:rsid w:val="00121D6A"/>
    <w:rsid w:val="001258F7"/>
    <w:rsid w:val="00125B5A"/>
    <w:rsid w:val="00132548"/>
    <w:rsid w:val="00136815"/>
    <w:rsid w:val="00140D8D"/>
    <w:rsid w:val="00152F70"/>
    <w:rsid w:val="0015348C"/>
    <w:rsid w:val="00160595"/>
    <w:rsid w:val="00160C31"/>
    <w:rsid w:val="00162603"/>
    <w:rsid w:val="00176E6A"/>
    <w:rsid w:val="0018135C"/>
    <w:rsid w:val="001817CF"/>
    <w:rsid w:val="00183EEF"/>
    <w:rsid w:val="00191189"/>
    <w:rsid w:val="00191B6E"/>
    <w:rsid w:val="00194BA6"/>
    <w:rsid w:val="001960FD"/>
    <w:rsid w:val="00196BD0"/>
    <w:rsid w:val="001B4E88"/>
    <w:rsid w:val="001B7A46"/>
    <w:rsid w:val="001C4D3B"/>
    <w:rsid w:val="001C65E7"/>
    <w:rsid w:val="001C7C6A"/>
    <w:rsid w:val="001E0DFC"/>
    <w:rsid w:val="001E1660"/>
    <w:rsid w:val="001E6966"/>
    <w:rsid w:val="00211B7E"/>
    <w:rsid w:val="00226A83"/>
    <w:rsid w:val="00227537"/>
    <w:rsid w:val="002276D0"/>
    <w:rsid w:val="0023406F"/>
    <w:rsid w:val="00240F97"/>
    <w:rsid w:val="002427A8"/>
    <w:rsid w:val="00244252"/>
    <w:rsid w:val="00245E9B"/>
    <w:rsid w:val="00264EEE"/>
    <w:rsid w:val="00265F4C"/>
    <w:rsid w:val="00266C73"/>
    <w:rsid w:val="00270274"/>
    <w:rsid w:val="002710A5"/>
    <w:rsid w:val="00273013"/>
    <w:rsid w:val="00283B62"/>
    <w:rsid w:val="00296D99"/>
    <w:rsid w:val="002A2D51"/>
    <w:rsid w:val="002B1EF7"/>
    <w:rsid w:val="002B2CA9"/>
    <w:rsid w:val="002B775A"/>
    <w:rsid w:val="002B7ADC"/>
    <w:rsid w:val="002D6B44"/>
    <w:rsid w:val="002E2C03"/>
    <w:rsid w:val="002E2FCA"/>
    <w:rsid w:val="002F611D"/>
    <w:rsid w:val="00304F06"/>
    <w:rsid w:val="00314509"/>
    <w:rsid w:val="003213D5"/>
    <w:rsid w:val="0032361A"/>
    <w:rsid w:val="00326AB4"/>
    <w:rsid w:val="00347A14"/>
    <w:rsid w:val="003524E4"/>
    <w:rsid w:val="0035263F"/>
    <w:rsid w:val="00356BE2"/>
    <w:rsid w:val="003727BC"/>
    <w:rsid w:val="00374BE3"/>
    <w:rsid w:val="00375A29"/>
    <w:rsid w:val="003864A1"/>
    <w:rsid w:val="00392682"/>
    <w:rsid w:val="00394E6D"/>
    <w:rsid w:val="003A10F6"/>
    <w:rsid w:val="003A61CB"/>
    <w:rsid w:val="003A7B85"/>
    <w:rsid w:val="003B0A0B"/>
    <w:rsid w:val="003B3A93"/>
    <w:rsid w:val="003D2F97"/>
    <w:rsid w:val="003E45D9"/>
    <w:rsid w:val="003F43D2"/>
    <w:rsid w:val="003F5F69"/>
    <w:rsid w:val="00405661"/>
    <w:rsid w:val="00414D86"/>
    <w:rsid w:val="0041581B"/>
    <w:rsid w:val="00424431"/>
    <w:rsid w:val="00431601"/>
    <w:rsid w:val="00434564"/>
    <w:rsid w:val="00437149"/>
    <w:rsid w:val="00447515"/>
    <w:rsid w:val="00461835"/>
    <w:rsid w:val="004675E8"/>
    <w:rsid w:val="004676BE"/>
    <w:rsid w:val="00471860"/>
    <w:rsid w:val="00473B8C"/>
    <w:rsid w:val="004769D9"/>
    <w:rsid w:val="00476D3C"/>
    <w:rsid w:val="00476E2F"/>
    <w:rsid w:val="00480047"/>
    <w:rsid w:val="004828DE"/>
    <w:rsid w:val="00493499"/>
    <w:rsid w:val="00496CE2"/>
    <w:rsid w:val="00496DA9"/>
    <w:rsid w:val="004A0F5E"/>
    <w:rsid w:val="004B4939"/>
    <w:rsid w:val="004C081E"/>
    <w:rsid w:val="004C2B56"/>
    <w:rsid w:val="004C5254"/>
    <w:rsid w:val="004D0927"/>
    <w:rsid w:val="004D17C7"/>
    <w:rsid w:val="004E1572"/>
    <w:rsid w:val="004E5DD8"/>
    <w:rsid w:val="004F0248"/>
    <w:rsid w:val="004F3E98"/>
    <w:rsid w:val="004F3FB6"/>
    <w:rsid w:val="005008C8"/>
    <w:rsid w:val="005032C1"/>
    <w:rsid w:val="00510147"/>
    <w:rsid w:val="00511FA1"/>
    <w:rsid w:val="00517E6C"/>
    <w:rsid w:val="00520C30"/>
    <w:rsid w:val="005305F8"/>
    <w:rsid w:val="00531389"/>
    <w:rsid w:val="005359E0"/>
    <w:rsid w:val="005420B4"/>
    <w:rsid w:val="0054422F"/>
    <w:rsid w:val="005561EB"/>
    <w:rsid w:val="00556F61"/>
    <w:rsid w:val="005604A1"/>
    <w:rsid w:val="005674F3"/>
    <w:rsid w:val="00573153"/>
    <w:rsid w:val="00574E1A"/>
    <w:rsid w:val="00577A59"/>
    <w:rsid w:val="00590957"/>
    <w:rsid w:val="005935AF"/>
    <w:rsid w:val="005A6E4B"/>
    <w:rsid w:val="005C38BF"/>
    <w:rsid w:val="005C3C75"/>
    <w:rsid w:val="005D2429"/>
    <w:rsid w:val="005D2D74"/>
    <w:rsid w:val="005D309A"/>
    <w:rsid w:val="005D735D"/>
    <w:rsid w:val="005E4572"/>
    <w:rsid w:val="005E579A"/>
    <w:rsid w:val="005E5930"/>
    <w:rsid w:val="0060709B"/>
    <w:rsid w:val="006116E5"/>
    <w:rsid w:val="006120DD"/>
    <w:rsid w:val="0061390A"/>
    <w:rsid w:val="00630BC0"/>
    <w:rsid w:val="00637450"/>
    <w:rsid w:val="00642491"/>
    <w:rsid w:val="006478FB"/>
    <w:rsid w:val="00653639"/>
    <w:rsid w:val="00654584"/>
    <w:rsid w:val="00657A3B"/>
    <w:rsid w:val="00657E0F"/>
    <w:rsid w:val="0066133E"/>
    <w:rsid w:val="006752BB"/>
    <w:rsid w:val="006829D5"/>
    <w:rsid w:val="0068312B"/>
    <w:rsid w:val="006870BB"/>
    <w:rsid w:val="00687809"/>
    <w:rsid w:val="00692EB9"/>
    <w:rsid w:val="006947D0"/>
    <w:rsid w:val="0069684E"/>
    <w:rsid w:val="006A3710"/>
    <w:rsid w:val="006A62B7"/>
    <w:rsid w:val="006B03EF"/>
    <w:rsid w:val="006B4CF5"/>
    <w:rsid w:val="006E44C0"/>
    <w:rsid w:val="006E57D9"/>
    <w:rsid w:val="006E5905"/>
    <w:rsid w:val="006E652B"/>
    <w:rsid w:val="006E6B1B"/>
    <w:rsid w:val="006F0D76"/>
    <w:rsid w:val="006F2468"/>
    <w:rsid w:val="006F66CA"/>
    <w:rsid w:val="00703129"/>
    <w:rsid w:val="00710BB1"/>
    <w:rsid w:val="007207CD"/>
    <w:rsid w:val="007442D3"/>
    <w:rsid w:val="0074539A"/>
    <w:rsid w:val="00753A58"/>
    <w:rsid w:val="00754079"/>
    <w:rsid w:val="00764140"/>
    <w:rsid w:val="00765055"/>
    <w:rsid w:val="007700EB"/>
    <w:rsid w:val="00772694"/>
    <w:rsid w:val="007861DD"/>
    <w:rsid w:val="007A10D7"/>
    <w:rsid w:val="007B1C5B"/>
    <w:rsid w:val="007B1EE5"/>
    <w:rsid w:val="007B29CA"/>
    <w:rsid w:val="007B4685"/>
    <w:rsid w:val="007C1C79"/>
    <w:rsid w:val="007C2455"/>
    <w:rsid w:val="007C2DE0"/>
    <w:rsid w:val="007C717F"/>
    <w:rsid w:val="007D78D2"/>
    <w:rsid w:val="007E4409"/>
    <w:rsid w:val="007E5A96"/>
    <w:rsid w:val="007F0156"/>
    <w:rsid w:val="007F64C6"/>
    <w:rsid w:val="007F7DEA"/>
    <w:rsid w:val="008037F9"/>
    <w:rsid w:val="008120E5"/>
    <w:rsid w:val="00814434"/>
    <w:rsid w:val="00815AAB"/>
    <w:rsid w:val="00817A4D"/>
    <w:rsid w:val="00822096"/>
    <w:rsid w:val="008221E4"/>
    <w:rsid w:val="00822864"/>
    <w:rsid w:val="008270FC"/>
    <w:rsid w:val="00831FC8"/>
    <w:rsid w:val="00835BC3"/>
    <w:rsid w:val="0083778D"/>
    <w:rsid w:val="00845B48"/>
    <w:rsid w:val="00846BCB"/>
    <w:rsid w:val="00850EDE"/>
    <w:rsid w:val="00853EDD"/>
    <w:rsid w:val="0085612C"/>
    <w:rsid w:val="008568D2"/>
    <w:rsid w:val="00864C26"/>
    <w:rsid w:val="00871A8C"/>
    <w:rsid w:val="008727B1"/>
    <w:rsid w:val="00873262"/>
    <w:rsid w:val="008833B1"/>
    <w:rsid w:val="008850D6"/>
    <w:rsid w:val="00886EA7"/>
    <w:rsid w:val="00892E1A"/>
    <w:rsid w:val="00896E97"/>
    <w:rsid w:val="008979BE"/>
    <w:rsid w:val="008A0153"/>
    <w:rsid w:val="008A58B9"/>
    <w:rsid w:val="008B33B9"/>
    <w:rsid w:val="008B4C6D"/>
    <w:rsid w:val="008B59F4"/>
    <w:rsid w:val="008B767F"/>
    <w:rsid w:val="008B7EC6"/>
    <w:rsid w:val="008C361E"/>
    <w:rsid w:val="008E3F3D"/>
    <w:rsid w:val="008E4EE0"/>
    <w:rsid w:val="008E547B"/>
    <w:rsid w:val="00904603"/>
    <w:rsid w:val="00914087"/>
    <w:rsid w:val="00915602"/>
    <w:rsid w:val="0092604B"/>
    <w:rsid w:val="009265E7"/>
    <w:rsid w:val="00930AF9"/>
    <w:rsid w:val="00935BE0"/>
    <w:rsid w:val="0094307F"/>
    <w:rsid w:val="009572B5"/>
    <w:rsid w:val="00966021"/>
    <w:rsid w:val="00972B41"/>
    <w:rsid w:val="00973CB3"/>
    <w:rsid w:val="00980900"/>
    <w:rsid w:val="009855C5"/>
    <w:rsid w:val="009878AB"/>
    <w:rsid w:val="0099076C"/>
    <w:rsid w:val="009974C7"/>
    <w:rsid w:val="009A3E34"/>
    <w:rsid w:val="009A5402"/>
    <w:rsid w:val="009B2959"/>
    <w:rsid w:val="009C77AB"/>
    <w:rsid w:val="009D3717"/>
    <w:rsid w:val="009E0838"/>
    <w:rsid w:val="009E626A"/>
    <w:rsid w:val="009F52A5"/>
    <w:rsid w:val="009F5D25"/>
    <w:rsid w:val="00A05D12"/>
    <w:rsid w:val="00A07C55"/>
    <w:rsid w:val="00A125B7"/>
    <w:rsid w:val="00A14380"/>
    <w:rsid w:val="00A15783"/>
    <w:rsid w:val="00A23301"/>
    <w:rsid w:val="00A319CA"/>
    <w:rsid w:val="00A37FD0"/>
    <w:rsid w:val="00A63743"/>
    <w:rsid w:val="00A76E40"/>
    <w:rsid w:val="00A841DB"/>
    <w:rsid w:val="00A9544B"/>
    <w:rsid w:val="00A96AD5"/>
    <w:rsid w:val="00A97D27"/>
    <w:rsid w:val="00AA2E91"/>
    <w:rsid w:val="00AB3E10"/>
    <w:rsid w:val="00AB5CBC"/>
    <w:rsid w:val="00AB688A"/>
    <w:rsid w:val="00AC170C"/>
    <w:rsid w:val="00AC7D3C"/>
    <w:rsid w:val="00AE0126"/>
    <w:rsid w:val="00AE0DBB"/>
    <w:rsid w:val="00AE1B22"/>
    <w:rsid w:val="00AF38AF"/>
    <w:rsid w:val="00AF7DCE"/>
    <w:rsid w:val="00B03476"/>
    <w:rsid w:val="00B23EC3"/>
    <w:rsid w:val="00B40136"/>
    <w:rsid w:val="00B457C7"/>
    <w:rsid w:val="00B51CD5"/>
    <w:rsid w:val="00B541B9"/>
    <w:rsid w:val="00B619AD"/>
    <w:rsid w:val="00B62015"/>
    <w:rsid w:val="00B638C2"/>
    <w:rsid w:val="00B64AD8"/>
    <w:rsid w:val="00B67059"/>
    <w:rsid w:val="00B71CF6"/>
    <w:rsid w:val="00B90E9F"/>
    <w:rsid w:val="00B926B6"/>
    <w:rsid w:val="00B95452"/>
    <w:rsid w:val="00B976C1"/>
    <w:rsid w:val="00BA0F08"/>
    <w:rsid w:val="00BA652C"/>
    <w:rsid w:val="00BC0358"/>
    <w:rsid w:val="00BC1EE7"/>
    <w:rsid w:val="00BC43D9"/>
    <w:rsid w:val="00BC7D87"/>
    <w:rsid w:val="00BD638E"/>
    <w:rsid w:val="00BE5185"/>
    <w:rsid w:val="00BE7843"/>
    <w:rsid w:val="00BF0044"/>
    <w:rsid w:val="00BF02B1"/>
    <w:rsid w:val="00BF1343"/>
    <w:rsid w:val="00C2590D"/>
    <w:rsid w:val="00C27888"/>
    <w:rsid w:val="00C32A85"/>
    <w:rsid w:val="00C42EF4"/>
    <w:rsid w:val="00C43ADE"/>
    <w:rsid w:val="00C44095"/>
    <w:rsid w:val="00C62827"/>
    <w:rsid w:val="00C66F5F"/>
    <w:rsid w:val="00C71DAD"/>
    <w:rsid w:val="00C72915"/>
    <w:rsid w:val="00C81D3D"/>
    <w:rsid w:val="00C83CFD"/>
    <w:rsid w:val="00C86665"/>
    <w:rsid w:val="00CA5B84"/>
    <w:rsid w:val="00CA73EF"/>
    <w:rsid w:val="00CB5DD6"/>
    <w:rsid w:val="00CC1C83"/>
    <w:rsid w:val="00CC2633"/>
    <w:rsid w:val="00CD6D20"/>
    <w:rsid w:val="00CF66D3"/>
    <w:rsid w:val="00D0721D"/>
    <w:rsid w:val="00D1126F"/>
    <w:rsid w:val="00D16DB2"/>
    <w:rsid w:val="00D22EB5"/>
    <w:rsid w:val="00D239A4"/>
    <w:rsid w:val="00D32BA1"/>
    <w:rsid w:val="00D374BF"/>
    <w:rsid w:val="00D437D6"/>
    <w:rsid w:val="00D4654A"/>
    <w:rsid w:val="00D726B8"/>
    <w:rsid w:val="00D733E2"/>
    <w:rsid w:val="00D82CBD"/>
    <w:rsid w:val="00D862DA"/>
    <w:rsid w:val="00D919AC"/>
    <w:rsid w:val="00D97D4E"/>
    <w:rsid w:val="00DB2881"/>
    <w:rsid w:val="00DC17C1"/>
    <w:rsid w:val="00DD44F5"/>
    <w:rsid w:val="00DE0D2C"/>
    <w:rsid w:val="00DE7936"/>
    <w:rsid w:val="00DF21D0"/>
    <w:rsid w:val="00E142F0"/>
    <w:rsid w:val="00E153D9"/>
    <w:rsid w:val="00E15F37"/>
    <w:rsid w:val="00E227A7"/>
    <w:rsid w:val="00E257AA"/>
    <w:rsid w:val="00E32D94"/>
    <w:rsid w:val="00E4264F"/>
    <w:rsid w:val="00E47B4D"/>
    <w:rsid w:val="00E61144"/>
    <w:rsid w:val="00E637FF"/>
    <w:rsid w:val="00E70C61"/>
    <w:rsid w:val="00E81787"/>
    <w:rsid w:val="00E820E0"/>
    <w:rsid w:val="00EA2242"/>
    <w:rsid w:val="00EA4ABF"/>
    <w:rsid w:val="00EB2D2A"/>
    <w:rsid w:val="00ED4FFB"/>
    <w:rsid w:val="00ED6FC2"/>
    <w:rsid w:val="00EE0F0D"/>
    <w:rsid w:val="00EE4E7D"/>
    <w:rsid w:val="00F060C3"/>
    <w:rsid w:val="00F11B66"/>
    <w:rsid w:val="00F12C4B"/>
    <w:rsid w:val="00F1387B"/>
    <w:rsid w:val="00F23F48"/>
    <w:rsid w:val="00F35B79"/>
    <w:rsid w:val="00F45D26"/>
    <w:rsid w:val="00F54797"/>
    <w:rsid w:val="00F623A2"/>
    <w:rsid w:val="00F62A5C"/>
    <w:rsid w:val="00F630E8"/>
    <w:rsid w:val="00F80686"/>
    <w:rsid w:val="00FA090B"/>
    <w:rsid w:val="00FA30B8"/>
    <w:rsid w:val="00FB159D"/>
    <w:rsid w:val="00FB4E4C"/>
    <w:rsid w:val="00FB6021"/>
    <w:rsid w:val="00FB6168"/>
    <w:rsid w:val="00FC4262"/>
    <w:rsid w:val="00FD4AE6"/>
    <w:rsid w:val="00FE1A04"/>
    <w:rsid w:val="00FE49AD"/>
    <w:rsid w:val="010C27DA"/>
    <w:rsid w:val="011710F2"/>
    <w:rsid w:val="0176160E"/>
    <w:rsid w:val="017D31AE"/>
    <w:rsid w:val="020967F0"/>
    <w:rsid w:val="027C5214"/>
    <w:rsid w:val="0314369E"/>
    <w:rsid w:val="031A0F95"/>
    <w:rsid w:val="033B50CF"/>
    <w:rsid w:val="0353650A"/>
    <w:rsid w:val="03C20A6D"/>
    <w:rsid w:val="03DB41BC"/>
    <w:rsid w:val="040F057E"/>
    <w:rsid w:val="044F7709"/>
    <w:rsid w:val="04507CBB"/>
    <w:rsid w:val="04936845"/>
    <w:rsid w:val="04AC792F"/>
    <w:rsid w:val="04D32EAE"/>
    <w:rsid w:val="04E565D4"/>
    <w:rsid w:val="0519657F"/>
    <w:rsid w:val="058259FE"/>
    <w:rsid w:val="06083C77"/>
    <w:rsid w:val="06186DAE"/>
    <w:rsid w:val="06A3558F"/>
    <w:rsid w:val="06B96297"/>
    <w:rsid w:val="075449B1"/>
    <w:rsid w:val="076E51CD"/>
    <w:rsid w:val="078C2E9A"/>
    <w:rsid w:val="07B12DC0"/>
    <w:rsid w:val="08FC70AE"/>
    <w:rsid w:val="09A339CE"/>
    <w:rsid w:val="09DC73E0"/>
    <w:rsid w:val="0A577F3B"/>
    <w:rsid w:val="0AAF2A53"/>
    <w:rsid w:val="0ABD5A3D"/>
    <w:rsid w:val="0AE40D72"/>
    <w:rsid w:val="0B5C0A90"/>
    <w:rsid w:val="0B61670B"/>
    <w:rsid w:val="0B6E47B7"/>
    <w:rsid w:val="0B7F3780"/>
    <w:rsid w:val="0BF13075"/>
    <w:rsid w:val="0C0F70F9"/>
    <w:rsid w:val="0C143905"/>
    <w:rsid w:val="0C880C59"/>
    <w:rsid w:val="0D0B6477"/>
    <w:rsid w:val="0D286D9F"/>
    <w:rsid w:val="0D5F1A08"/>
    <w:rsid w:val="0DFF4F4B"/>
    <w:rsid w:val="0E00097A"/>
    <w:rsid w:val="0E127CC2"/>
    <w:rsid w:val="0E2A1FC8"/>
    <w:rsid w:val="0E7E048E"/>
    <w:rsid w:val="0EB7332B"/>
    <w:rsid w:val="0EF22953"/>
    <w:rsid w:val="0F025D8F"/>
    <w:rsid w:val="0F0A60BC"/>
    <w:rsid w:val="0F0C5B71"/>
    <w:rsid w:val="0F46331D"/>
    <w:rsid w:val="10161464"/>
    <w:rsid w:val="10AA793B"/>
    <w:rsid w:val="1124596B"/>
    <w:rsid w:val="112C1F02"/>
    <w:rsid w:val="11320812"/>
    <w:rsid w:val="11676825"/>
    <w:rsid w:val="11821D25"/>
    <w:rsid w:val="11CF2D47"/>
    <w:rsid w:val="131671BE"/>
    <w:rsid w:val="134A4EBA"/>
    <w:rsid w:val="135300CC"/>
    <w:rsid w:val="138213B6"/>
    <w:rsid w:val="13AF2095"/>
    <w:rsid w:val="14280341"/>
    <w:rsid w:val="14321BD6"/>
    <w:rsid w:val="144F24C2"/>
    <w:rsid w:val="148606DA"/>
    <w:rsid w:val="14C56525"/>
    <w:rsid w:val="14CE7962"/>
    <w:rsid w:val="14D75E97"/>
    <w:rsid w:val="152C5515"/>
    <w:rsid w:val="15426A93"/>
    <w:rsid w:val="1582093B"/>
    <w:rsid w:val="15DA75A3"/>
    <w:rsid w:val="16885ABF"/>
    <w:rsid w:val="16E46404"/>
    <w:rsid w:val="178877C7"/>
    <w:rsid w:val="17AA19BD"/>
    <w:rsid w:val="17C0399D"/>
    <w:rsid w:val="183A07EC"/>
    <w:rsid w:val="187F5606"/>
    <w:rsid w:val="18C676B6"/>
    <w:rsid w:val="192C3F36"/>
    <w:rsid w:val="19327D44"/>
    <w:rsid w:val="193463F1"/>
    <w:rsid w:val="194F12CF"/>
    <w:rsid w:val="199944A6"/>
    <w:rsid w:val="19C138F0"/>
    <w:rsid w:val="1A0973D9"/>
    <w:rsid w:val="1A1B21F1"/>
    <w:rsid w:val="1A6C1BBA"/>
    <w:rsid w:val="1AA93E68"/>
    <w:rsid w:val="1B2C791E"/>
    <w:rsid w:val="1B362FB2"/>
    <w:rsid w:val="1B7506E3"/>
    <w:rsid w:val="1BE2633D"/>
    <w:rsid w:val="1C7D3C0B"/>
    <w:rsid w:val="1CAF48F0"/>
    <w:rsid w:val="1CD4398E"/>
    <w:rsid w:val="1CDB6B83"/>
    <w:rsid w:val="1DBB2D8B"/>
    <w:rsid w:val="1DEE5AE2"/>
    <w:rsid w:val="1E7B1A20"/>
    <w:rsid w:val="1E8A6AB3"/>
    <w:rsid w:val="1EB63404"/>
    <w:rsid w:val="1F2111C5"/>
    <w:rsid w:val="1F576995"/>
    <w:rsid w:val="1F7F413E"/>
    <w:rsid w:val="1F8D79AC"/>
    <w:rsid w:val="1FD01CCB"/>
    <w:rsid w:val="1FDA226E"/>
    <w:rsid w:val="2003675C"/>
    <w:rsid w:val="20482782"/>
    <w:rsid w:val="206E043A"/>
    <w:rsid w:val="213452F0"/>
    <w:rsid w:val="21472A39"/>
    <w:rsid w:val="21514ED7"/>
    <w:rsid w:val="216A1B5E"/>
    <w:rsid w:val="218D0E87"/>
    <w:rsid w:val="21A734D8"/>
    <w:rsid w:val="225278E7"/>
    <w:rsid w:val="2296541A"/>
    <w:rsid w:val="22A6018A"/>
    <w:rsid w:val="231F5A1C"/>
    <w:rsid w:val="23802630"/>
    <w:rsid w:val="23971A56"/>
    <w:rsid w:val="240034FC"/>
    <w:rsid w:val="24233449"/>
    <w:rsid w:val="2478399B"/>
    <w:rsid w:val="24CF2E3C"/>
    <w:rsid w:val="25A55F80"/>
    <w:rsid w:val="25E60A73"/>
    <w:rsid w:val="262E1B4B"/>
    <w:rsid w:val="26A917C6"/>
    <w:rsid w:val="26D94566"/>
    <w:rsid w:val="26DA2ED6"/>
    <w:rsid w:val="270A0791"/>
    <w:rsid w:val="27223D2C"/>
    <w:rsid w:val="27644240"/>
    <w:rsid w:val="27EA1B7E"/>
    <w:rsid w:val="28013281"/>
    <w:rsid w:val="28237EC0"/>
    <w:rsid w:val="28305FD5"/>
    <w:rsid w:val="28525CA2"/>
    <w:rsid w:val="28B5472C"/>
    <w:rsid w:val="28E66B0A"/>
    <w:rsid w:val="28F611D7"/>
    <w:rsid w:val="291256ED"/>
    <w:rsid w:val="29361D0F"/>
    <w:rsid w:val="29673C78"/>
    <w:rsid w:val="29D82DC8"/>
    <w:rsid w:val="2AB65CC3"/>
    <w:rsid w:val="2B2D0EF2"/>
    <w:rsid w:val="2B7D238D"/>
    <w:rsid w:val="2BB33285"/>
    <w:rsid w:val="2D540ABC"/>
    <w:rsid w:val="2D55010A"/>
    <w:rsid w:val="2DFB14DA"/>
    <w:rsid w:val="2E0C1292"/>
    <w:rsid w:val="2E1D6FFC"/>
    <w:rsid w:val="2E692241"/>
    <w:rsid w:val="2E6A3E61"/>
    <w:rsid w:val="2ED25950"/>
    <w:rsid w:val="2EF0110E"/>
    <w:rsid w:val="2F3C5406"/>
    <w:rsid w:val="2F6C406D"/>
    <w:rsid w:val="2F7013AD"/>
    <w:rsid w:val="2FEF2C1A"/>
    <w:rsid w:val="2FF43D8C"/>
    <w:rsid w:val="302A76CE"/>
    <w:rsid w:val="30517430"/>
    <w:rsid w:val="3098583F"/>
    <w:rsid w:val="30F6750D"/>
    <w:rsid w:val="312B6DA7"/>
    <w:rsid w:val="31813D45"/>
    <w:rsid w:val="31C0496D"/>
    <w:rsid w:val="31E773D3"/>
    <w:rsid w:val="32CB4EC7"/>
    <w:rsid w:val="32DC56D7"/>
    <w:rsid w:val="343E4FC6"/>
    <w:rsid w:val="343E7C43"/>
    <w:rsid w:val="34CF79A6"/>
    <w:rsid w:val="34FC31C1"/>
    <w:rsid w:val="357C0AAC"/>
    <w:rsid w:val="35A37743"/>
    <w:rsid w:val="35E87EEF"/>
    <w:rsid w:val="35EA1A7A"/>
    <w:rsid w:val="362E2CF3"/>
    <w:rsid w:val="3633213D"/>
    <w:rsid w:val="363D2D00"/>
    <w:rsid w:val="369E1310"/>
    <w:rsid w:val="36D44917"/>
    <w:rsid w:val="370B421C"/>
    <w:rsid w:val="37204E3E"/>
    <w:rsid w:val="37217B5C"/>
    <w:rsid w:val="37A60062"/>
    <w:rsid w:val="386C12AB"/>
    <w:rsid w:val="38743CBC"/>
    <w:rsid w:val="38907BFE"/>
    <w:rsid w:val="38995B1E"/>
    <w:rsid w:val="38A50319"/>
    <w:rsid w:val="38C52358"/>
    <w:rsid w:val="39206729"/>
    <w:rsid w:val="392A52DD"/>
    <w:rsid w:val="39690BE9"/>
    <w:rsid w:val="3A0B0650"/>
    <w:rsid w:val="3A217E73"/>
    <w:rsid w:val="3A653667"/>
    <w:rsid w:val="3A88051C"/>
    <w:rsid w:val="3A9B6C8F"/>
    <w:rsid w:val="3B7661B9"/>
    <w:rsid w:val="3B806E1C"/>
    <w:rsid w:val="3B9E00AB"/>
    <w:rsid w:val="3BFB08D1"/>
    <w:rsid w:val="3C9B6618"/>
    <w:rsid w:val="3CB274A9"/>
    <w:rsid w:val="3CC6538C"/>
    <w:rsid w:val="3D3108F0"/>
    <w:rsid w:val="3DA14683"/>
    <w:rsid w:val="3DCB69F0"/>
    <w:rsid w:val="3DCB6A74"/>
    <w:rsid w:val="3DCE3E6E"/>
    <w:rsid w:val="3E0D5FDE"/>
    <w:rsid w:val="3E2871C5"/>
    <w:rsid w:val="3E4550D3"/>
    <w:rsid w:val="3E5E3444"/>
    <w:rsid w:val="3E8A248B"/>
    <w:rsid w:val="3E8B3BC7"/>
    <w:rsid w:val="3EAC20C5"/>
    <w:rsid w:val="3EBD3E81"/>
    <w:rsid w:val="3ECE0B96"/>
    <w:rsid w:val="3EF67B21"/>
    <w:rsid w:val="3F010273"/>
    <w:rsid w:val="3F087854"/>
    <w:rsid w:val="3FBA6DB0"/>
    <w:rsid w:val="40640ABA"/>
    <w:rsid w:val="40A04935"/>
    <w:rsid w:val="40F942DC"/>
    <w:rsid w:val="4166285A"/>
    <w:rsid w:val="416C7FF6"/>
    <w:rsid w:val="41BD66D4"/>
    <w:rsid w:val="42510207"/>
    <w:rsid w:val="42B0448A"/>
    <w:rsid w:val="43192FEE"/>
    <w:rsid w:val="433E55F2"/>
    <w:rsid w:val="43674FEC"/>
    <w:rsid w:val="437C7CF7"/>
    <w:rsid w:val="444035EC"/>
    <w:rsid w:val="4462506D"/>
    <w:rsid w:val="448654A3"/>
    <w:rsid w:val="449776B0"/>
    <w:rsid w:val="45997EB9"/>
    <w:rsid w:val="4609638B"/>
    <w:rsid w:val="462A7181"/>
    <w:rsid w:val="464A472D"/>
    <w:rsid w:val="465B7F6F"/>
    <w:rsid w:val="46CA533A"/>
    <w:rsid w:val="476F76FE"/>
    <w:rsid w:val="47C30C2F"/>
    <w:rsid w:val="47FD16F0"/>
    <w:rsid w:val="48836A22"/>
    <w:rsid w:val="48895562"/>
    <w:rsid w:val="48C12F4D"/>
    <w:rsid w:val="492134D2"/>
    <w:rsid w:val="49245F29"/>
    <w:rsid w:val="49476224"/>
    <w:rsid w:val="494B2AB6"/>
    <w:rsid w:val="499E6DEB"/>
    <w:rsid w:val="49B9142C"/>
    <w:rsid w:val="49BE78B3"/>
    <w:rsid w:val="4A0D3F70"/>
    <w:rsid w:val="4A6275A2"/>
    <w:rsid w:val="4A965D14"/>
    <w:rsid w:val="4AA81CCA"/>
    <w:rsid w:val="4AB3639A"/>
    <w:rsid w:val="4AE905CC"/>
    <w:rsid w:val="4AFF1B0B"/>
    <w:rsid w:val="4B131174"/>
    <w:rsid w:val="4B8239A6"/>
    <w:rsid w:val="4B897740"/>
    <w:rsid w:val="4BA44460"/>
    <w:rsid w:val="4BD20FCE"/>
    <w:rsid w:val="4C187005"/>
    <w:rsid w:val="4C1B595D"/>
    <w:rsid w:val="4C7B1D9D"/>
    <w:rsid w:val="4C914728"/>
    <w:rsid w:val="4D1F6494"/>
    <w:rsid w:val="4D333CEE"/>
    <w:rsid w:val="4D5910FF"/>
    <w:rsid w:val="4DE054D3"/>
    <w:rsid w:val="4E9E5ADF"/>
    <w:rsid w:val="4EB25C26"/>
    <w:rsid w:val="4F050292"/>
    <w:rsid w:val="4F132029"/>
    <w:rsid w:val="4F9611A9"/>
    <w:rsid w:val="4FB73459"/>
    <w:rsid w:val="50131E86"/>
    <w:rsid w:val="501F0559"/>
    <w:rsid w:val="503A35E5"/>
    <w:rsid w:val="507E1724"/>
    <w:rsid w:val="50BB2978"/>
    <w:rsid w:val="50BF5B17"/>
    <w:rsid w:val="50CD4459"/>
    <w:rsid w:val="50CF01D2"/>
    <w:rsid w:val="50DA0833"/>
    <w:rsid w:val="51545BD4"/>
    <w:rsid w:val="515C4A9E"/>
    <w:rsid w:val="51AD58CF"/>
    <w:rsid w:val="51C035FA"/>
    <w:rsid w:val="51D535C6"/>
    <w:rsid w:val="51E141FD"/>
    <w:rsid w:val="5217598C"/>
    <w:rsid w:val="52950FA7"/>
    <w:rsid w:val="52AA44FA"/>
    <w:rsid w:val="52B46491"/>
    <w:rsid w:val="52EF7EE4"/>
    <w:rsid w:val="52F8097D"/>
    <w:rsid w:val="531E37F4"/>
    <w:rsid w:val="5458721D"/>
    <w:rsid w:val="54ED48B0"/>
    <w:rsid w:val="555D77CC"/>
    <w:rsid w:val="558A5523"/>
    <w:rsid w:val="56002432"/>
    <w:rsid w:val="56193694"/>
    <w:rsid w:val="561D57EF"/>
    <w:rsid w:val="56284D0F"/>
    <w:rsid w:val="56925F29"/>
    <w:rsid w:val="56EE4466"/>
    <w:rsid w:val="56F00EA2"/>
    <w:rsid w:val="574134AB"/>
    <w:rsid w:val="57415259"/>
    <w:rsid w:val="577B681F"/>
    <w:rsid w:val="578847BD"/>
    <w:rsid w:val="57AF42D5"/>
    <w:rsid w:val="581426D7"/>
    <w:rsid w:val="585A4825"/>
    <w:rsid w:val="587D6765"/>
    <w:rsid w:val="58B210B1"/>
    <w:rsid w:val="59EE63CF"/>
    <w:rsid w:val="5A173AAF"/>
    <w:rsid w:val="5A3B2C8C"/>
    <w:rsid w:val="5AED7BD2"/>
    <w:rsid w:val="5B376A8F"/>
    <w:rsid w:val="5BA501E0"/>
    <w:rsid w:val="5BC77D2C"/>
    <w:rsid w:val="5BD70E12"/>
    <w:rsid w:val="5BED6294"/>
    <w:rsid w:val="5C621EFA"/>
    <w:rsid w:val="5C77710D"/>
    <w:rsid w:val="5C860832"/>
    <w:rsid w:val="5C871E17"/>
    <w:rsid w:val="5D0336DD"/>
    <w:rsid w:val="5D177188"/>
    <w:rsid w:val="5D292FA2"/>
    <w:rsid w:val="5D3F1487"/>
    <w:rsid w:val="5DC11C82"/>
    <w:rsid w:val="5DF70D68"/>
    <w:rsid w:val="5E16761C"/>
    <w:rsid w:val="5EAC1B42"/>
    <w:rsid w:val="5EB066AA"/>
    <w:rsid w:val="5EC11D48"/>
    <w:rsid w:val="5F211CE7"/>
    <w:rsid w:val="5F2D46F6"/>
    <w:rsid w:val="5F7858AF"/>
    <w:rsid w:val="5F8605F5"/>
    <w:rsid w:val="5F9A19AB"/>
    <w:rsid w:val="6075079B"/>
    <w:rsid w:val="60881C15"/>
    <w:rsid w:val="60A527D8"/>
    <w:rsid w:val="60C24C13"/>
    <w:rsid w:val="61025F16"/>
    <w:rsid w:val="61293C2F"/>
    <w:rsid w:val="619863BE"/>
    <w:rsid w:val="61D2367E"/>
    <w:rsid w:val="61EE5897"/>
    <w:rsid w:val="62AA63A9"/>
    <w:rsid w:val="62BB6808"/>
    <w:rsid w:val="62D653F0"/>
    <w:rsid w:val="633A30DC"/>
    <w:rsid w:val="63735973"/>
    <w:rsid w:val="639112EC"/>
    <w:rsid w:val="63932A29"/>
    <w:rsid w:val="63AE011A"/>
    <w:rsid w:val="63C0059E"/>
    <w:rsid w:val="64140F8B"/>
    <w:rsid w:val="641F6922"/>
    <w:rsid w:val="647B2657"/>
    <w:rsid w:val="648E2C3C"/>
    <w:rsid w:val="64DB6CED"/>
    <w:rsid w:val="64EC6DC7"/>
    <w:rsid w:val="64F95FAB"/>
    <w:rsid w:val="654B6385"/>
    <w:rsid w:val="65905D2A"/>
    <w:rsid w:val="65C63C2C"/>
    <w:rsid w:val="65E816C2"/>
    <w:rsid w:val="660957E7"/>
    <w:rsid w:val="661F2C0A"/>
    <w:rsid w:val="665126CE"/>
    <w:rsid w:val="667126DD"/>
    <w:rsid w:val="66E31E89"/>
    <w:rsid w:val="67024A05"/>
    <w:rsid w:val="672E4C37"/>
    <w:rsid w:val="67474072"/>
    <w:rsid w:val="67933BF7"/>
    <w:rsid w:val="679474F2"/>
    <w:rsid w:val="67D05009"/>
    <w:rsid w:val="67EE4F89"/>
    <w:rsid w:val="68D473AD"/>
    <w:rsid w:val="68D853C5"/>
    <w:rsid w:val="69124DA2"/>
    <w:rsid w:val="69366BE8"/>
    <w:rsid w:val="699B2EEF"/>
    <w:rsid w:val="6A0B1E23"/>
    <w:rsid w:val="6A26128C"/>
    <w:rsid w:val="6A470981"/>
    <w:rsid w:val="6AD55F8D"/>
    <w:rsid w:val="6AE33D6D"/>
    <w:rsid w:val="6AEF52A0"/>
    <w:rsid w:val="6B147A8A"/>
    <w:rsid w:val="6B21561D"/>
    <w:rsid w:val="6BC30CF9"/>
    <w:rsid w:val="6BD9385B"/>
    <w:rsid w:val="6C497E19"/>
    <w:rsid w:val="6C555DA2"/>
    <w:rsid w:val="6C9205D9"/>
    <w:rsid w:val="6CA16C23"/>
    <w:rsid w:val="6CEC7186"/>
    <w:rsid w:val="6CF73BD3"/>
    <w:rsid w:val="6D0C5C2B"/>
    <w:rsid w:val="6D227CDD"/>
    <w:rsid w:val="6D65184A"/>
    <w:rsid w:val="6D7B0651"/>
    <w:rsid w:val="6DFE08FF"/>
    <w:rsid w:val="6E443849"/>
    <w:rsid w:val="6E641B01"/>
    <w:rsid w:val="6E736245"/>
    <w:rsid w:val="6EC76E61"/>
    <w:rsid w:val="6F136B3D"/>
    <w:rsid w:val="6F944668"/>
    <w:rsid w:val="706048CE"/>
    <w:rsid w:val="71566079"/>
    <w:rsid w:val="71C10FA8"/>
    <w:rsid w:val="71D64AC4"/>
    <w:rsid w:val="729B50FF"/>
    <w:rsid w:val="73E321F9"/>
    <w:rsid w:val="741144D9"/>
    <w:rsid w:val="745C5273"/>
    <w:rsid w:val="74D6302D"/>
    <w:rsid w:val="74ED6353"/>
    <w:rsid w:val="74EE6044"/>
    <w:rsid w:val="74F3598D"/>
    <w:rsid w:val="75D14B26"/>
    <w:rsid w:val="76796366"/>
    <w:rsid w:val="76C6755A"/>
    <w:rsid w:val="76C738D8"/>
    <w:rsid w:val="76DE2B8D"/>
    <w:rsid w:val="76ED6FF0"/>
    <w:rsid w:val="77484D69"/>
    <w:rsid w:val="77CD7F8C"/>
    <w:rsid w:val="77EB5041"/>
    <w:rsid w:val="783E5A32"/>
    <w:rsid w:val="78526DEE"/>
    <w:rsid w:val="78D83818"/>
    <w:rsid w:val="78D858AE"/>
    <w:rsid w:val="790D5D22"/>
    <w:rsid w:val="792C32A1"/>
    <w:rsid w:val="79CE4AE2"/>
    <w:rsid w:val="7A58117B"/>
    <w:rsid w:val="7A8154A8"/>
    <w:rsid w:val="7ABC0EF6"/>
    <w:rsid w:val="7AE85868"/>
    <w:rsid w:val="7B4C4049"/>
    <w:rsid w:val="7B7F61CD"/>
    <w:rsid w:val="7B9D0187"/>
    <w:rsid w:val="7C047B72"/>
    <w:rsid w:val="7C9E74BB"/>
    <w:rsid w:val="7CC06A9D"/>
    <w:rsid w:val="7D0270B5"/>
    <w:rsid w:val="7DA427EC"/>
    <w:rsid w:val="7DBC7317"/>
    <w:rsid w:val="7DDD30E6"/>
    <w:rsid w:val="7E7C0680"/>
    <w:rsid w:val="7E9A15C9"/>
    <w:rsid w:val="7EBE0DBA"/>
    <w:rsid w:val="7EED169F"/>
    <w:rsid w:val="7EEF5417"/>
    <w:rsid w:val="7EF173E1"/>
    <w:rsid w:val="7F4824D9"/>
    <w:rsid w:val="7F74591C"/>
    <w:rsid w:val="7F746C28"/>
    <w:rsid w:val="7FAD7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1"/>
    <w:autoRedefine/>
    <w:qFormat/>
    <w:uiPriority w:val="0"/>
    <w:rPr>
      <w:sz w:val="20"/>
      <w:szCs w:val="20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autoRedefine/>
    <w:qFormat/>
    <w:uiPriority w:val="0"/>
    <w:pPr>
      <w:spacing w:before="240" w:after="60" w:line="312" w:lineRule="auto"/>
      <w:jc w:val="center"/>
      <w:outlineLvl w:val="1"/>
    </w:pPr>
    <w:rPr>
      <w:rFonts w:ascii="等线" w:hAnsi="等线" w:eastAsia="等线" w:cs="Times New Roman"/>
      <w:b/>
      <w:bCs/>
      <w:kern w:val="28"/>
      <w:sz w:val="32"/>
      <w:szCs w:val="32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7"/>
    <w:next w:val="7"/>
    <w:link w:val="25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FollowedHyperlink"/>
    <w:basedOn w:val="15"/>
    <w:autoRedefine/>
    <w:qFormat/>
    <w:uiPriority w:val="0"/>
    <w:rPr>
      <w:color w:val="800080"/>
      <w:u w:val="single"/>
    </w:rPr>
  </w:style>
  <w:style w:type="character" w:styleId="18">
    <w:name w:val="Emphasis"/>
    <w:autoRedefine/>
    <w:qFormat/>
    <w:uiPriority w:val="0"/>
    <w:rPr>
      <w:i/>
    </w:rPr>
  </w:style>
  <w:style w:type="character" w:styleId="19">
    <w:name w:val="Hyperlink"/>
    <w:basedOn w:val="15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sz w:val="16"/>
      <w:szCs w:val="16"/>
    </w:rPr>
  </w:style>
  <w:style w:type="character" w:customStyle="1" w:styleId="21">
    <w:name w:val="批注文字 字符"/>
    <w:link w:val="7"/>
    <w:autoRedefine/>
    <w:qFormat/>
    <w:uiPriority w:val="0"/>
    <w:rPr>
      <w:rFonts w:ascii="Calibri" w:hAnsi="Calibri"/>
      <w:kern w:val="2"/>
      <w:lang w:eastAsia="zh-CN"/>
    </w:rPr>
  </w:style>
  <w:style w:type="character" w:customStyle="1" w:styleId="22">
    <w:name w:val="页脚 字符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副标题 字符"/>
    <w:basedOn w:val="15"/>
    <w:link w:val="10"/>
    <w:autoRedefine/>
    <w:qFormat/>
    <w:uiPriority w:val="0"/>
    <w:rPr>
      <w:rFonts w:ascii="等线" w:hAnsi="等线" w:eastAsia="等线" w:cs="Times New Roman"/>
      <w:b/>
      <w:bCs/>
      <w:kern w:val="28"/>
      <w:sz w:val="32"/>
      <w:szCs w:val="32"/>
    </w:rPr>
  </w:style>
  <w:style w:type="character" w:customStyle="1" w:styleId="25">
    <w:name w:val="批注主题 字符"/>
    <w:link w:val="12"/>
    <w:autoRedefine/>
    <w:qFormat/>
    <w:uiPriority w:val="0"/>
    <w:rPr>
      <w:rFonts w:ascii="Calibri" w:hAnsi="Calibri"/>
      <w:b/>
      <w:bCs/>
      <w:kern w:val="2"/>
      <w:lang w:eastAsia="zh-CN"/>
    </w:rPr>
  </w:style>
  <w:style w:type="paragraph" w:customStyle="1" w:styleId="26">
    <w:name w:val="EndNote Bibliography Title"/>
    <w:basedOn w:val="1"/>
    <w:link w:val="27"/>
    <w:autoRedefine/>
    <w:qFormat/>
    <w:uiPriority w:val="0"/>
    <w:pPr>
      <w:jc w:val="center"/>
    </w:pPr>
    <w:rPr>
      <w:rFonts w:cs="Calibri"/>
      <w:sz w:val="20"/>
    </w:rPr>
  </w:style>
  <w:style w:type="character" w:customStyle="1" w:styleId="27">
    <w:name w:val="EndNote Bibliography Title 字符"/>
    <w:link w:val="26"/>
    <w:autoRedefine/>
    <w:qFormat/>
    <w:uiPriority w:val="0"/>
    <w:rPr>
      <w:rFonts w:ascii="Calibri" w:hAnsi="Calibri" w:cs="Calibri"/>
      <w:kern w:val="2"/>
      <w:szCs w:val="24"/>
    </w:rPr>
  </w:style>
  <w:style w:type="paragraph" w:customStyle="1" w:styleId="28">
    <w:name w:val="EndNote Bibliography"/>
    <w:basedOn w:val="1"/>
    <w:link w:val="29"/>
    <w:autoRedefine/>
    <w:qFormat/>
    <w:uiPriority w:val="0"/>
    <w:rPr>
      <w:rFonts w:cs="Calibri"/>
      <w:sz w:val="20"/>
    </w:rPr>
  </w:style>
  <w:style w:type="character" w:customStyle="1" w:styleId="29">
    <w:name w:val="EndNote Bibliography 字符"/>
    <w:link w:val="28"/>
    <w:autoRedefine/>
    <w:qFormat/>
    <w:uiPriority w:val="0"/>
    <w:rPr>
      <w:rFonts w:ascii="Calibri" w:hAnsi="Calibri" w:cs="Calibri"/>
      <w:kern w:val="2"/>
      <w:szCs w:val="24"/>
    </w:rPr>
  </w:style>
  <w:style w:type="character" w:customStyle="1" w:styleId="30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ts-alignment-element"/>
    <w:autoRedefine/>
    <w:qFormat/>
    <w:uiPriority w:val="0"/>
  </w:style>
  <w:style w:type="character" w:customStyle="1" w:styleId="33">
    <w:name w:val="ts-alignment-element-highlighted"/>
    <w:autoRedefine/>
    <w:qFormat/>
    <w:uiPriority w:val="0"/>
  </w:style>
  <w:style w:type="paragraph" w:customStyle="1" w:styleId="34">
    <w:name w:val="修订2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未处理的提及2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未处理的提及3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3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Unresolved Mention1"/>
    <w:basedOn w:val="15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9">
    <w:name w:val="Author List"/>
    <w:basedOn w:val="10"/>
    <w:next w:val="1"/>
    <w:autoRedefine/>
    <w:qFormat/>
    <w:uiPriority w:val="0"/>
    <w:pPr>
      <w:widowControl/>
      <w:spacing w:after="240" w:line="240" w:lineRule="auto"/>
      <w:jc w:val="left"/>
      <w:outlineLvl w:val="9"/>
    </w:pPr>
    <w:rPr>
      <w:rFonts w:ascii="Times New Roman" w:hAnsi="Times New Roman" w:eastAsia="Calibri" w:cs="Times New Roman"/>
      <w:bCs w:val="0"/>
      <w:kern w:val="0"/>
      <w:sz w:val="24"/>
      <w:szCs w:val="24"/>
    </w:rPr>
  </w:style>
  <w:style w:type="character" w:customStyle="1" w:styleId="40">
    <w:name w:val="未处理的提及4"/>
    <w:basedOn w:val="15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Revision1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修订4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3">
    <w:name w:val="Unresolved Mention"/>
    <w:basedOn w:val="15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463</Characters>
  <Lines>513</Lines>
  <Paragraphs>144</Paragraphs>
  <TotalTime>1</TotalTime>
  <ScaleCrop>false</ScaleCrop>
  <LinksUpToDate>false</LinksUpToDate>
  <CharactersWithSpaces>472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2023-01-08T17:08:00Z</dcterms:created>
  <dc:creator>qinti</dc:creator>
  <cp:lastModifiedBy>覃天资</cp:lastModifiedBy>
  <dcterms:modified xsi:type="dcterms:W3CDTF">2024-02-27T23:58:57Z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D77BFE97C4AE472E9792E1ECB5FB08DB_13</vt:lpwstr>
  </property>
</Properties>
</file>