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Fig. 6B</w:t>
      </w:r>
    </w:p>
    <w:p>
      <w:pPr>
        <w:rPr>
          <w:rFonts w:hint="default" w:eastAsiaTheme="minor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</w:rPr>
        <w:t>SiPLAUR</w:t>
      </w:r>
    </w:p>
    <w:p>
      <w:pPr>
        <w:numPr>
          <w:ilvl w:val="0"/>
          <w:numId w:val="0"/>
        </w:numPr>
        <w:rPr>
          <w:sz w:val="36"/>
          <w:szCs w:val="44"/>
        </w:rPr>
      </w:pPr>
      <w:r>
        <w:rPr>
          <w:rFonts w:asciiTheme="minorHAnsi" w:hAnsiTheme="minorHAnsi" w:eastAsiaTheme="minorEastAsia" w:cstheme="minorBidi"/>
          <w:kern w:val="2"/>
          <w:sz w:val="36"/>
          <w:szCs w:val="44"/>
          <w:lang w:val="en-US" w:eastAsia="zh-CN" w:bidi="ar-SA"/>
        </w:rPr>
        <w:t>786-</w:t>
      </w:r>
      <w:r>
        <w:rPr>
          <w:rFonts w:hint="eastAsia"/>
          <w:sz w:val="36"/>
          <w:szCs w:val="44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372745</wp:posOffset>
            </wp:positionH>
            <wp:positionV relativeFrom="paragraph">
              <wp:posOffset>136525</wp:posOffset>
            </wp:positionV>
            <wp:extent cx="1362710" cy="1345565"/>
            <wp:effectExtent l="0" t="0" r="8890" b="10795"/>
            <wp:wrapNone/>
            <wp:docPr id="2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62710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55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tabs>
          <w:tab w:val="left" w:pos="3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40</w:t>
      </w: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31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1785620</wp:posOffset>
                </wp:positionH>
                <wp:positionV relativeFrom="paragraph">
                  <wp:posOffset>14605</wp:posOffset>
                </wp:positionV>
                <wp:extent cx="186690" cy="40640"/>
                <wp:effectExtent l="0" t="31115" r="11430" b="34925"/>
                <wp:wrapNone/>
                <wp:docPr id="121" name="直接箭头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2928620" y="2935605"/>
                          <a:ext cx="186690" cy="406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40.6pt;margin-top:1.15pt;height:3.2pt;width:14.7pt;z-index:251665408;mso-width-relative:page;mso-height-relative:page;" filled="f" stroked="t" coordsize="21600,21600" o:gfxdata="UEsDBAoAAAAAAIdO4kAAAAAAAAAAAAAAAAAEAAAAZHJzL1BLAwQUAAAACACHTuJAiqfoktcAAAAH&#10;AQAADwAAAGRycy9kb3ducmV2LnhtbE2Oy07DMBRE90j8g3WR2FHbqUiiEKcS5bEqUimo6tKNL0nA&#10;vo5i98HfY1awm9GMZk69ODvLjjiFwZMCORPAkFpvBuoUvL893ZTAQtRktPWECr4xwKK5vKh1ZfyJ&#10;XvG4iR1LIxQqraCPcaw4D22PToeZH5FS9uEnp2OyU8fNpE9p3FmeCZFzpwdKD70ecdlj+7U5OAUP&#10;tC78tmgfb5efq5f7cWV3+bNU6vpKijtgEc/xrwy/+AkdmsS09wcygVkFWSmzVE1iDizlcylyYHsF&#10;ZQG8qfl//uYHUEsDBBQAAAAIAIdO4kDdz4d/KgIAABcEAAAOAAAAZHJzL2Uyb0RvYy54bWytU81u&#10;1DAQviPxDpbvbLKhDdtosz3sUjggWImfu9dxEgv/aexudl+CF0DiRDkBp955GiiPwdjZFtReeiCH&#10;6LNn5pv5Zsbz051WZCvAS2tqOp3klAjDbSNNV9O3b84ezSjxgZmGKWtETffC09PFwwfzwVWisL1V&#10;jQCCJMZXg6tpH4KrsszzXmjmJ9YJg8bWgmYBj9BlDbAB2bXKijwvs8FC48By4T3erkYjPTDCfQht&#10;20ouVpafa2HCyApCsYCSfC+dp4tUbdsKHl61rReBqJqi0pD+mATxJv6zxZxVHTDXS34ogd2nhFua&#10;NJMGk95QrVhg5BzkHSotOVhv2zDhVmejkNQRVDHNb/Xmdc+cSFqw1d7dNN3/P1r+crsGIhvchGJK&#10;iWEaR3718fLXh4ur799+fr78/eNTxF+/kOiA7RqcrzBqadZwOHm3hqh914ImrZLuObLRhN5FFG2o&#10;lOxqWpwUs7LA5u8jfnxc5sfjCMQuEI4O01lZnqCdo8NRXh6lCWUjd+Rx4MMzYTWJoKY+AJNdH5bW&#10;GJy1hTEb277wAavDwOuAGGzsmVQqjVwZMkTNT/KYjOEet7g/CLXDXnjTUcJUhw+EB0gCvFWyieHX&#10;VSwVkC3Dtdooxt9HFZjtjteK+X50S6ZRrJYBn5CSuqazPH7jdWBSPTUNCXuHQ2AAdqCxSi0aSpTA&#10;YiIaEymD+eIoxuZHtLHNPs0k3eO+pIoOux0X8t9ziv77nhd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Iqn6JLXAAAABwEAAA8AAAAAAAAAAQAgAAAAIgAAAGRycy9kb3ducmV2LnhtbFBLAQIUABQA&#10;AAAIAIdO4kDdz4d/KgIAABcEAAAOAAAAAAAAAAEAIAAAACYBAABkcnMvZTJvRG9jLnhtbFBLBQYA&#10;AAAABgAGAFkBAADCBQAAAAA=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>PLAUR 37kDa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372745</wp:posOffset>
            </wp:positionH>
            <wp:positionV relativeFrom="paragraph">
              <wp:posOffset>19050</wp:posOffset>
            </wp:positionV>
            <wp:extent cx="1555115" cy="1345565"/>
            <wp:effectExtent l="0" t="0" r="14605" b="10795"/>
            <wp:wrapNone/>
            <wp:docPr id="2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55115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tabs>
          <w:tab w:val="left" w:pos="33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60325</wp:posOffset>
                </wp:positionV>
                <wp:extent cx="186690" cy="48895"/>
                <wp:effectExtent l="0" t="22860" r="11430" b="34925"/>
                <wp:wrapNone/>
                <wp:docPr id="120" name="直接箭头连接符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098800" y="4005580"/>
                          <a:ext cx="186690" cy="4889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4pt;margin-top:4.75pt;height:3.85pt;width:14.7pt;z-index:251664384;mso-width-relative:page;mso-height-relative:page;" filled="f" stroked="t" coordsize="21600,21600" o:gfxdata="UEsDBAoAAAAAAIdO4kAAAAAAAAAAAAAAAAAEAAAAZHJzL1BLAwQUAAAACACHTuJAiyRij9oAAAAI&#10;AQAADwAAAGRycy9kb3ducmV2LnhtbE2PQUvEMBSE74L/ITzBm5u0VXetTRepCIu7Iq6CeMs2z7aY&#10;vJQm7dZ/bzzpcZhh5ptiPVvDJhx850hCshDAkGqnO2okvL0+XKyA+aBIK+MIJXyjh3V5elKoXLsj&#10;veC0Dw2LJeRzJaENoc8593WLVvmF65Gi9+kGq0KUQ8P1oI6x3BqeCnHNreooLrSqx6rF+ms/Wgkb&#10;k+4et7vq/T6pNuPTdnj+uJsnKc/PEnELLOAc/sLwix/RoYxMBzeS9sxIyMQqfgkSbq6ART/LlpfA&#10;DjG4TIGXBf9/oPwBUEsDBBQAAAAIAIdO4kA7QEDSJAIAAA0EAAAOAAAAZHJzL2Uyb0RvYy54bWyt&#10;U82O0zAQviPxDpbvNGmhJY2a7qFl4YBgJeABpo6dWPhPtrdpX4IXQOIEewJOe+dpYHkMxkl2QbuX&#10;PZBDNJ6fb+b7PF6dHLQie+6DtKai00lOCTfM1tI0FX339vRRQUmIYGpQ1vCKHnmgJ+uHD1adK/nM&#10;tlbV3BMEMaHsXEXbGF2ZZYG1XEOYWMcNBoX1GiIefZPVHjpE1yqb5fki66yvnbeMh4De7RCkI6K/&#10;D6AVQjK+texccxMHVM8VRKQUWukCXffTCsFZfC1E4JGoiiLT2P+xCdq79M/WKygbD66VbBwB7jPC&#10;LU4apMGmN1BbiEDOvbwDpSXzNlgRJ8zqbCDSK4Ispvktbd604HjPBaUO7kb08P9g2av9mSeyxk2Y&#10;oSYGNF751cfLXx++XH3/9vPz5e8fn5L99YKkBJSrc6HEqo058+MpuDOfuB+E10Qo6V4gWq8G8iOH&#10;ij7Ol0WRI/yxok/yfD4vRuH5IRKGCdNisVhinKWEoljOU6NsQEzIzof4nFtNklHRED3Ipo0bawze&#10;sPVDN9i/DHEovC5IxcaeSqXQD6UypEtMn6ZhGOD2CtwaNLVDBYJpKAHV4LNg0fcEglWyTuXXU2yU&#10;J3vAZdopYO/HMe9kbSG0Q1ofSmlQahnx4SipK4pi4De4I0j1zNQkHh1KD97bjqYpNa8pURyHSdZA&#10;SxmUJV3AIHmydrY+9jfR+3FLeuHGjU5r+O+5r/77itd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skYo/aAAAACAEAAA8AAAAAAAAAAQAgAAAAIgAAAGRycy9kb3ducmV2LnhtbFBLAQIUABQAAAAI&#10;AIdO4kA7QEDSJAIAAA0EAAAOAAAAAAAAAAEAIAAAACkBAABkcnMvZTJvRG9jLnhtbFBLBQYAAAAA&#10;BgAGAFkBAAC/BQAAAAA=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>70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β-Tubulin 55kDa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4641215</wp:posOffset>
            </wp:positionH>
            <wp:positionV relativeFrom="paragraph">
              <wp:posOffset>82550</wp:posOffset>
            </wp:positionV>
            <wp:extent cx="1378585" cy="3288665"/>
            <wp:effectExtent l="0" t="0" r="8255" b="3175"/>
            <wp:wrapNone/>
            <wp:docPr id="124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4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585" cy="328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55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40"/>
          <w:szCs w:val="48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388620</wp:posOffset>
            </wp:positionH>
            <wp:positionV relativeFrom="paragraph">
              <wp:posOffset>378460</wp:posOffset>
            </wp:positionV>
            <wp:extent cx="1391920" cy="1380490"/>
            <wp:effectExtent l="0" t="0" r="10160" b="6350"/>
            <wp:wrapNone/>
            <wp:docPr id="2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192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40"/>
          <w:szCs w:val="48"/>
        </w:rPr>
        <w:t>ACHN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55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tabs>
          <w:tab w:val="left" w:pos="31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1808480</wp:posOffset>
                </wp:positionH>
                <wp:positionV relativeFrom="paragraph">
                  <wp:posOffset>57150</wp:posOffset>
                </wp:positionV>
                <wp:extent cx="186690" cy="48895"/>
                <wp:effectExtent l="0" t="22860" r="11430" b="34925"/>
                <wp:wrapNone/>
                <wp:docPr id="122" name="直接箭头连接符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6690" cy="4889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2.4pt;margin-top:4.5pt;height:3.85pt;width:14.7pt;z-index:251666432;mso-width-relative:page;mso-height-relative:page;" filled="f" stroked="t" coordsize="21600,21600" o:gfxdata="UEsDBAoAAAAAAIdO4kAAAAAAAAAAAAAAAAAEAAAAZHJzL1BLAwQUAAAACACHTuJAK6WUFdoAAAAI&#10;AQAADwAAAGRycy9kb3ducmV2LnhtbE2PUUvDMBSF3wX/Q7iCby5tHXPWpkMqwnAT2SaIb1kT22Jy&#10;U5K0q/9+1yd9PJzDOd8pVpM1bNQ+dA4FpLMEmMbaqQ4bAe+H55slsBAlKmkcagE/OsCqvLwoZK7c&#10;CXd63MeGUQmGXApoY+xzzkPdaivDzPUayfty3spI0jdceXmicmt4liQLbmWHtNDKXletrr/3gxWw&#10;Ntn2ZbOtPp7Saj28bvzb5+M0CnF9lSYPwKKe4l8YfvEJHUpiOroBVWBGQLacE3oUcE+XyL9N5xmw&#10;IwUXd8DLgv8/UJ4BUEsDBBQAAAAIAIdO4kDsZNf+GAIAAAEEAAAOAAAAZHJzL2Uyb0RvYy54bWyt&#10;U81uEzEQviPxDpbvZJMIQrrKpoeEwgFBJeABJl7vroX/NHazyUvwAkicgFPh1DtPA+UxGHvTgNpL&#10;D+xhNZ6fb+b7PF6c7oxmW4lBOVvxyWjMmbTC1cq2FX/39uzRnLMQwdagnZUV38vAT5cPHyx6X8qp&#10;65yuJTICsaHsfcW7GH1ZFEF00kAYOS8tBRuHBiIdsS1qhJ7QjS6m4/Gs6B3WHp2QIZB3PQT5ARHv&#10;A+iaRgm5duLCSBsHVJQaIlEKnfKBL/O0TSNFfN00QUamK05MY/5TE7I36V8sF1C2CL5T4jAC3GeE&#10;W5wMKEtNj1BriMAuUN2BMkqgC66JI+FMMRDJihCLyfiWNm868DJzIamDP4oe/h+seLU9R6Zq2oTp&#10;lDMLhq78+uPVrw9frr9/+/n56vePT8m+/MpSAsnV+1BS1cqe4+EU/Dkm7rsGDWu08i8ILatB/Ngu&#10;i70/ii13kQlyTuaz2Qldg6DQ4/n85EkCLwaUhOYxxOfSGZaMioeIoNourpy1dKsOhw6wfRniUHhT&#10;kIqtO1Nakx9KbVmf2D0dp2ZAG9vQppBpPLEOtuUMdEtPQUTMQwenVZ3Kb6ZYaWRboAXaaBDvD2Pe&#10;yVpD6Ia0HEppUBoV6bFoZSo+H6dvcEdQ+pmtWdx7khsQXc/TlEbWnGlJwyRroKUtyZJEH2RO1sbV&#10;+6x+9tNmZOEOW5xW799zrv77cpd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ullBXaAAAACAEA&#10;AA8AAAAAAAAAAQAgAAAAIgAAAGRycy9kb3ducmV2LnhtbFBLAQIUABQAAAAIAIdO4kDsZNf+GAIA&#10;AAEEAAAOAAAAAAAAAAEAIAAAACkBAABkcnMvZTJvRG9jLnhtbFBLBQYAAAAABgAGAFkBAACzBQAA&#10;AAA=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>40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PLAUR 37kDa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396875</wp:posOffset>
            </wp:positionH>
            <wp:positionV relativeFrom="paragraph">
              <wp:posOffset>5715</wp:posOffset>
            </wp:positionV>
            <wp:extent cx="1520190" cy="1327785"/>
            <wp:effectExtent l="0" t="0" r="3810" b="13335"/>
            <wp:wrapNone/>
            <wp:docPr id="28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0190" cy="132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162560</wp:posOffset>
                </wp:positionV>
                <wp:extent cx="131445" cy="26035"/>
                <wp:effectExtent l="0" t="32385" r="5715" b="48260"/>
                <wp:wrapNone/>
                <wp:docPr id="123" name="直接箭头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1445" cy="2603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51.95pt;margin-top:12.8pt;height:2.05pt;width:10.35pt;z-index:251667456;mso-width-relative:page;mso-height-relative:page;" filled="f" stroked="t" coordsize="21600,21600" o:gfxdata="UEsDBAoAAAAAAIdO4kAAAAAAAAAAAAAAAAAEAAAAZHJzL1BLAwQUAAAACACHTuJAEliq49kAAAAJ&#10;AQAADwAAAGRycy9kb3ducmV2LnhtbE2Py07DMBBF90j8gzVI7KidhCY0xKlEeayKBAUhlm48JIF4&#10;HMXug79nWMFuHkd3zlTLoxvEHqfQe9KQzBQIpMbbnloNry/3F1cgQjRkzeAJNXxjgGV9elKZ0voD&#10;PeN+E1vBIRRKo6GLcSylDE2HzoSZH5F49+EnZyK3UyvtZA4c7gaZKpVLZ3riC50ZcdVh87XZOQ23&#10;9FT4t6K5m68+148343p4zx8Src/PEnUNIuIx/sHwq8/qULPT1u/IBjFoyFS2YFRDOs9BMJCll1xs&#10;ebAoQNaV/P9B/QNQSwMEFAAAAAgAh07iQD1Y9aAeAgAACwQAAA4AAABkcnMvZTJvRG9jLnhtbK1T&#10;zW4TMRC+I/EOlu9kN0lbqlU2PSQUDggq8XOfeL1ZC/9p7GaTl+AFkDgBJ+DUO08D5TEYe9OA2ksP&#10;7GE1nvF8M98349nZ1mi2kRiUszUfj0rOpBWuUXZd8zevzx+dchYi2Aa0s7LmOxn42fzhg1nvKzlx&#10;ndONREYgNlS9r3kXo6+KIohOGggj56WlYOvQQKQjrosGoSd0o4tJWZ4UvcPGoxMyBPIuhyDfI+J9&#10;AF3bKiGXTlwaaeOAilJDJEqhUz7wee62baWIL9s2yMh0zYlpzH8qQvYq/Yv5DKo1gu+U2LcA92nh&#10;FicDylLRA9QSIrBLVHegjBLogmvjSDhTDESyIsRiXN7S5lUHXmYuJHXwB9HD/4MVLzYXyFRDmzCZ&#10;cmbB0MivP1z9ev/5+vu3n5+ufv/4mOyvX1i6QHL1PlSUtbAXuD8Ff4GJ+7ZFw1qt/DNC49l6m6wU&#10;I6Zsm2XfHWSX28gEOcfT8dHRMWeCQpOTcnqcyhQDXsr1GOJT6QxLRs1DRFDrLi6ctTRfh0MF2DwP&#10;cUi8SUjJ1p0rrckPlbasTzwflzR9AbS7Le0MmcYT/2DXnIFe06MQEXPTwWnVpPSbLhYa2QZolVYa&#10;xLt9m3duLSF0w7UcStegMirSs9HK1Py0TN/gjqD0E9uwuPMkPCC6nqcujWw405KaSdZAS1uSJck/&#10;CJ6slWt2eQ7ZTzuShdvvc1rCf885++8bnv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Eliq49kA&#10;AAAJAQAADwAAAAAAAAABACAAAAAiAAAAZHJzL2Rvd25yZXYueG1sUEsBAhQAFAAAAAgAh07iQD1Y&#10;9aAeAgAACwQAAA4AAAAAAAAAAQAgAAAAKAEAAGRycy9lMm9Eb2MueG1sUEsFBgAAAAAGAAYAWQEA&#10;ALgFAAAAAA==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>70</w:t>
      </w:r>
    </w:p>
    <w:p>
      <w:pPr>
        <w:keepNext w:val="0"/>
        <w:keepLines w:val="0"/>
        <w:pageBreakBefore w:val="0"/>
        <w:widowControl w:val="0"/>
        <w:tabs>
          <w:tab w:val="left" w:pos="32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55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β-Tubulin 55kDa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ind w:firstLine="3570" w:firstLineChars="1700"/>
        <w:rPr>
          <w:rFonts w:hint="eastAsia"/>
        </w:rPr>
      </w:pPr>
      <w:r>
        <w:rPr>
          <w:rFonts w:hint="eastAsia"/>
          <w:color w:val="FF0000"/>
          <w:lang w:val="en-US" w:eastAsia="zh-CN"/>
        </w:rPr>
        <w:t>10%</w:t>
      </w:r>
      <w:r>
        <w:rPr>
          <w:rFonts w:hint="eastAsia"/>
          <w:lang w:val="en-US" w:eastAsia="zh-CN"/>
        </w:rPr>
        <w:t xml:space="preserve">  SDS -PAGE</w: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33655</wp:posOffset>
                </wp:positionV>
                <wp:extent cx="6426200" cy="346075"/>
                <wp:effectExtent l="4445" t="4445" r="15875" b="1524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6200" cy="346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sz w:val="13"/>
                                <w:szCs w:val="13"/>
                                <w:highlight w:val="none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Group: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3"/>
                                <w:szCs w:val="13"/>
                                <w:lang w:val="en-US" w:eastAsia="zh-CN"/>
                              </w:rPr>
                              <w:t xml:space="preserve">  marker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  <w:highlight w:val="yellow"/>
                                <w:lang w:val="en-US" w:eastAsia="zh-CN"/>
                              </w:rPr>
                              <w:t xml:space="preserve">siNC  si PLAUR1 siPLAUR2 siPLAUR3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  <w:highlight w:val="none"/>
                                <w:lang w:val="en-US" w:eastAsia="zh-CN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highlight w:val="none"/>
                                <w:lang w:val="en-US" w:eastAsia="zh-CN"/>
                              </w:rPr>
                              <w:t>Servicebio Marker Ⅶ（8-195kDa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  <w:highlight w:val="none"/>
                                <w:lang w:val="en-US" w:eastAsia="zh-C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85pt;margin-top:2.65pt;height:27.25pt;width:506pt;z-index:251660288;mso-width-relative:page;mso-height-relative:page;" fillcolor="#FFFFFF [3201]" filled="t" stroked="t" coordsize="21600,21600" o:gfxdata="UEsDBAoAAAAAAIdO4kAAAAAAAAAAAAAAAAAEAAAAZHJzL1BLAwQUAAAACACHTuJAxDSiEdQAAAAI&#10;AQAADwAAAGRycy9kb3ducmV2LnhtbE2PQW/CMAyF75P4D5GRdoMUKhgrTZFAmjTtNtbLbqExbUXi&#10;VEmg7N/PnLab7ff03udyd3dW3DDE3pOCxTwDgdR401OroP56m21AxKTJaOsJFfxghF01eSp1YfxI&#10;n3g7plZwCMVCK+hSGgopY9Oh03HuByTWzj44nXgNrTRBjxzurFxm2Vo63RM3dHrAQ4fN5Xh1Ct7X&#10;+/SNtfkw+TL3Yy2bcLZRqefpItuCSHhPf2Z44DM6VMx08lcyUVgFs9ULOxWschAPmct4OvHhdQOy&#10;KuX/B6pfUEsDBBQAAAAIAIdO4kDm8RfAWwIAALsEAAAOAAAAZHJzL2Uyb0RvYy54bWytVM1uEzEQ&#10;viPxDpbvdJM0TSHqpgqtgpAqWqkgzo7Xm7XwH7aT3fIA8AacuHDnufocfPYm6R+HHtiDdzwz+83M&#10;NzN7ctppRTbCB2lNSYcHA0qE4baSZlXSTx8Xr15TEiIzFVPWiJLeiEBPZy9fnLRuKka2saoSngDE&#10;hGnrStrE6KZFEXgjNAsH1gkDY229ZhFXvyoqz1qga1WMBoNJ0VpfOW+5CAHa895It4j+OYC2riUX&#10;55avtTCxR/VCsYiSQiNdoLOcbV0LHi/rOohIVElRacwngkBeprOYnbDpyjPXSL5NgT0nhUc1aSYN&#10;gu6hzllkZO3lEygtubfB1vGAW130hWRGUMVw8Iib64Y5kWsB1cHtSQ//D5Z/2Fx5IitMwuiIEsM0&#10;Wn7788ftrz+3v7+TpARFrQtTeF47+Mbure3gvtMHKFPlXe11eqMmAjsIvtkTLLpIOJST8WiCGaCE&#10;w3Y4ngyOM3xx97XzIb4TVpMklNSjgZlXtrkIEZnAdeeSggWrZLWQSuWLXy3PlCcbhmYv8pOSxCcP&#10;3JQhLVI5PBpk5Ae2hL2HWCrGvzxFAJ4ygE2k9MUnKXbLbsvU0lY3IMrbftqC4wsJ3AsW4hXzGC8Q&#10;gAWMlzhqZZGM3UqUNNZ/+5c++aPrsFLSYlxLGr6umReUqPcG8/BmOB4DNubL+Oh4hIu/b1net5i1&#10;PrMgaYhVdzyLyT+qnVh7qz9jT+cpKkzMcMQuadyJZ7FfIuw5F/N5dsJEOxYvzLXjCTq1xNj5Otpa&#10;5tYlmnputuxhpnN7tvuXlub+PXvd/XNm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ENKIR1AAA&#10;AAgBAAAPAAAAAAAAAAEAIAAAACIAAABkcnMvZG93bnJldi54bWxQSwECFAAUAAAACACHTuJA5vEX&#10;wFsCAAC7BAAADgAAAAAAAAABACAAAAAj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sz w:val="13"/>
                          <w:szCs w:val="13"/>
                          <w:highlight w:val="none"/>
                          <w:lang w:val="en-US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Group:</w:t>
                      </w:r>
                      <w:r>
                        <w:rPr>
                          <w:rFonts w:hint="eastAsia"/>
                          <w:color w:val="FF0000"/>
                          <w:sz w:val="13"/>
                          <w:szCs w:val="13"/>
                          <w:lang w:val="en-US" w:eastAsia="zh-CN"/>
                        </w:rPr>
                        <w:t xml:space="preserve">  marker </w:t>
                      </w:r>
                      <w:r>
                        <w:rPr>
                          <w:rFonts w:hint="eastAsia"/>
                          <w:sz w:val="13"/>
                          <w:szCs w:val="13"/>
                          <w:highlight w:val="yellow"/>
                          <w:lang w:val="en-US" w:eastAsia="zh-CN"/>
                        </w:rPr>
                        <w:t xml:space="preserve">siNC  si PLAUR1 siPLAUR2 siPLAUR3 </w:t>
                      </w:r>
                      <w:r>
                        <w:rPr>
                          <w:rFonts w:hint="eastAsia"/>
                          <w:sz w:val="13"/>
                          <w:szCs w:val="13"/>
                          <w:highlight w:val="none"/>
                          <w:lang w:val="en-US" w:eastAsia="zh-CN"/>
                        </w:rPr>
                        <w:t xml:space="preserve">                                                            </w:t>
                      </w:r>
                      <w:r>
                        <w:rPr>
                          <w:rFonts w:hint="eastAsia"/>
                          <w:sz w:val="20"/>
                          <w:szCs w:val="20"/>
                          <w:highlight w:val="none"/>
                          <w:lang w:val="en-US" w:eastAsia="zh-CN"/>
                        </w:rPr>
                        <w:t>Servicebio Marker Ⅶ（8-195kDa</w:t>
                      </w:r>
                      <w:r>
                        <w:rPr>
                          <w:rFonts w:hint="eastAsia"/>
                          <w:sz w:val="13"/>
                          <w:szCs w:val="13"/>
                          <w:highlight w:val="none"/>
                          <w:lang w:val="en-US" w:eastAsia="zh-C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YWFmMTU1ZDU0NWUyOWRmYTNlZTk0ZDExMjVjYjcifQ=="/>
  </w:docVars>
  <w:rsids>
    <w:rsidRoot w:val="00B57E14"/>
    <w:rsid w:val="003C381E"/>
    <w:rsid w:val="007605F3"/>
    <w:rsid w:val="00B57E14"/>
    <w:rsid w:val="020C3604"/>
    <w:rsid w:val="03E2379C"/>
    <w:rsid w:val="141C07FF"/>
    <w:rsid w:val="155B0C40"/>
    <w:rsid w:val="2A517A32"/>
    <w:rsid w:val="2AED6E6D"/>
    <w:rsid w:val="3A462A7F"/>
    <w:rsid w:val="3E5B3296"/>
    <w:rsid w:val="66AD2081"/>
    <w:rsid w:val="670D6E1F"/>
    <w:rsid w:val="67641460"/>
    <w:rsid w:val="6E5B561D"/>
    <w:rsid w:val="71400340"/>
    <w:rsid w:val="7C5036C5"/>
    <w:rsid w:val="7E98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61</Words>
  <Characters>348</Characters>
  <Lines>2</Lines>
  <Paragraphs>1</Paragraphs>
  <TotalTime>2</TotalTime>
  <ScaleCrop>false</ScaleCrop>
  <LinksUpToDate>false</LinksUpToDate>
  <CharactersWithSpaces>408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2024-02-21T10:23:00Z</dcterms:created>
  <dc:creator>qinti</dc:creator>
  <cp:lastModifiedBy>覃天资</cp:lastModifiedBy>
  <dcterms:modified xsi:type="dcterms:W3CDTF">2024-02-27T13:57:52Z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2A157E56E5074284819254D415415AEB_13</vt:lpwstr>
  </property>
</Properties>
</file>