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7841FA" w14:textId="688B5088" w:rsidR="00B96E3D" w:rsidRDefault="000D1629">
      <w:r>
        <w:rPr>
          <w:noProof/>
        </w:rPr>
        <w:drawing>
          <wp:inline distT="0" distB="0" distL="0" distR="0" wp14:anchorId="72CD682A" wp14:editId="549DCA73">
            <wp:extent cx="1732730" cy="1300903"/>
            <wp:effectExtent l="0" t="0" r="1270" b="0"/>
            <wp:docPr id="3695533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553360" name="图片 36955336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5504" cy="1302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CA49E1" wp14:editId="106407C8">
            <wp:extent cx="1439525" cy="1080770"/>
            <wp:effectExtent l="0" t="0" r="8890" b="5080"/>
            <wp:docPr id="76473180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731809" name="图片 76473180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648" cy="108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1AE013" wp14:editId="415407EA">
            <wp:extent cx="1404002" cy="1054100"/>
            <wp:effectExtent l="0" t="0" r="5715" b="0"/>
            <wp:docPr id="49657654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576547" name="图片 49657654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8456" cy="1057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3A6929" wp14:editId="6C851468">
            <wp:extent cx="1549400" cy="1163263"/>
            <wp:effectExtent l="0" t="0" r="0" b="0"/>
            <wp:docPr id="61438357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383574" name="图片 61438357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190" cy="1164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61E3E9" wp14:editId="3D632766">
            <wp:extent cx="1182158" cy="887544"/>
            <wp:effectExtent l="0" t="0" r="0" b="8255"/>
            <wp:docPr id="178578569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785691" name="图片 178578569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815" cy="891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F44841" wp14:editId="439D592F">
            <wp:extent cx="913485" cy="685774"/>
            <wp:effectExtent l="0" t="318" r="953" b="952"/>
            <wp:docPr id="128689117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891176" name="图片 128689117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1038" cy="69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8A9BC" w14:textId="3E0D4475" w:rsidR="00DE0DD4" w:rsidRDefault="000D1629">
      <w:r w:rsidRPr="000D1629">
        <w:t>Leaf protection and pathogen inhibition experiment day 3</w:t>
      </w:r>
    </w:p>
    <w:p w14:paraId="1E0802B7" w14:textId="77777777" w:rsidR="00DE0DD4" w:rsidRDefault="00DE0DD4">
      <w:pPr>
        <w:widowControl/>
        <w:jc w:val="left"/>
      </w:pPr>
      <w:r>
        <w:br w:type="page"/>
      </w:r>
    </w:p>
    <w:p w14:paraId="463D7062" w14:textId="77777777" w:rsidR="000D1629" w:rsidRPr="00DE0DD4" w:rsidRDefault="000D1629"/>
    <w:p w14:paraId="09550BB6" w14:textId="43A8953A" w:rsidR="000D1629" w:rsidRDefault="00273BA4" w:rsidP="00273BA4">
      <w:pPr>
        <w:jc w:val="left"/>
      </w:pPr>
      <w:r>
        <w:rPr>
          <w:noProof/>
        </w:rPr>
        <w:drawing>
          <wp:inline distT="0" distB="0" distL="0" distR="0" wp14:anchorId="73C10ADF" wp14:editId="076B56D5">
            <wp:extent cx="1123601" cy="843309"/>
            <wp:effectExtent l="6668" t="0" r="7302" b="7303"/>
            <wp:docPr id="200397157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23601" cy="843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CAF3BD" wp14:editId="6CDA2286">
            <wp:extent cx="1047883" cy="786480"/>
            <wp:effectExtent l="0" t="2540" r="0" b="0"/>
            <wp:docPr id="181401723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49167" cy="78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3D901A" wp14:editId="0F0A1D91">
            <wp:extent cx="1237957" cy="929138"/>
            <wp:effectExtent l="0" t="0" r="635" b="4445"/>
            <wp:docPr id="65845620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99" cy="94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2DA48F" wp14:editId="3571A551">
            <wp:extent cx="1149594" cy="862818"/>
            <wp:effectExtent l="0" t="0" r="0" b="0"/>
            <wp:docPr id="23919625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612" cy="86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DDCF2B" wp14:editId="7B429059">
            <wp:extent cx="1200948" cy="901362"/>
            <wp:effectExtent l="0" t="2540" r="0" b="0"/>
            <wp:docPr id="7019517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1217278" cy="913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DC06B" w14:textId="68385631" w:rsidR="00DE0DD4" w:rsidRDefault="000D1629">
      <w:r w:rsidRPr="000D1629">
        <w:t>Leaf protection and pathogen inhibition experiment day 5</w:t>
      </w:r>
    </w:p>
    <w:p w14:paraId="544F89DD" w14:textId="77777777" w:rsidR="00DE0DD4" w:rsidRDefault="00DE0DD4">
      <w:pPr>
        <w:widowControl/>
        <w:jc w:val="left"/>
      </w:pPr>
      <w:r>
        <w:br w:type="page"/>
      </w:r>
    </w:p>
    <w:p w14:paraId="6A44B09D" w14:textId="77777777" w:rsidR="000D1629" w:rsidRDefault="000D1629"/>
    <w:p w14:paraId="5398C2EA" w14:textId="17392099" w:rsidR="000D1629" w:rsidRDefault="00E85548" w:rsidP="00540772">
      <w:pPr>
        <w:jc w:val="left"/>
      </w:pPr>
      <w:r>
        <w:rPr>
          <w:noProof/>
        </w:rPr>
        <w:drawing>
          <wp:inline distT="0" distB="0" distL="0" distR="0" wp14:anchorId="0881EB68" wp14:editId="03D2AE72">
            <wp:extent cx="1400404" cy="1050387"/>
            <wp:effectExtent l="0" t="0" r="9525" b="0"/>
            <wp:docPr id="106941181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216" cy="1061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B5F8EF" wp14:editId="1D5C9527">
            <wp:extent cx="1325383" cy="994117"/>
            <wp:effectExtent l="0" t="0" r="8255" b="0"/>
            <wp:docPr id="11857638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865" cy="99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1BB7F3" wp14:editId="0D3AA1C4">
            <wp:extent cx="1369256" cy="1027025"/>
            <wp:effectExtent l="0" t="0" r="2540" b="1905"/>
            <wp:docPr id="7400325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44" cy="103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6CB7EC" wp14:editId="05A45AC3">
            <wp:extent cx="1181651" cy="1575582"/>
            <wp:effectExtent l="0" t="0" r="0" b="5715"/>
            <wp:docPr id="88426707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298" cy="158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2A644" w14:textId="0B3A7A05" w:rsidR="00807B52" w:rsidRDefault="000D1629" w:rsidP="000D1629">
      <w:r w:rsidRPr="000D1629">
        <w:t xml:space="preserve">Leaf protection and pathogen inhibition experiment day </w:t>
      </w:r>
      <w:r>
        <w:rPr>
          <w:rFonts w:hint="eastAsia"/>
        </w:rPr>
        <w:t>7</w:t>
      </w:r>
    </w:p>
    <w:p w14:paraId="5D67BA34" w14:textId="77777777" w:rsidR="00807B52" w:rsidRDefault="00807B52">
      <w:pPr>
        <w:widowControl/>
        <w:jc w:val="left"/>
      </w:pPr>
      <w:r>
        <w:br w:type="page"/>
      </w:r>
    </w:p>
    <w:p w14:paraId="7BC68DCA" w14:textId="5366604F" w:rsidR="000D1629" w:rsidRDefault="00807B52" w:rsidP="000D1629">
      <w:r w:rsidRPr="00807B52">
        <w:rPr>
          <w:noProof/>
        </w:rPr>
        <w:lastRenderedPageBreak/>
        <w:drawing>
          <wp:inline distT="0" distB="0" distL="0" distR="0" wp14:anchorId="1989896C" wp14:editId="4C69BC17">
            <wp:extent cx="4639322" cy="1886213"/>
            <wp:effectExtent l="0" t="0" r="8890" b="0"/>
            <wp:docPr id="4743593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359307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39322" cy="188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51B09" w14:textId="417430C6" w:rsidR="00DE0DD4" w:rsidRDefault="00807B52" w:rsidP="000D1629">
      <w:proofErr w:type="spellStart"/>
      <w:r w:rsidRPr="00807B52">
        <w:t>Ferrophilin</w:t>
      </w:r>
      <w:proofErr w:type="spellEnd"/>
      <w:r w:rsidRPr="00807B52">
        <w:t xml:space="preserve"> test</w:t>
      </w:r>
    </w:p>
    <w:p w14:paraId="59046CA5" w14:textId="422FF8D4" w:rsidR="00807B52" w:rsidRDefault="00DE0DD4" w:rsidP="00DE0DD4">
      <w:pPr>
        <w:widowControl/>
        <w:jc w:val="left"/>
      </w:pPr>
      <w:r>
        <w:br w:type="page"/>
      </w:r>
    </w:p>
    <w:p w14:paraId="473144D4" w14:textId="372416BD" w:rsidR="00807B52" w:rsidRDefault="00E707DA" w:rsidP="000D1629">
      <w:r>
        <w:rPr>
          <w:noProof/>
        </w:rPr>
        <w:lastRenderedPageBreak/>
        <w:drawing>
          <wp:inline distT="0" distB="0" distL="0" distR="0" wp14:anchorId="57428EF1" wp14:editId="12973B10">
            <wp:extent cx="1392701" cy="1392701"/>
            <wp:effectExtent l="0" t="0" r="0" b="0"/>
            <wp:docPr id="87461223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664" cy="139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72A392" wp14:editId="7A61BCDC">
            <wp:extent cx="1322363" cy="1322363"/>
            <wp:effectExtent l="0" t="0" r="0" b="0"/>
            <wp:docPr id="210093023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58" cy="133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9D1F4" w14:textId="027A368C" w:rsidR="00DE0DD4" w:rsidRDefault="00807B52" w:rsidP="000D1629">
      <w:r w:rsidRPr="00807B52">
        <w:t>Transmission electron microscope result</w:t>
      </w:r>
    </w:p>
    <w:p w14:paraId="63F2F149" w14:textId="2275C55E" w:rsidR="00DE0DD4" w:rsidRDefault="00DE0DD4">
      <w:pPr>
        <w:widowControl/>
        <w:jc w:val="left"/>
      </w:pPr>
      <w:r>
        <w:br w:type="page"/>
      </w:r>
    </w:p>
    <w:p w14:paraId="41603370" w14:textId="5C0EB867" w:rsidR="00807B52" w:rsidRDefault="00E707DA">
      <w:r>
        <w:rPr>
          <w:noProof/>
        </w:rPr>
        <w:lastRenderedPageBreak/>
        <w:drawing>
          <wp:inline distT="0" distB="0" distL="0" distR="0" wp14:anchorId="115E23FE" wp14:editId="5888278A">
            <wp:extent cx="1157328" cy="867508"/>
            <wp:effectExtent l="0" t="0" r="5080" b="8890"/>
            <wp:docPr id="40575239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274" cy="868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978C95" wp14:editId="708FD26A">
            <wp:extent cx="1106659" cy="1106659"/>
            <wp:effectExtent l="0" t="0" r="0" b="0"/>
            <wp:docPr id="73192096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955" cy="110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F90AA4" wp14:editId="5B914EFB">
            <wp:extent cx="1008185" cy="1008185"/>
            <wp:effectExtent l="0" t="0" r="1905" b="1905"/>
            <wp:docPr id="145563612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747" cy="100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1A1F9A" wp14:editId="152F886C">
            <wp:extent cx="1355188" cy="1015820"/>
            <wp:effectExtent l="0" t="0" r="0" b="0"/>
            <wp:docPr id="186100553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218" cy="101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7E97F" w14:textId="580C4079" w:rsidR="00E707DA" w:rsidRDefault="00E707DA">
      <w:r>
        <w:rPr>
          <w:noProof/>
        </w:rPr>
        <w:drawing>
          <wp:inline distT="0" distB="0" distL="0" distR="0" wp14:anchorId="42DFF96B" wp14:editId="0D2D129B">
            <wp:extent cx="1241152" cy="1242646"/>
            <wp:effectExtent l="0" t="0" r="0" b="0"/>
            <wp:docPr id="212002415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118" cy="124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705BD5" wp14:editId="7A4A3DAD">
            <wp:extent cx="1432584" cy="1073834"/>
            <wp:effectExtent l="0" t="0" r="0" b="0"/>
            <wp:docPr id="74110068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020" cy="1074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7FCBAD" wp14:editId="413A7293">
            <wp:extent cx="1289490" cy="1289490"/>
            <wp:effectExtent l="0" t="0" r="6350" b="6350"/>
            <wp:docPr id="605558647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327" cy="1291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B588C2" wp14:editId="33EDB4B6">
            <wp:extent cx="1191065" cy="1191065"/>
            <wp:effectExtent l="0" t="0" r="9525" b="9525"/>
            <wp:docPr id="83611535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223" cy="1196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65BE1" w14:textId="763A5C6E" w:rsidR="00E707DA" w:rsidRDefault="00E707DA">
      <w:r>
        <w:rPr>
          <w:noProof/>
        </w:rPr>
        <w:drawing>
          <wp:inline distT="0" distB="0" distL="0" distR="0" wp14:anchorId="67D36DE4" wp14:editId="6BA855BA">
            <wp:extent cx="1120726" cy="1120726"/>
            <wp:effectExtent l="0" t="0" r="3810" b="3810"/>
            <wp:docPr id="53755643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093" cy="1124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2BBD10" wp14:editId="09A074AA">
            <wp:extent cx="1471881" cy="1471881"/>
            <wp:effectExtent l="0" t="0" r="0" b="0"/>
            <wp:docPr id="2124394052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78087" cy="147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00E49A" wp14:editId="7C0291CE">
            <wp:extent cx="1138559" cy="853440"/>
            <wp:effectExtent l="0" t="0" r="4445" b="3810"/>
            <wp:docPr id="1306952047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318" cy="855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4EE753" wp14:editId="7E8629E7">
            <wp:extent cx="1144172" cy="1144172"/>
            <wp:effectExtent l="0" t="0" r="0" b="0"/>
            <wp:docPr id="291605992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972" cy="1151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24FCD" w14:textId="395E1CE6" w:rsidR="00DE0DD4" w:rsidRDefault="00807B52">
      <w:r w:rsidRPr="00807B52">
        <w:t>Spore germination microscopy</w:t>
      </w:r>
    </w:p>
    <w:p w14:paraId="0F74B290" w14:textId="6C15EF86" w:rsidR="00807B52" w:rsidRDefault="00DE0DD4" w:rsidP="00DE0DD4">
      <w:pPr>
        <w:widowControl/>
        <w:jc w:val="left"/>
      </w:pPr>
      <w:r>
        <w:br w:type="page"/>
      </w:r>
    </w:p>
    <w:p w14:paraId="24D6A832" w14:textId="07BDEA80" w:rsidR="00807B52" w:rsidRDefault="00E707DA">
      <w:r>
        <w:rPr>
          <w:noProof/>
        </w:rPr>
        <w:lastRenderedPageBreak/>
        <w:drawing>
          <wp:inline distT="0" distB="0" distL="0" distR="0" wp14:anchorId="538A6304" wp14:editId="342159FE">
            <wp:extent cx="1661349" cy="1183106"/>
            <wp:effectExtent l="0" t="0" r="0" b="0"/>
            <wp:docPr id="1414411750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676" cy="119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057394" wp14:editId="14058DE6">
            <wp:extent cx="1600092" cy="1139483"/>
            <wp:effectExtent l="0" t="0" r="635" b="3810"/>
            <wp:docPr id="194626012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829" cy="114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1A9AF" w14:textId="38BF55A3" w:rsidR="00DE0DD4" w:rsidRDefault="009D1D02">
      <w:r w:rsidRPr="009D1D02">
        <w:t>SEM observation</w:t>
      </w:r>
    </w:p>
    <w:p w14:paraId="1AC7E3EC" w14:textId="3C15A7A3" w:rsidR="009D1D02" w:rsidRDefault="00DE0DD4" w:rsidP="00DE0DD4">
      <w:pPr>
        <w:widowControl/>
        <w:jc w:val="left"/>
      </w:pPr>
      <w:r>
        <w:br w:type="page"/>
      </w:r>
    </w:p>
    <w:p w14:paraId="2591DAB2" w14:textId="77777777" w:rsidR="001F73FF" w:rsidRPr="000D1629" w:rsidRDefault="001F73FF" w:rsidP="001F73FF">
      <w:r w:rsidRPr="009D1D02">
        <w:lastRenderedPageBreak/>
        <w:t>TR-4 16s sequence</w:t>
      </w:r>
    </w:p>
    <w:p w14:paraId="1611E05A" w14:textId="29ADC059" w:rsidR="009D1D02" w:rsidRDefault="009D1D02" w:rsidP="001F73FF">
      <w:r>
        <w:t>&gt;TR-4</w:t>
      </w:r>
      <w:r w:rsidR="001F73FF">
        <w:rPr>
          <w:rFonts w:hint="eastAsia"/>
        </w:rPr>
        <w:t xml:space="preserve"> </w:t>
      </w:r>
      <w:r>
        <w:t>ACTACGTGTGCTATAATGCAGTCGAGCGAGGCTCTTCGGACGCTAGCGGCGGACGGGTGAGTAACACGTAGGCAACCTGCCTCTCAGACTGGGATAACATAGGGAAACTTATGCTAATACCGGATAGGTTTTTGGATCGCATGATTCGAAAAGAAAAGATGGCTTCGGCTATCACTGGGAGATGGGCCTGCGGCGCATTAGCTAGTTGGTGGGGTAACGGCCTACCAAGGCGACGATGCGTAGCCGACCTGAGAGGGTGACCGGCCACACTGGGACTGAGACACGGCCCAGACTCCTACGGGAGGCAGCAGTAGGGAATTTTCCACAATGGACGAAAGTCTGATGGAGCAACGCCGCGTGAACGATGAAGGTCTTCGGATTGTAAAGTTCTGTTGTTAGGGACGAATAAGTACCGTTCGAATAGGGCGGTACCTTGACGGTACCTGACGAGAAAGCCACGGCTAACTACGTGCCAGCAGCCGCGGTAATACGTAGGTGGCAAGCGTTGTCCGGATTTATTGGGCGTAAAGCGCGCGCAGGCGGCTATGTAAGTCTGGTGTTAAAGCCCGGGGCTCAACCCCGGTTCGCATCGGAAACTGTGTAGCTTGAGTGCAGAAGAGGAAAGCGGTATTCCACGTGTAGCGGTGAAATGCGTAGAGATGTGGAGGAACACCAGTGGCGAAGGCGGCTTTCTGGTCTGTAACTGACGCTGAGGCGCGAAAGCGTGGGGAGCAAACAGGATTAGATACCCTGGTAGTCCACGCCGTAAACGATGAGTGCTAGGTGTTGGGGGTTTCAATACCCTCAGTGCCGCAGCTAACGCAATAAGCACTCCGCCTGGGGAGTACGCTCGCAAGAGTGAAACTCAAAGGAATTGACGGGGGCCCGCACAAGCGGTGGAGCATGTGGTTTAATTCGAAGCAACGCGAAGAACCTTACCAGGTCTTGACATCCCGCTGACCGCTCTGGAGACAGAGCTTCCCTTCGGGGCAGCGGTGACAGGTGGTGCATGGTTGTCGTCAGCTCGTGTCGTGAGATGTTGGGTTAAGTCCCGCAACGAGCGCAACCCTTATCTTTAGTTGCCAGCATTCAGTTGGGCACTCTAGAGAGACTGCCGTCGACAAGACGGAGGAAGGCGGGGATGACGTCAAATCATCATGCCCCTTATGACCTGGGCTACACACGTGCTACAATGGTTGGTACAACGGGATGCTACCTCGCGAGAGGACGCCAATCTCTTAAAACCAATCTCAGTTCGGATTGTAGGCTGCAACTCGCCTACATGAAGTCGGAATCGCTAGTAATCGCGGATCAGCATGCCGCGGTGAATACGTTCCCGGGCCTTGTACACACCGCCCGTCACACCACGGGAGTTTGCAACACCCGAAGTCGGTGAGGTAACCGCAAGGAGCCAGCCGCCGAAGGTGGAGAGTAGG</w:t>
      </w:r>
    </w:p>
    <w:p w14:paraId="7B3CCDB6" w14:textId="77777777" w:rsidR="009D1D02" w:rsidRDefault="009D1D02" w:rsidP="009D1D02"/>
    <w:p w14:paraId="0D2E935D" w14:textId="7ED85026" w:rsidR="009D1D02" w:rsidRPr="000D1629" w:rsidRDefault="009D1D02" w:rsidP="009D1D02">
      <w:r w:rsidRPr="009D1D02">
        <w:t>TR-4 16s sequence</w:t>
      </w:r>
    </w:p>
    <w:sectPr w:rsidR="009D1D02" w:rsidRPr="000D162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AB8731" w14:textId="77777777" w:rsidR="008C76BF" w:rsidRDefault="008C76BF" w:rsidP="000D1629">
      <w:r>
        <w:separator/>
      </w:r>
    </w:p>
  </w:endnote>
  <w:endnote w:type="continuationSeparator" w:id="0">
    <w:p w14:paraId="5D9299DB" w14:textId="77777777" w:rsidR="008C76BF" w:rsidRDefault="008C76BF" w:rsidP="000D16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4A5829" w14:textId="77777777" w:rsidR="008C76BF" w:rsidRDefault="008C76BF" w:rsidP="000D1629">
      <w:r>
        <w:separator/>
      </w:r>
    </w:p>
  </w:footnote>
  <w:footnote w:type="continuationSeparator" w:id="0">
    <w:p w14:paraId="59C41FD9" w14:textId="77777777" w:rsidR="008C76BF" w:rsidRDefault="008C76BF" w:rsidP="000D16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6BE8"/>
    <w:rsid w:val="000D1629"/>
    <w:rsid w:val="0013720B"/>
    <w:rsid w:val="00160FFE"/>
    <w:rsid w:val="001B1AD6"/>
    <w:rsid w:val="001D638C"/>
    <w:rsid w:val="001F73FF"/>
    <w:rsid w:val="00273BA4"/>
    <w:rsid w:val="00392A52"/>
    <w:rsid w:val="004137EE"/>
    <w:rsid w:val="00540772"/>
    <w:rsid w:val="00555B20"/>
    <w:rsid w:val="00807B52"/>
    <w:rsid w:val="00876BE8"/>
    <w:rsid w:val="008C76BF"/>
    <w:rsid w:val="008F3EFB"/>
    <w:rsid w:val="009D1D02"/>
    <w:rsid w:val="00AE4638"/>
    <w:rsid w:val="00B96E3D"/>
    <w:rsid w:val="00CE4A93"/>
    <w:rsid w:val="00DE0DD4"/>
    <w:rsid w:val="00E707DA"/>
    <w:rsid w:val="00E836DD"/>
    <w:rsid w:val="00E85548"/>
    <w:rsid w:val="00E97DC1"/>
    <w:rsid w:val="00EC2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DADCFC"/>
  <w15:chartTrackingRefBased/>
  <w15:docId w15:val="{6DC25B13-7FE8-42B2-A71D-5FF4459F6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162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D162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D162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D1629"/>
    <w:rPr>
      <w:sz w:val="18"/>
      <w:szCs w:val="18"/>
    </w:rPr>
  </w:style>
  <w:style w:type="paragraph" w:customStyle="1" w:styleId="DecimalAligned">
    <w:name w:val="Decimal Aligned"/>
    <w:basedOn w:val="a"/>
    <w:uiPriority w:val="40"/>
    <w:qFormat/>
    <w:rsid w:val="0013720B"/>
    <w:pPr>
      <w:widowControl/>
      <w:tabs>
        <w:tab w:val="decimal" w:pos="360"/>
      </w:tabs>
      <w:spacing w:after="200" w:line="276" w:lineRule="auto"/>
      <w:jc w:val="left"/>
    </w:pPr>
    <w:rPr>
      <w:rFonts w:cs="Times New Roman"/>
      <w:kern w:val="0"/>
      <w:sz w:val="22"/>
    </w:rPr>
  </w:style>
  <w:style w:type="character" w:customStyle="1" w:styleId="1">
    <w:name w:val="不明显强调1"/>
    <w:basedOn w:val="a0"/>
    <w:uiPriority w:val="19"/>
    <w:qFormat/>
    <w:rsid w:val="0013720B"/>
    <w:rPr>
      <w:i/>
      <w:iCs/>
    </w:rPr>
  </w:style>
  <w:style w:type="table" w:customStyle="1" w:styleId="6-51">
    <w:name w:val="清单表 6 彩色 - 着色 51"/>
    <w:basedOn w:val="a1"/>
    <w:uiPriority w:val="51"/>
    <w:rsid w:val="0013720B"/>
    <w:rPr>
      <w:rFonts w:ascii="Times New Roman" w:eastAsia="宋体" w:hAnsi="Times New Roman" w:cs="Times New Roman"/>
      <w:color w:val="2E74B5" w:themeColor="accent5" w:themeShade="BF"/>
      <w:kern w:val="0"/>
      <w:sz w:val="20"/>
      <w:szCs w:val="20"/>
    </w:rPr>
    <w:tblPr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a7">
    <w:name w:val="Table Grid"/>
    <w:basedOn w:val="a1"/>
    <w:uiPriority w:val="39"/>
    <w:rsid w:val="001372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tiff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tiff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tiff"/><Relationship Id="rId33" Type="http://schemas.openxmlformats.org/officeDocument/2006/relationships/image" Target="media/image28.tiff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tiff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tiff"/><Relationship Id="rId32" Type="http://schemas.openxmlformats.org/officeDocument/2006/relationships/image" Target="media/image27.tiff"/><Relationship Id="rId37" Type="http://schemas.openxmlformats.org/officeDocument/2006/relationships/image" Target="media/image32.tiff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tiff"/><Relationship Id="rId28" Type="http://schemas.openxmlformats.org/officeDocument/2006/relationships/image" Target="media/image23.tiff"/><Relationship Id="rId36" Type="http://schemas.openxmlformats.org/officeDocument/2006/relationships/image" Target="media/image31.tiff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tiff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tiff"/><Relationship Id="rId27" Type="http://schemas.openxmlformats.org/officeDocument/2006/relationships/image" Target="media/image22.tiff"/><Relationship Id="rId30" Type="http://schemas.openxmlformats.org/officeDocument/2006/relationships/image" Target="media/image25.tiff"/><Relationship Id="rId35" Type="http://schemas.openxmlformats.org/officeDocument/2006/relationships/image" Target="media/image30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270</Words>
  <Characters>1540</Characters>
  <Application>Microsoft Office Word</Application>
  <DocSecurity>0</DocSecurity>
  <Lines>12</Lines>
  <Paragraphs>3</Paragraphs>
  <ScaleCrop>false</ScaleCrop>
  <Company/>
  <LinksUpToDate>false</LinksUpToDate>
  <CharactersWithSpaces>1807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晨鑫雨 纪</dc:creator>
  <cp:keywords/>
  <dc:description/>
  <cp:lastModifiedBy>晨鑫雨 纪</cp:lastModifiedBy>
  <cp:revision>12</cp:revision>
  <dcterms:created xsi:type="dcterms:W3CDTF">2023-11-21T06:09:00Z</dcterms:created>
  <dcterms:modified xsi:type="dcterms:W3CDTF">2024-02-18T05:24:00Z</dcterms:modified>
</cp:coreProperties>
</file>