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D734" w14:textId="77777777" w:rsidR="001F1827" w:rsidRDefault="001F1827" w:rsidP="001F1827">
      <w:r>
        <w:rPr>
          <w:b/>
          <w:bCs/>
        </w:rPr>
        <w:t>Supplementary Material 3</w:t>
      </w:r>
      <w:r w:rsidRPr="00DF2EDF">
        <w:rPr>
          <w:b/>
          <w:bCs/>
        </w:rPr>
        <w:t xml:space="preserve">. </w:t>
      </w:r>
      <w:r w:rsidRPr="00DF2EDF">
        <w:t xml:space="preserve">Comparative list of </w:t>
      </w:r>
      <w:proofErr w:type="spellStart"/>
      <w:r w:rsidRPr="00DF2EDF">
        <w:t>Ariidae</w:t>
      </w:r>
      <w:proofErr w:type="spellEnd"/>
      <w:r w:rsidRPr="00DF2EDF">
        <w:t xml:space="preserve"> haplotypes from the coastal Amazon region from the </w:t>
      </w:r>
      <w:proofErr w:type="spellStart"/>
      <w:r>
        <w:t>Cytb</w:t>
      </w:r>
      <w:proofErr w:type="spellEnd"/>
      <w:r w:rsidRPr="00DF2EDF">
        <w:t xml:space="preserve"> mitochondrial gene and public database. </w:t>
      </w:r>
      <w:r w:rsidRPr="002764E5">
        <w:t xml:space="preserve">The numbering after each scientific name represents species individuals. </w:t>
      </w:r>
      <w:r w:rsidRPr="00DF2EDF">
        <w:t>GB = GenBank - National Center for Biotechnology Information.</w:t>
      </w:r>
    </w:p>
    <w:tbl>
      <w:tblPr>
        <w:tblW w:w="9214" w:type="dxa"/>
        <w:jc w:val="center"/>
        <w:tblLayout w:type="fixed"/>
        <w:tblLook w:val="0400" w:firstRow="0" w:lastRow="0" w:firstColumn="0" w:lastColumn="0" w:noHBand="0" w:noVBand="1"/>
      </w:tblPr>
      <w:tblGrid>
        <w:gridCol w:w="2056"/>
        <w:gridCol w:w="2056"/>
        <w:gridCol w:w="3543"/>
        <w:gridCol w:w="1559"/>
      </w:tblGrid>
      <w:tr w:rsidR="001F1827" w:rsidRPr="005123C0" w14:paraId="38C6A3A9" w14:textId="77777777" w:rsidTr="00A97ABE">
        <w:trPr>
          <w:trHeight w:val="300"/>
          <w:jc w:val="center"/>
        </w:trPr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ACC13A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 w:rsidRPr="005123C0">
              <w:rPr>
                <w:rFonts w:eastAsia="Arial" w:cs="Times New Roman"/>
                <w:b/>
                <w:color w:val="000000"/>
                <w:szCs w:val="24"/>
              </w:rPr>
              <w:t>Haplotype code and frequency of occurrence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B805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 w:rsidRPr="005123C0">
              <w:rPr>
                <w:rFonts w:eastAsia="Arial" w:cs="Times New Roman"/>
                <w:b/>
                <w:color w:val="000000"/>
                <w:szCs w:val="24"/>
              </w:rPr>
              <w:t>Haplotype</w:t>
            </w:r>
          </w:p>
          <w:p w14:paraId="4C096BA9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 w:rsidRPr="005123C0">
              <w:rPr>
                <w:rFonts w:eastAsia="Arial" w:cs="Times New Roman"/>
                <w:b/>
                <w:color w:val="000000"/>
                <w:szCs w:val="24"/>
              </w:rPr>
              <w:t>(based on morphology)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160D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 w:rsidRPr="005123C0">
              <w:rPr>
                <w:rFonts w:eastAsia="Arial" w:cs="Times New Roman"/>
                <w:b/>
                <w:color w:val="000000"/>
                <w:szCs w:val="24"/>
              </w:rPr>
              <w:t>Species identified and GB deposit number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7EBA87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 w:rsidRPr="005123C0">
              <w:rPr>
                <w:rFonts w:eastAsia="Arial" w:cs="Times New Roman"/>
                <w:b/>
                <w:color w:val="000000"/>
                <w:szCs w:val="24"/>
              </w:rPr>
              <w:t>Similarity GB</w:t>
            </w:r>
          </w:p>
        </w:tc>
      </w:tr>
      <w:tr w:rsidR="001F1827" w:rsidRPr="005123C0" w14:paraId="76440F1F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7816356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H1 (2)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CCA504" w14:textId="5B756DAD" w:rsidR="001F1827" w:rsidRPr="005123C0" w:rsidRDefault="00C021F1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>phrygiatus</w:t>
            </w:r>
            <w:proofErr w:type="spellEnd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="001F1827" w:rsidRPr="005123C0">
              <w:rPr>
                <w:rFonts w:eastAsia="Arial" w:cs="Times New Roman"/>
                <w:color w:val="000000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E3954C" w14:textId="311F8C08" w:rsidR="001F1827" w:rsidRPr="005123C0" w:rsidRDefault="00C021F1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  <w:lang w:val="pt-BR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Cs w:val="24"/>
                <w:lang w:val="pt-BR"/>
              </w:rPr>
              <w:t>Notarius</w:t>
            </w:r>
            <w:proofErr w:type="spellEnd"/>
            <w:r w:rsidR="001F1827"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proofErr w:type="spellStart"/>
            <w:r w:rsidR="001F1827"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>quadriscutis</w:t>
            </w:r>
            <w:proofErr w:type="spellEnd"/>
            <w:r w:rsidR="001F1827"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r w:rsidR="001F1827"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(</w:t>
            </w:r>
            <w:r w:rsidR="001F1827" w:rsidRPr="005123C0">
              <w:rPr>
                <w:rFonts w:eastAsia="Arial" w:cs="Times New Roman"/>
                <w:color w:val="000000"/>
                <w:szCs w:val="24"/>
                <w:lang w:val="pt-BR"/>
              </w:rPr>
              <w:t>AY688670.1</w:t>
            </w:r>
            <w:r w:rsidR="001F1827"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)</w:t>
            </w:r>
            <w:r w:rsidR="001F1827"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/ </w:t>
            </w:r>
            <w:proofErr w:type="spellStart"/>
            <w:r w:rsidR="001F1827"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>Notarius</w:t>
            </w:r>
            <w:proofErr w:type="spellEnd"/>
            <w:r w:rsidR="001F1827"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proofErr w:type="spellStart"/>
            <w:r w:rsidR="001F1827"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>luniscutis</w:t>
            </w:r>
            <w:proofErr w:type="spellEnd"/>
            <w:r w:rsidR="001F1827"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r w:rsidR="001F1827"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(</w:t>
            </w:r>
            <w:r w:rsidR="001F1827" w:rsidRPr="005123C0">
              <w:rPr>
                <w:rFonts w:eastAsia="Arial" w:cs="Times New Roman"/>
                <w:color w:val="000000"/>
                <w:szCs w:val="24"/>
                <w:lang w:val="pt-BR"/>
              </w:rPr>
              <w:t>MH324935.1</w:t>
            </w:r>
            <w:r w:rsidR="001F1827"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7E34E6A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99.72% / 99.51%</w:t>
            </w:r>
          </w:p>
        </w:tc>
      </w:tr>
      <w:tr w:rsidR="001F1827" w:rsidRPr="005123C0" w14:paraId="437760A0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C051791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H2 (1)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A65E087" w14:textId="0FED565A" w:rsidR="001F1827" w:rsidRPr="005123C0" w:rsidRDefault="00C021F1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>phrygiatus</w:t>
            </w:r>
            <w:proofErr w:type="spellEnd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="001F1827" w:rsidRPr="005123C0">
              <w:rPr>
                <w:rFonts w:eastAsia="Arial" w:cs="Times New Roman"/>
                <w:color w:val="000000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63867E" w14:textId="51D41F99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  <w:lang w:val="pt-BR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>Notarius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>luniscutis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r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  <w:lang w:val="pt-BR"/>
              </w:rPr>
              <w:t>FJ626172.1</w:t>
            </w:r>
            <w:r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 xml:space="preserve">) </w:t>
            </w:r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/ </w:t>
            </w:r>
            <w:proofErr w:type="spellStart"/>
            <w:r w:rsidR="00C021F1">
              <w:rPr>
                <w:rFonts w:eastAsia="Arial" w:cs="Times New Roman"/>
                <w:i/>
                <w:color w:val="000000"/>
                <w:szCs w:val="24"/>
                <w:lang w:val="pt-BR"/>
              </w:rPr>
              <w:t>Notarius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>quadriscutis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r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  <w:lang w:val="pt-BR"/>
              </w:rPr>
              <w:t>AY688670.1</w:t>
            </w:r>
            <w:r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22B5562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99.71% / 99.43%</w:t>
            </w:r>
          </w:p>
        </w:tc>
      </w:tr>
      <w:tr w:rsidR="001F1827" w:rsidRPr="005123C0" w14:paraId="028E3EE1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5C2B3AA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H3 (2)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9735CEC" w14:textId="39B2E97C" w:rsidR="001F1827" w:rsidRPr="005123C0" w:rsidRDefault="00C021F1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>phrygiatus</w:t>
            </w:r>
            <w:proofErr w:type="spellEnd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="001F1827" w:rsidRPr="005123C0">
              <w:rPr>
                <w:rFonts w:eastAsia="Arial" w:cs="Times New Roman"/>
                <w:color w:val="000000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C08D3F" w14:textId="4215A2E8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  <w:lang w:val="pt-BR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>Notarius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>luniscutis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r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  <w:lang w:val="pt-BR"/>
              </w:rPr>
              <w:t>FJ626172.1</w:t>
            </w:r>
            <w:r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)</w:t>
            </w:r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/ </w:t>
            </w:r>
            <w:proofErr w:type="spellStart"/>
            <w:r w:rsidR="00C021F1">
              <w:rPr>
                <w:rFonts w:eastAsia="Arial" w:cs="Times New Roman"/>
                <w:i/>
                <w:color w:val="000000"/>
                <w:szCs w:val="24"/>
                <w:lang w:val="pt-BR"/>
              </w:rPr>
              <w:t>Notarius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>quadriscutis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r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  <w:lang w:val="pt-BR"/>
              </w:rPr>
              <w:t>AY688670.1</w:t>
            </w:r>
            <w:r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AF7769C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99.57% / 99.29%</w:t>
            </w:r>
          </w:p>
        </w:tc>
      </w:tr>
      <w:tr w:rsidR="001F1827" w:rsidRPr="005123C0" w14:paraId="66179D46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60EE920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H4 (5)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122AA0" w14:textId="5B4BF30C" w:rsidR="001F1827" w:rsidRPr="005123C0" w:rsidRDefault="00C021F1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>rugispinis</w:t>
            </w:r>
            <w:proofErr w:type="spellEnd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="001F1827" w:rsidRPr="005123C0">
              <w:rPr>
                <w:rFonts w:eastAsia="Arial" w:cs="Times New Roman"/>
                <w:color w:val="000000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4F9F6DE" w14:textId="2D9466DA" w:rsidR="001F1827" w:rsidRPr="005123C0" w:rsidRDefault="00C021F1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>rugispinis</w:t>
            </w:r>
            <w:proofErr w:type="spellEnd"/>
          </w:p>
          <w:p w14:paraId="44808C13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AY688668.1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28A7E2F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</w:tr>
      <w:tr w:rsidR="001F1827" w:rsidRPr="005123C0" w14:paraId="5F2176AA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2F97C38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H5 (1)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1F3880" w14:textId="4656CFB6" w:rsidR="001F1827" w:rsidRPr="005123C0" w:rsidRDefault="00C021F1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>quadriscutis</w:t>
            </w:r>
            <w:proofErr w:type="spellEnd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="001F1827" w:rsidRPr="005123C0">
              <w:rPr>
                <w:rFonts w:eastAsia="Arial" w:cs="Times New Roman"/>
                <w:color w:val="000000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C75D44" w14:textId="2D3DEAFE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  <w:lang w:val="pt-BR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>Notarius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>luniscutis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r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  <w:lang w:val="pt-BR"/>
              </w:rPr>
              <w:t>MH324935.1</w:t>
            </w:r>
            <w:r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 xml:space="preserve">) </w:t>
            </w:r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/ </w:t>
            </w:r>
            <w:proofErr w:type="spellStart"/>
            <w:r w:rsidR="00C021F1">
              <w:rPr>
                <w:rFonts w:eastAsia="Arial" w:cs="Times New Roman"/>
                <w:i/>
                <w:color w:val="000000"/>
                <w:szCs w:val="24"/>
                <w:lang w:val="pt-BR"/>
              </w:rPr>
              <w:t>Notarius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>quadriscutis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r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  <w:lang w:val="pt-BR"/>
              </w:rPr>
              <w:t>MH340487.1</w:t>
            </w:r>
            <w:r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B51E095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99.67% / 99.67%</w:t>
            </w:r>
          </w:p>
        </w:tc>
      </w:tr>
      <w:tr w:rsidR="001F1827" w:rsidRPr="005123C0" w14:paraId="16033BB3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D23CFD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H6 (1)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97A7899" w14:textId="57F95C44" w:rsidR="001F1827" w:rsidRPr="005123C0" w:rsidRDefault="00C021F1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>quadriscutis</w:t>
            </w:r>
            <w:proofErr w:type="spellEnd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="001F1827" w:rsidRPr="005123C0">
              <w:rPr>
                <w:rFonts w:eastAsia="Arial" w:cs="Times New Roman"/>
                <w:color w:val="000000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A715263" w14:textId="2D108B69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  <w:lang w:val="pt-BR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>Notarius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>luniscutis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r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  <w:lang w:val="pt-BR"/>
              </w:rPr>
              <w:t>MH324935.1</w:t>
            </w:r>
            <w:r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)</w:t>
            </w:r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/ </w:t>
            </w:r>
            <w:proofErr w:type="spellStart"/>
            <w:r w:rsidR="00C021F1">
              <w:rPr>
                <w:rFonts w:eastAsia="Arial" w:cs="Times New Roman"/>
                <w:i/>
                <w:color w:val="000000"/>
                <w:szCs w:val="24"/>
                <w:lang w:val="pt-BR"/>
              </w:rPr>
              <w:t>Notarius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>quadriscutis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r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  <w:lang w:val="pt-BR"/>
              </w:rPr>
              <w:t>MH340487.1</w:t>
            </w:r>
            <w:r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725A69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99.34% / 99.34%</w:t>
            </w:r>
          </w:p>
        </w:tc>
      </w:tr>
      <w:tr w:rsidR="001F1827" w:rsidRPr="005123C0" w14:paraId="2F07CCA6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515F56E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H7 (1)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7547AB" w14:textId="005498F7" w:rsidR="001F1827" w:rsidRPr="005123C0" w:rsidRDefault="00C021F1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>quadriscutis</w:t>
            </w:r>
            <w:proofErr w:type="spellEnd"/>
            <w:r w:rsidR="001F1827"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="001F1827" w:rsidRPr="005123C0">
              <w:rPr>
                <w:rFonts w:eastAsia="Arial" w:cs="Times New Roman"/>
                <w:color w:val="000000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4B2244" w14:textId="7AA424ED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  <w:lang w:val="pt-BR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>Notarius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>luniscutis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r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  <w:lang w:val="pt-BR"/>
              </w:rPr>
              <w:t>MH324935.1</w:t>
            </w:r>
            <w:r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)</w:t>
            </w:r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/ </w:t>
            </w:r>
            <w:proofErr w:type="spellStart"/>
            <w:r w:rsidR="00C021F1">
              <w:rPr>
                <w:rFonts w:eastAsia="Arial" w:cs="Times New Roman"/>
                <w:i/>
                <w:color w:val="000000"/>
                <w:szCs w:val="24"/>
                <w:lang w:val="pt-BR"/>
              </w:rPr>
              <w:t>Notarius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>quadriscutis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  <w:lang w:val="pt-BR"/>
              </w:rPr>
              <w:t xml:space="preserve"> </w:t>
            </w:r>
            <w:r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  <w:lang w:val="pt-BR"/>
              </w:rPr>
              <w:t>MH340487.1</w:t>
            </w:r>
            <w:r w:rsidRPr="005123C0">
              <w:rPr>
                <w:rFonts w:eastAsia="Arial" w:cs="Times New Roman"/>
                <w:iCs/>
                <w:color w:val="000000"/>
                <w:szCs w:val="24"/>
                <w:lang w:val="pt-BR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96E7EEB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99.51% / 99.51%</w:t>
            </w:r>
          </w:p>
        </w:tc>
      </w:tr>
      <w:tr w:rsidR="001F1827" w:rsidRPr="005123C0" w14:paraId="1D5C6081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942B686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H8 (1)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6111B0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Bagre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bagre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F07310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Bagre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bagre</w:t>
            </w:r>
            <w:proofErr w:type="spellEnd"/>
          </w:p>
          <w:p w14:paraId="187B1CD5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KU668613.1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60DE022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</w:tr>
      <w:tr w:rsidR="001F1827" w:rsidRPr="005123C0" w14:paraId="208F3C89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BEEFAC5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H9 (1)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174377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Bagre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bagre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83F54A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Bagre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bagre</w:t>
            </w:r>
            <w:proofErr w:type="spellEnd"/>
          </w:p>
          <w:p w14:paraId="2665CF2F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KU668614.1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AC9F380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</w:tr>
      <w:tr w:rsidR="001F1827" w:rsidRPr="005123C0" w14:paraId="17697ADE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2120EBD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H10 (1)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CC409F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Bagre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bagre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BD81D68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Bagre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bagre</w:t>
            </w:r>
            <w:proofErr w:type="spellEnd"/>
          </w:p>
          <w:p w14:paraId="1CECEC2F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KU668614.1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82D92E7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99.84%</w:t>
            </w:r>
          </w:p>
        </w:tc>
      </w:tr>
      <w:tr w:rsidR="001F1827" w:rsidRPr="005123C0" w14:paraId="74E345FA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49B4D0C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H11 (1)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E79A42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Bagre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bagre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1581BD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Bagre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bagre</w:t>
            </w:r>
            <w:proofErr w:type="spellEnd"/>
          </w:p>
          <w:p w14:paraId="181EE623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AY688673.1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46F8236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</w:tr>
      <w:tr w:rsidR="001F1827" w:rsidRPr="005123C0" w14:paraId="4D70C8C6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E008B78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H12 (1)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F359FB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Bagre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bagre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CFAE6D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Bagre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bagre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KU668613.1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16366F0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99.34%</w:t>
            </w:r>
          </w:p>
        </w:tc>
      </w:tr>
      <w:tr w:rsidR="001F1827" w:rsidRPr="005123C0" w14:paraId="51C1F345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AD3279F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H13 (4)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A3FAD9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agassizii </w:t>
            </w:r>
            <w:r w:rsidRPr="005123C0">
              <w:rPr>
                <w:rFonts w:eastAsia="Arial" w:cs="Times New Roman"/>
                <w:color w:val="000000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ADB0284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DQ990474.1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 xml:space="preserve">) </w:t>
            </w:r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/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arenatus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DQ990475.1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EFC57D3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99.72% / 98.44%</w:t>
            </w:r>
          </w:p>
        </w:tc>
      </w:tr>
      <w:tr w:rsidR="001F1827" w:rsidRPr="005123C0" w14:paraId="363826F6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89E920F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lastRenderedPageBreak/>
              <w:t>H14 (1)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5603D2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DD55DE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arenatus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DQ990475.1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 xml:space="preserve">) </w:t>
            </w:r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/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DQ990474.1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23429E5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99.72% / 98.44%</w:t>
            </w:r>
          </w:p>
        </w:tc>
      </w:tr>
      <w:tr w:rsidR="001F1827" w:rsidRPr="005123C0" w14:paraId="32B4A5C8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33B6D02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H15 (1)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D19DB3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9BA9CE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arenatus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DQ990475.1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 xml:space="preserve">) </w:t>
            </w:r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/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DQ990474.1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3CE0C25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99.86% / 98.3%</w:t>
            </w:r>
          </w:p>
        </w:tc>
      </w:tr>
      <w:tr w:rsidR="001F1827" w:rsidRPr="005123C0" w14:paraId="68F9D9FF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748C84A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H16 (1)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38A889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A64796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arenatus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DQ990475.1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 xml:space="preserve">) </w:t>
            </w:r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/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DQ990474.1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C15520F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100% / 98.44%</w:t>
            </w:r>
          </w:p>
        </w:tc>
      </w:tr>
      <w:tr w:rsidR="001F1827" w:rsidRPr="005123C0" w14:paraId="4461501D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2CEF97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H17 (2)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AF05988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A7A2E7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arenatus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DQ990475.1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 xml:space="preserve">) </w:t>
            </w:r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/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Cathorops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spixii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DQ990474.1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721525C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99.57% / 98.3%</w:t>
            </w:r>
          </w:p>
        </w:tc>
      </w:tr>
      <w:tr w:rsidR="001F1827" w:rsidRPr="005123C0" w14:paraId="2369E773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44B4751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H18 (3)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FBE603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grandicassis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8B3D708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grandicassis</w:t>
            </w:r>
            <w:proofErr w:type="spellEnd"/>
          </w:p>
          <w:p w14:paraId="264D34DC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KX099399.1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AF1A593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</w:tr>
      <w:tr w:rsidR="001F1827" w:rsidRPr="005123C0" w14:paraId="5EEDE1D3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0E0E1BF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H19 (1)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41345A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grandicassis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68243F9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grandicassis</w:t>
            </w:r>
            <w:proofErr w:type="spellEnd"/>
          </w:p>
          <w:p w14:paraId="2E769B26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KX099399.1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72AC5AB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99.83%</w:t>
            </w:r>
          </w:p>
        </w:tc>
      </w:tr>
      <w:tr w:rsidR="001F1827" w:rsidRPr="005123C0" w14:paraId="2047E579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6FD3809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H20 (1)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5BB00D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grandicassis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7DA316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Notarius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grandicassis</w:t>
            </w:r>
            <w:proofErr w:type="spellEnd"/>
          </w:p>
          <w:p w14:paraId="19E65DF5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KX099395.1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5AF471D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</w:tr>
      <w:tr w:rsidR="001F1827" w:rsidRPr="005123C0" w14:paraId="7CD57E7D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13B26CE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H21 (1)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4C6A20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couma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903DCB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couma</w:t>
            </w:r>
            <w:proofErr w:type="spellEnd"/>
          </w:p>
          <w:p w14:paraId="0B9F76D5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MH733618.1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F9E7402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99.72%</w:t>
            </w:r>
          </w:p>
        </w:tc>
      </w:tr>
      <w:tr w:rsidR="001F1827" w:rsidRPr="005123C0" w14:paraId="285F22D1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56274BA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H22 (1)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24CC07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couma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B3F4D3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couma</w:t>
            </w:r>
            <w:proofErr w:type="spellEnd"/>
          </w:p>
          <w:p w14:paraId="6DC3F2AE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MH733618.1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141E79D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99.29%</w:t>
            </w:r>
          </w:p>
        </w:tc>
      </w:tr>
      <w:tr w:rsidR="001F1827" w:rsidRPr="005123C0" w14:paraId="7DBC1C7A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4C768EA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H23 (3)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10D3AA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couma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9507DD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couma</w:t>
            </w:r>
            <w:proofErr w:type="spellEnd"/>
          </w:p>
          <w:p w14:paraId="295B5A5D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MH733618.1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0A67AA7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99.43%</w:t>
            </w:r>
          </w:p>
        </w:tc>
      </w:tr>
      <w:tr w:rsidR="001F1827" w:rsidRPr="005123C0" w14:paraId="57F2E988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49D5CEC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H24 (1)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029318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couma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1D1AC87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couma</w:t>
            </w:r>
            <w:proofErr w:type="spellEnd"/>
          </w:p>
          <w:p w14:paraId="23D48259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MH733618.1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A9958DD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99.15%</w:t>
            </w:r>
          </w:p>
        </w:tc>
      </w:tr>
      <w:tr w:rsidR="001F1827" w:rsidRPr="005123C0" w14:paraId="17246DEE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CF5D8AE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H25 (2)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864F9F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herzbergii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A95A62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herzbergii</w:t>
            </w:r>
            <w:proofErr w:type="spellEnd"/>
          </w:p>
          <w:p w14:paraId="78FD3059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DQ990496.1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434C2DD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99.29%</w:t>
            </w:r>
          </w:p>
        </w:tc>
      </w:tr>
      <w:tr w:rsidR="001F1827" w:rsidRPr="005123C0" w14:paraId="6C7E74EC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B9A0E89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H26 (1)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2C9E20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herzbergii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BAEAF3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herzbergii</w:t>
            </w:r>
            <w:proofErr w:type="spellEnd"/>
          </w:p>
          <w:p w14:paraId="0FD41E08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DQ990496.1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790E3C2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99.14%</w:t>
            </w:r>
          </w:p>
        </w:tc>
      </w:tr>
      <w:tr w:rsidR="001F1827" w:rsidRPr="005123C0" w14:paraId="1C9EC6D3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A586DB5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H27 (1)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7588DA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herzbergii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0FF3B4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herzbergii</w:t>
            </w:r>
            <w:proofErr w:type="spellEnd"/>
          </w:p>
          <w:p w14:paraId="3C05186F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DQ990496.1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A871E36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99.15%</w:t>
            </w:r>
          </w:p>
        </w:tc>
      </w:tr>
      <w:tr w:rsidR="001F1827" w:rsidRPr="005123C0" w14:paraId="52BC542A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23E51E4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H28 (1)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D84502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herzbergii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2DC4BDF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herzbergii</w:t>
            </w:r>
            <w:proofErr w:type="spellEnd"/>
          </w:p>
          <w:p w14:paraId="48578473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DQ990496.1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08112D5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99.14%</w:t>
            </w:r>
          </w:p>
        </w:tc>
      </w:tr>
      <w:tr w:rsidR="001F1827" w:rsidRPr="005123C0" w14:paraId="2092A2B1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DF5A07C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H29 (6)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1A64A0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parkeri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933513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parkeri</w:t>
            </w:r>
            <w:proofErr w:type="spellEnd"/>
          </w:p>
          <w:p w14:paraId="686809EB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DQ990492.1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A516B69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</w:tr>
      <w:tr w:rsidR="001F1827" w:rsidRPr="005123C0" w14:paraId="01A92233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4782A68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H30 (4)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FFA3EA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passany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3FEA19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passany</w:t>
            </w:r>
            <w:proofErr w:type="spellEnd"/>
          </w:p>
          <w:p w14:paraId="3104B3BA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lastRenderedPageBreak/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DQ990493.1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C6FA211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lastRenderedPageBreak/>
              <w:t>100%</w:t>
            </w:r>
          </w:p>
        </w:tc>
      </w:tr>
      <w:tr w:rsidR="001F1827" w:rsidRPr="005123C0" w14:paraId="581403F2" w14:textId="77777777" w:rsidTr="00A97ABE">
        <w:trPr>
          <w:trHeight w:val="3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0919E99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Cs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H31 (4)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7E2387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proops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r w:rsidRPr="005123C0">
              <w:rPr>
                <w:rFonts w:eastAsia="Arial" w:cs="Times New Roman"/>
                <w:color w:val="000000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25F670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Sciades</w:t>
            </w:r>
            <w:proofErr w:type="spellEnd"/>
            <w:r w:rsidRPr="005123C0">
              <w:rPr>
                <w:rFonts w:eastAsia="Arial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123C0">
              <w:rPr>
                <w:rFonts w:eastAsia="Arial" w:cs="Times New Roman"/>
                <w:i/>
                <w:color w:val="000000"/>
                <w:szCs w:val="24"/>
              </w:rPr>
              <w:t>proops</w:t>
            </w:r>
            <w:proofErr w:type="spellEnd"/>
          </w:p>
          <w:p w14:paraId="2A6C2565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i/>
                <w:color w:val="000000"/>
                <w:szCs w:val="24"/>
              </w:rPr>
            </w:pP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(</w:t>
            </w:r>
            <w:r w:rsidRPr="005123C0">
              <w:rPr>
                <w:rFonts w:eastAsia="Arial" w:cs="Times New Roman"/>
                <w:color w:val="000000"/>
                <w:szCs w:val="24"/>
              </w:rPr>
              <w:t>DQ990490.1</w:t>
            </w:r>
            <w:r w:rsidRPr="005123C0">
              <w:rPr>
                <w:rFonts w:eastAsia="Arial" w:cs="Times New Roman"/>
                <w:iCs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1E34D2A" w14:textId="77777777" w:rsidR="001F1827" w:rsidRPr="005123C0" w:rsidRDefault="001F1827" w:rsidP="00A97ABE">
            <w:pPr>
              <w:spacing w:after="0"/>
              <w:jc w:val="center"/>
              <w:rPr>
                <w:rFonts w:eastAsia="Arial" w:cs="Times New Roman"/>
                <w:color w:val="000000"/>
                <w:szCs w:val="24"/>
              </w:rPr>
            </w:pPr>
            <w:r w:rsidRPr="005123C0">
              <w:rPr>
                <w:rFonts w:eastAsia="Arial" w:cs="Times New Roman"/>
                <w:color w:val="000000"/>
                <w:szCs w:val="24"/>
              </w:rPr>
              <w:t>100%</w:t>
            </w:r>
          </w:p>
        </w:tc>
      </w:tr>
    </w:tbl>
    <w:p w14:paraId="12E843E4" w14:textId="77777777" w:rsidR="001F1827" w:rsidRDefault="001F1827" w:rsidP="001F1827">
      <w:pPr>
        <w:rPr>
          <w:b/>
          <w:bCs/>
        </w:rPr>
      </w:pPr>
    </w:p>
    <w:p w14:paraId="683581FB" w14:textId="77777777" w:rsidR="007C1425" w:rsidRDefault="007C1425"/>
    <w:sectPr w:rsidR="007C14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A7"/>
    <w:rsid w:val="001F1827"/>
    <w:rsid w:val="005D4FDA"/>
    <w:rsid w:val="007C1425"/>
    <w:rsid w:val="00C021F1"/>
    <w:rsid w:val="00C710A7"/>
    <w:rsid w:val="00D4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9B65A-A842-44B2-9218-5DE21F1B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827"/>
    <w:pPr>
      <w:spacing w:before="120" w:after="24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Lutz</dc:creator>
  <cp:keywords/>
  <dc:description/>
  <cp:lastModifiedBy>Italo Lutz</cp:lastModifiedBy>
  <cp:revision>3</cp:revision>
  <dcterms:created xsi:type="dcterms:W3CDTF">2024-01-25T23:14:00Z</dcterms:created>
  <dcterms:modified xsi:type="dcterms:W3CDTF">2024-01-27T09:22:00Z</dcterms:modified>
</cp:coreProperties>
</file>