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8AE5" w14:textId="77777777" w:rsidR="006B0371" w:rsidRDefault="006B0371" w:rsidP="006B0371">
      <w:pPr>
        <w:rPr>
          <w:b/>
          <w:bCs/>
        </w:rPr>
      </w:pPr>
      <w:r>
        <w:rPr>
          <w:b/>
          <w:bCs/>
        </w:rPr>
        <w:t>Supplementary Material 4</w:t>
      </w:r>
      <w:r w:rsidRPr="00686A41">
        <w:rPr>
          <w:b/>
          <w:bCs/>
        </w:rPr>
        <w:t xml:space="preserve">. </w:t>
      </w:r>
      <w:r w:rsidRPr="00686A41">
        <w:t xml:space="preserve">Interspecific and intraspecific genetic divergences, based on fragments of the COI and </w:t>
      </w:r>
      <w:proofErr w:type="spellStart"/>
      <w:r>
        <w:t>Cytb</w:t>
      </w:r>
      <w:proofErr w:type="spellEnd"/>
      <w:r w:rsidRPr="00686A41">
        <w:t xml:space="preserve"> mitochondrial genes for </w:t>
      </w:r>
      <w:proofErr w:type="spellStart"/>
      <w:r w:rsidRPr="00686A41">
        <w:t>Ariidae</w:t>
      </w:r>
      <w:proofErr w:type="spellEnd"/>
      <w:r w:rsidRPr="00686A41">
        <w:t xml:space="preserve"> species from the coastal region of the Amazon, using corrected distance (K2P).</w:t>
      </w:r>
    </w:p>
    <w:tbl>
      <w:tblPr>
        <w:tblW w:w="91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6B0371" w:rsidRPr="005F01C3" w14:paraId="53992E69" w14:textId="77777777" w:rsidTr="006B0371">
        <w:trPr>
          <w:trHeight w:val="20"/>
          <w:jc w:val="center"/>
        </w:trPr>
        <w:tc>
          <w:tcPr>
            <w:tcW w:w="13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664B27" w14:textId="77777777" w:rsidR="006B0371" w:rsidRPr="005F01C3" w:rsidRDefault="006B0371" w:rsidP="00A97ABE">
            <w:pPr>
              <w:spacing w:before="240" w:after="0" w:line="276" w:lineRule="auto"/>
              <w:ind w:left="-645" w:right="100" w:firstLine="745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color w:val="000000"/>
                <w:szCs w:val="24"/>
              </w:rPr>
              <w:t>Species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5E20CF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1D98F6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color w:val="000000"/>
                <w:szCs w:val="24"/>
              </w:rPr>
              <w:t>COI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8207A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6BABC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A956D7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Cytb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7571BD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</w:p>
        </w:tc>
      </w:tr>
      <w:tr w:rsidR="006B0371" w:rsidRPr="005F01C3" w14:paraId="31B72AD7" w14:textId="77777777" w:rsidTr="006B0371">
        <w:trPr>
          <w:trHeight w:val="20"/>
          <w:jc w:val="center"/>
        </w:trPr>
        <w:tc>
          <w:tcPr>
            <w:tcW w:w="13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964850" w14:textId="77777777" w:rsidR="006B0371" w:rsidRPr="005F01C3" w:rsidRDefault="006B0371" w:rsidP="00A97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60FA8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color w:val="000000"/>
                <w:szCs w:val="24"/>
              </w:rPr>
              <w:t>Interspecific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78FD18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color w:val="000000"/>
                <w:szCs w:val="24"/>
              </w:rPr>
              <w:t>Intraspecific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923D97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i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i/>
                <w:color w:val="000000"/>
                <w:szCs w:val="24"/>
              </w:rPr>
              <w:t>Barcoding gap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51825B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color w:val="000000"/>
                <w:szCs w:val="24"/>
              </w:rPr>
              <w:t>Interspecific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028EE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color w:val="000000"/>
                <w:szCs w:val="24"/>
              </w:rPr>
              <w:t>Intraspecific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306C4A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b/>
                <w:bCs/>
                <w:i/>
                <w:color w:val="000000"/>
                <w:szCs w:val="24"/>
              </w:rPr>
            </w:pPr>
            <w:r w:rsidRPr="005F01C3">
              <w:rPr>
                <w:rFonts w:eastAsia="Arial" w:cs="Times New Roman"/>
                <w:b/>
                <w:bCs/>
                <w:i/>
                <w:color w:val="000000"/>
                <w:szCs w:val="24"/>
              </w:rPr>
              <w:t>Barcoding gap</w:t>
            </w:r>
          </w:p>
        </w:tc>
      </w:tr>
      <w:tr w:rsidR="006B0371" w:rsidRPr="005F01C3" w14:paraId="43070E41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F34E19" w14:textId="553D5F3E" w:rsidR="006B0371" w:rsidRPr="005F01C3" w:rsidRDefault="003651DF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6B0371"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6B0371" w:rsidRPr="005F01C3">
              <w:rPr>
                <w:rFonts w:eastAsia="Arial" w:cs="Times New Roman"/>
                <w:i/>
                <w:color w:val="000000"/>
                <w:szCs w:val="24"/>
              </w:rPr>
              <w:t>phrygiatus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0806A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0.000-0.158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F4DC69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B87F8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00967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0.000-0.203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9A0158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0.001-0.007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324ED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</w:tr>
      <w:tr w:rsidR="006B0371" w:rsidRPr="005F01C3" w14:paraId="7B087977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BABB65" w14:textId="5B852D4A" w:rsidR="006B0371" w:rsidRPr="005F01C3" w:rsidRDefault="003651DF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6B0371"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6B0371" w:rsidRPr="005F01C3">
              <w:rPr>
                <w:rFonts w:eastAsia="Arial" w:cs="Times New Roman"/>
                <w:i/>
                <w:color w:val="000000"/>
                <w:szCs w:val="24"/>
              </w:rPr>
              <w:t>rugispinis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B3B4C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0.081-0.176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2A509F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63901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9B4D2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0.089-0.160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ECD45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9A3C50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0.089</w:t>
            </w:r>
          </w:p>
        </w:tc>
      </w:tr>
      <w:tr w:rsidR="006B0371" w:rsidRPr="005F01C3" w14:paraId="10EFC9DD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28B11C" w14:textId="3B392E8E" w:rsidR="006B0371" w:rsidRPr="005F01C3" w:rsidRDefault="003651DF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6B0371"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6B0371" w:rsidRPr="005F01C3">
              <w:rPr>
                <w:rFonts w:eastAsia="Arial" w:cs="Times New Roman"/>
                <w:i/>
                <w:color w:val="000000"/>
                <w:szCs w:val="24"/>
              </w:rPr>
              <w:t>quadriscutis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1F41C9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0.000-0.161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2B81DA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216D20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6431E1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0.000-0.201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DA42A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0.003-0.010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3AF5A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</w:tr>
      <w:tr w:rsidR="006B0371" w:rsidRPr="005F01C3" w14:paraId="52504C24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1FD8D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CF44E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0.104-0.182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92B7EB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A68B1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0.102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32A73B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0.156-0.203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464CFD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0.001-0.012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04557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0.144</w:t>
            </w:r>
          </w:p>
        </w:tc>
      </w:tr>
      <w:tr w:rsidR="006B0371" w:rsidRPr="005F01C3" w14:paraId="3F20EB34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D85CF9A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agassizii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7A2E9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0.010-0.187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5978F9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82AB7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F7F6BA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0.016-0.183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C10DE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3ED93F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0.016</w:t>
            </w:r>
          </w:p>
        </w:tc>
      </w:tr>
      <w:tr w:rsidR="006B0371" w:rsidRPr="005F01C3" w14:paraId="6BED6832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EBEEE6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38D28F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0.010-0.179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F28C18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54DE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0.004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B9B6C9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0.016-0.187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A6152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0.001-0.007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85AA91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0.009</w:t>
            </w:r>
          </w:p>
        </w:tc>
      </w:tr>
      <w:tr w:rsidR="006B0371" w:rsidRPr="005F01C3" w14:paraId="0AFEE60A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C3391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728CDD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0.081-0.187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92BBC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3A6B5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0.067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344B89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0.089-0.182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428E5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5AF1E7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0.083</w:t>
            </w:r>
          </w:p>
        </w:tc>
      </w:tr>
      <w:tr w:rsidR="006B0371" w:rsidRPr="005F01C3" w14:paraId="74218398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CBCD2B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8AEC0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0.039-0.158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8D705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1B31BD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4FF6BA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0.032-0.174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B919F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25A46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0.025</w:t>
            </w:r>
          </w:p>
        </w:tc>
      </w:tr>
      <w:tr w:rsidR="006B0371" w:rsidRPr="005F01C3" w14:paraId="40E864F1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C25F8C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D8451D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0.041-0.156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E05FC5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C6FAA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8BD78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0.047-0.174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D91D4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44291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0.043</w:t>
            </w:r>
          </w:p>
        </w:tc>
      </w:tr>
      <w:tr w:rsidR="006B0371" w:rsidRPr="005F01C3" w14:paraId="3D5FE7FD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753D61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parkeri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C0852F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0.048-0.153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C238D7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0B3EA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0.048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6EC556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0.055-0.181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95511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544820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0.055</w:t>
            </w:r>
          </w:p>
        </w:tc>
      </w:tr>
      <w:tr w:rsidR="006B0371" w:rsidRPr="005F01C3" w14:paraId="2F8BD59F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53B233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lastRenderedPageBreak/>
              <w:t>Sciades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passany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E80779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0.037-0.156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738898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4C0EA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0.037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DBEC6D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0.032-0.169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09C27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75A01B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0.032</w:t>
            </w:r>
          </w:p>
        </w:tc>
      </w:tr>
      <w:tr w:rsidR="006B0371" w:rsidRPr="005F01C3" w14:paraId="09F8FD6B" w14:textId="77777777" w:rsidTr="006B0371">
        <w:trPr>
          <w:trHeight w:val="20"/>
          <w:jc w:val="center"/>
        </w:trPr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8EF5E0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F01C3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F01C3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7B664B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0.041-0.150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1035DE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0.000-0.008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EF71B2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0.033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E990A7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0.047-0.176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5F5274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EAE250" w14:textId="77777777" w:rsidR="006B0371" w:rsidRPr="005F01C3" w:rsidRDefault="006B0371" w:rsidP="00A97ABE">
            <w:pPr>
              <w:spacing w:before="240" w:after="0" w:line="276" w:lineRule="auto"/>
              <w:ind w:left="100" w:right="10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F01C3">
              <w:rPr>
                <w:rFonts w:eastAsia="Arial" w:cs="Times New Roman"/>
                <w:color w:val="000000"/>
                <w:szCs w:val="24"/>
              </w:rPr>
              <w:t>0.047</w:t>
            </w:r>
          </w:p>
        </w:tc>
      </w:tr>
    </w:tbl>
    <w:p w14:paraId="301EAA25" w14:textId="77777777" w:rsidR="006B0371" w:rsidRPr="00A96E79" w:rsidRDefault="006B0371" w:rsidP="006B0371">
      <w:pPr>
        <w:rPr>
          <w:b/>
          <w:bCs/>
        </w:rPr>
      </w:pPr>
    </w:p>
    <w:p w14:paraId="53AE2CE8" w14:textId="77777777" w:rsidR="007C1425" w:rsidRDefault="007C1425"/>
    <w:sectPr w:rsidR="007C1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2D"/>
    <w:rsid w:val="003651DF"/>
    <w:rsid w:val="005D4FDA"/>
    <w:rsid w:val="006B0371"/>
    <w:rsid w:val="007C1425"/>
    <w:rsid w:val="00D46970"/>
    <w:rsid w:val="00FC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9BA8-5E74-4F5A-8649-1B2DFEA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71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Lutz</dc:creator>
  <cp:keywords/>
  <dc:description/>
  <cp:lastModifiedBy>Italo Lutz</cp:lastModifiedBy>
  <cp:revision>3</cp:revision>
  <dcterms:created xsi:type="dcterms:W3CDTF">2024-01-25T23:15:00Z</dcterms:created>
  <dcterms:modified xsi:type="dcterms:W3CDTF">2024-01-27T09:23:00Z</dcterms:modified>
</cp:coreProperties>
</file>