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79127" w14:textId="77777777" w:rsidR="00F37CF2" w:rsidRDefault="00F37CF2" w:rsidP="00F37CF2">
      <w:pPr>
        <w:rPr>
          <w:rFonts w:ascii="Times New Roman" w:hAnsi="Times New Roman" w:cs="Times New Roman"/>
          <w:b/>
          <w:bCs/>
        </w:rPr>
      </w:pPr>
      <w:r w:rsidRPr="009E12D2">
        <w:rPr>
          <w:rFonts w:ascii="Times New Roman" w:hAnsi="Times New Roman" w:cs="Times New Roman"/>
          <w:b/>
          <w:bCs/>
        </w:rPr>
        <w:t>Supplemental Information for: A quantitative test of the “Ecomorphotype Hypothesis” for fossil true seals (Family Phocidae)</w:t>
      </w:r>
    </w:p>
    <w:p w14:paraId="7BF61215" w14:textId="40712DDF" w:rsidR="006469C8" w:rsidRDefault="006469C8" w:rsidP="00F37C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0F99921" wp14:editId="3EE55D1E">
            <wp:extent cx="5731510" cy="4510405"/>
            <wp:effectExtent l="0" t="0" r="2540" b="4445"/>
            <wp:docPr id="1729293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293677" name="Picture 172929367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9A0F8" w14:textId="5932AACE" w:rsidR="006469C8" w:rsidRPr="006469C8" w:rsidRDefault="006469C8" w:rsidP="006469C8">
      <w:pPr>
        <w:rPr>
          <w:rFonts w:ascii="Times New Roman" w:hAnsi="Times New Roman" w:cs="Times New Roman"/>
        </w:rPr>
      </w:pPr>
      <w:r w:rsidRPr="006469C8">
        <w:rPr>
          <w:rFonts w:ascii="Times New Roman" w:hAnsi="Times New Roman" w:cs="Times New Roman"/>
          <w:b/>
          <w:bCs/>
        </w:rPr>
        <w:t>Supplementary Figure 1.</w:t>
      </w:r>
      <w:r w:rsidRPr="006469C8">
        <w:rPr>
          <w:rFonts w:ascii="Times New Roman" w:hAnsi="Times New Roman" w:cs="Times New Roman"/>
        </w:rPr>
        <w:t xml:space="preserve"> Measurement protocol from Churchill and </w:t>
      </w:r>
      <w:proofErr w:type="spellStart"/>
      <w:r w:rsidRPr="006469C8">
        <w:rPr>
          <w:rFonts w:ascii="Times New Roman" w:hAnsi="Times New Roman" w:cs="Times New Roman"/>
        </w:rPr>
        <w:t>Uhen</w:t>
      </w:r>
      <w:proofErr w:type="spellEnd"/>
      <w:r w:rsidRPr="006469C8">
        <w:rPr>
          <w:rFonts w:ascii="Times New Roman" w:hAnsi="Times New Roman" w:cs="Times New Roman"/>
        </w:rPr>
        <w:t xml:space="preserve"> (2019). </w:t>
      </w:r>
      <w:r w:rsidR="0082722F">
        <w:rPr>
          <w:rFonts w:ascii="Times New Roman" w:hAnsi="Times New Roman" w:cs="Times New Roman"/>
        </w:rPr>
        <w:t>Right h</w:t>
      </w:r>
      <w:r w:rsidRPr="006469C8">
        <w:rPr>
          <w:rFonts w:ascii="Times New Roman" w:hAnsi="Times New Roman" w:cs="Times New Roman"/>
        </w:rPr>
        <w:t xml:space="preserve">umerus (A, B, C, D) and </w:t>
      </w:r>
      <w:r w:rsidR="0082722F">
        <w:rPr>
          <w:rFonts w:ascii="Times New Roman" w:hAnsi="Times New Roman" w:cs="Times New Roman"/>
        </w:rPr>
        <w:t xml:space="preserve">left </w:t>
      </w:r>
      <w:r w:rsidRPr="006469C8">
        <w:rPr>
          <w:rFonts w:ascii="Times New Roman" w:hAnsi="Times New Roman" w:cs="Times New Roman"/>
        </w:rPr>
        <w:t xml:space="preserve">femur (E, F) of </w:t>
      </w:r>
      <w:proofErr w:type="spellStart"/>
      <w:r w:rsidRPr="006469C8">
        <w:rPr>
          <w:rFonts w:ascii="Times New Roman" w:hAnsi="Times New Roman" w:cs="Times New Roman"/>
          <w:i/>
          <w:iCs/>
        </w:rPr>
        <w:t>Phoca</w:t>
      </w:r>
      <w:proofErr w:type="spellEnd"/>
      <w:r w:rsidRPr="006469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469C8">
        <w:rPr>
          <w:rFonts w:ascii="Times New Roman" w:hAnsi="Times New Roman" w:cs="Times New Roman"/>
          <w:i/>
          <w:iCs/>
        </w:rPr>
        <w:t>vitulina</w:t>
      </w:r>
      <w:proofErr w:type="spellEnd"/>
      <w:r w:rsidRPr="006469C8">
        <w:rPr>
          <w:rFonts w:ascii="Times New Roman" w:hAnsi="Times New Roman" w:cs="Times New Roman"/>
          <w:i/>
          <w:iCs/>
        </w:rPr>
        <w:t xml:space="preserve"> </w:t>
      </w:r>
      <w:r w:rsidRPr="006469C8">
        <w:rPr>
          <w:rFonts w:ascii="Times New Roman" w:hAnsi="Times New Roman" w:cs="Times New Roman"/>
        </w:rPr>
        <w:t>(NHMUK 329i) in oblique lateral (A), lateral (B), posterior (C, E), and anterior (D, F) views. Definitions of Humerus measurements: DDDC – diaphysis diameter at deltopectoral crest; HHH – proximo-distal height of humeral head; HTL – proximo-distal height of capitulum; HTS – proximo-distal height of trochlea; LDC – proximo-distal deltopectoral crest length; TLH – total proximo-distal length of humerus; WDC – medio-lateral width of deltopectoral crest; WDEH – medio-lateral width of distal epiphysis; WDH – minimum medio-lateral width of diaphysis; WHH – maximum width of humeral head; WPDH - width of proximal epiphysis head to deltopectoral crest; WPEH – width of humeral head to lesser tubercle; WTA – medio-lateral width of trochlea in anterior view; WTD – medio-lateral width of trochlea in posterior view; GAP – width of inter-tubercle space; PIT – anterior-posterior depth of coronoid fossa.</w:t>
      </w:r>
      <w:r w:rsidRPr="006469C8">
        <w:rPr>
          <w:rFonts w:ascii="Times New Roman" w:hAnsi="Times New Roman" w:cs="Times New Roman"/>
        </w:rPr>
        <w:t xml:space="preserve"> </w:t>
      </w:r>
      <w:r w:rsidRPr="006469C8">
        <w:rPr>
          <w:rFonts w:ascii="Times New Roman" w:hAnsi="Times New Roman" w:cs="Times New Roman"/>
        </w:rPr>
        <w:t>Definitions of Femur measurements: DCF – medio-lateral distance between condyles; DN – proximo-distal diameter of the femur neck; HHF – proximo-distal height of femoral head; HPS – proximo-distal height of patellar surface; ITW – medio-lateral intertrochlear width of femur; LGTF – maximum length of the greater trochanter; LLF – maximum proximo-distal length of the lateral femur; MLF – maximum proximo-distal length of the medial femur; LMCF – proximo-distal length of the medial condyle; LLCF – proximo-distal length of the lateral condyle; WCF – medio-lateral width across condyles; WDEF – maximum medio-lateral width across distal diaphysis; WDF – minimum medio-lateral width of diaphysis; WPEF – maximum medio-lateral width across proximal diaphysis; WLCF – medio-lateral width of lateral condyle; WMCF – medio-lateral width of medial condyle.</w:t>
      </w:r>
    </w:p>
    <w:p w14:paraId="22A82B02" w14:textId="77777777" w:rsidR="00F37CF2" w:rsidRPr="009E12D2" w:rsidRDefault="00F37CF2" w:rsidP="00F37CF2">
      <w:pPr>
        <w:rPr>
          <w:rFonts w:ascii="Times New Roman" w:hAnsi="Times New Roman" w:cs="Times New Roman"/>
        </w:rPr>
      </w:pPr>
    </w:p>
    <w:p w14:paraId="2886BB27" w14:textId="181F51C9" w:rsidR="00F37CF2" w:rsidRPr="00297F4E" w:rsidRDefault="00F37CF2" w:rsidP="00F37CF2">
      <w:pPr>
        <w:rPr>
          <w:rFonts w:ascii="Times New Roman" w:hAnsi="Times New Roman" w:cs="Times New Roman"/>
        </w:rPr>
      </w:pPr>
      <w:r w:rsidRPr="00297F4E">
        <w:rPr>
          <w:rFonts w:ascii="Times New Roman" w:hAnsi="Times New Roman" w:cs="Times New Roman"/>
          <w:b/>
          <w:bCs/>
        </w:rPr>
        <w:lastRenderedPageBreak/>
        <w:t>Supplemental Table 1.</w:t>
      </w:r>
      <w:r w:rsidRPr="00297F4E">
        <w:rPr>
          <w:rFonts w:ascii="Times New Roman" w:hAnsi="Times New Roman" w:cs="Times New Roman"/>
        </w:rPr>
        <w:t xml:space="preserve"> List of new specimens measured for this study</w:t>
      </w:r>
      <w:r w:rsidR="007B58B7" w:rsidRPr="00297F4E">
        <w:rPr>
          <w:rFonts w:ascii="Times New Roman" w:hAnsi="Times New Roman" w:cs="Times New Roman"/>
        </w:rPr>
        <w:t xml:space="preserve"> and Churchill &amp; </w:t>
      </w:r>
      <w:proofErr w:type="spellStart"/>
      <w:r w:rsidR="007B58B7" w:rsidRPr="00297F4E">
        <w:rPr>
          <w:rFonts w:ascii="Times New Roman" w:hAnsi="Times New Roman" w:cs="Times New Roman"/>
        </w:rPr>
        <w:t>Uhen</w:t>
      </w:r>
      <w:proofErr w:type="spellEnd"/>
      <w:r w:rsidR="007B58B7" w:rsidRPr="00297F4E">
        <w:rPr>
          <w:rFonts w:ascii="Times New Roman" w:hAnsi="Times New Roman" w:cs="Times New Roman"/>
        </w:rPr>
        <w:t xml:space="preserve"> 2019</w:t>
      </w:r>
      <w:r w:rsidRPr="00297F4E">
        <w:rPr>
          <w:rFonts w:ascii="Times New Roman" w:hAnsi="Times New Roman" w:cs="Times New Roman"/>
        </w:rPr>
        <w:t xml:space="preserve">. </w:t>
      </w:r>
      <w:r w:rsidR="007B58B7" w:rsidRPr="00297F4E">
        <w:rPr>
          <w:rFonts w:ascii="Times New Roman" w:hAnsi="Times New Roman" w:cs="Times New Roman"/>
        </w:rPr>
        <w:t xml:space="preserve">Except where indicated, both humeri and femora were measured for each specimen, and both left and right sides (except for Churchill &amp; </w:t>
      </w:r>
      <w:proofErr w:type="spellStart"/>
      <w:r w:rsidR="007B58B7" w:rsidRPr="00297F4E">
        <w:rPr>
          <w:rFonts w:ascii="Times New Roman" w:hAnsi="Times New Roman" w:cs="Times New Roman"/>
        </w:rPr>
        <w:t>Uhen</w:t>
      </w:r>
      <w:proofErr w:type="spellEnd"/>
      <w:r w:rsidR="007B58B7" w:rsidRPr="00297F4E">
        <w:rPr>
          <w:rFonts w:ascii="Times New Roman" w:hAnsi="Times New Roman" w:cs="Times New Roman"/>
        </w:rPr>
        <w:t xml:space="preserve"> 2019). </w:t>
      </w:r>
      <w:r w:rsidRPr="00297F4E">
        <w:rPr>
          <w:rFonts w:ascii="Times New Roman" w:hAnsi="Times New Roman" w:cs="Times New Roman"/>
        </w:rPr>
        <w:t>NHMUK: Natural History Museum, London. NMNS: National Museum of Nature and Science, Tokyo. IRSNB: Royal Belgian Institute of Natural Sciences, Brussels.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2084"/>
        <w:gridCol w:w="2642"/>
        <w:gridCol w:w="2238"/>
      </w:tblGrid>
      <w:tr w:rsidR="00297F4E" w:rsidRPr="00297F4E" w14:paraId="31647EF7" w14:textId="1FC044FC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46C0" w14:textId="6C12E7B5" w:rsidR="009E12D2" w:rsidRPr="00297F4E" w:rsidRDefault="009E12D2" w:rsidP="00F37CF2">
            <w:pPr>
              <w:rPr>
                <w:rFonts w:ascii="Times New Roman" w:hAnsi="Times New Roman" w:cs="Times New Roman"/>
                <w:b/>
                <w:bCs/>
              </w:rPr>
            </w:pPr>
            <w:r w:rsidRPr="00297F4E">
              <w:rPr>
                <w:rFonts w:ascii="Times New Roman" w:hAnsi="Times New Roman" w:cs="Times New Roman"/>
                <w:b/>
                <w:bCs/>
              </w:rPr>
              <w:t>Species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2D6F" w14:textId="15C204C8" w:rsidR="009E12D2" w:rsidRPr="00297F4E" w:rsidRDefault="009E12D2" w:rsidP="00F37CF2">
            <w:pPr>
              <w:rPr>
                <w:rFonts w:ascii="Times New Roman" w:hAnsi="Times New Roman" w:cs="Times New Roman"/>
                <w:b/>
                <w:bCs/>
              </w:rPr>
            </w:pPr>
            <w:r w:rsidRPr="00297F4E">
              <w:rPr>
                <w:rFonts w:ascii="Times New Roman" w:hAnsi="Times New Roman" w:cs="Times New Roman"/>
                <w:b/>
                <w:bCs/>
              </w:rPr>
              <w:t>Specimen number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D490" w14:textId="46B2A865" w:rsidR="009E12D2" w:rsidRPr="00297F4E" w:rsidRDefault="009E12D2" w:rsidP="00F37CF2">
            <w:pPr>
              <w:rPr>
                <w:rFonts w:ascii="Times New Roman" w:hAnsi="Times New Roman" w:cs="Times New Roman"/>
                <w:b/>
                <w:bCs/>
              </w:rPr>
            </w:pPr>
            <w:r w:rsidRPr="00297F4E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397C" w14:textId="46B6D1AE" w:rsidR="009E12D2" w:rsidRPr="00297F4E" w:rsidRDefault="009E12D2" w:rsidP="00F37CF2">
            <w:pPr>
              <w:rPr>
                <w:rFonts w:ascii="Times New Roman" w:hAnsi="Times New Roman" w:cs="Times New Roman"/>
                <w:b/>
                <w:bCs/>
              </w:rPr>
            </w:pPr>
            <w:r w:rsidRPr="00297F4E">
              <w:rPr>
                <w:rFonts w:ascii="Times New Roman" w:hAnsi="Times New Roman" w:cs="Times New Roman"/>
                <w:b/>
                <w:bCs/>
              </w:rPr>
              <w:t>Ecomorphotype</w:t>
            </w:r>
          </w:p>
        </w:tc>
      </w:tr>
      <w:tr w:rsidR="00297F4E" w:rsidRPr="00297F4E" w14:paraId="433BD33F" w14:textId="76172CA8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68F53" w14:textId="3FD789BF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539EC" w14:textId="77777777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1868.3.21.1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C38EE" w14:textId="71BD637C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Sex unknown.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92050" w14:textId="6E96D45A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7D92CDEF" w14:textId="7CDF818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400C9" w14:textId="1CD2987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F0440" w14:textId="6E5AEA2C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329.i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53B8" w14:textId="220CA486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Left humerus missing. Sex unknown.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869AA" w14:textId="2B5D803A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77E0BE43" w14:textId="061D5E48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33CFE" w14:textId="077FE8A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hispida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796CB" w14:textId="48BA5A51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ZD 1997.585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6EEC2" w14:textId="22BC84EA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Right femur missing. Sex unknown.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9193" w14:textId="3D0CEA8A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18D8DF02" w14:textId="50437CE6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00C5A" w14:textId="5D97961D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hispida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67D7D" w14:textId="35585778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1938.12.10.5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D2DB" w14:textId="7DEFC09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Female.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5407" w14:textId="338E9630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087D8E4D" w14:textId="39A8CD3A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004DA" w14:textId="57EC13F0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sibirica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6F0B7" w14:textId="1AC0890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1965.9.6.2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C2BE" w14:textId="4D6EC353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6081C" w14:textId="0024720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020ADC17" w14:textId="7225E294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8D013" w14:textId="14DC4BA4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sibirica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35A45" w14:textId="72F1341F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1960.12.21.1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BA93" w14:textId="7D501929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Female.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23B75" w14:textId="1138228F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1AC07EC3" w14:textId="65421194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A1BB8" w14:textId="09F06C52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sibirica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658FC" w14:textId="44A5FED8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1965.9.6.1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BF26" w14:textId="6C1B8031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Female.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9599F" w14:textId="31928684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3137E14D" w14:textId="01981ECC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BAFB1" w14:textId="4CEB8740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Histriophoca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fasciata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003A0" w14:textId="06B08DA4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1966.12.7.2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11A2" w14:textId="4B4146FF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3686" w14:textId="5D3F517F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3</w:t>
            </w:r>
          </w:p>
        </w:tc>
      </w:tr>
      <w:tr w:rsidR="00297F4E" w:rsidRPr="00297F4E" w14:paraId="0FF66045" w14:textId="3384CF59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B0816" w14:textId="50E27D7F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Pagophilus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groenlandicus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207E9" w14:textId="5FFF0D4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1846.6.18.3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54FC" w14:textId="316DA62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Sex unknown.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5B62" w14:textId="6126557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4A0FD684" w14:textId="1F4BF660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7FCBF" w14:textId="22441514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Pagophilus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groenlandicus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828BD" w14:textId="30E8E14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1938.12.10.1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64A4" w14:textId="26C94A74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Female.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7B3F" w14:textId="16AAB33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1A9C680D" w14:textId="37C3A40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56988" w14:textId="1D1BDD5B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Pagophilus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groenlandicus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E6F9B" w14:textId="484D3B6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1951.11.28.2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E780" w14:textId="168947CC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E81F" w14:textId="2DAB1DA7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7FB6B1D9" w14:textId="4C06A3CA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06CEC" w14:textId="63E49F3A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8E67" w14:textId="368B6A89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ZD 2003.361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06EF" w14:textId="7D67B0D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Right side only. Sex unknown.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564C" w14:textId="189D5820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7FEB4D02" w14:textId="16B0C2EB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1C706" w14:textId="7D7367AF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CE7F3" w14:textId="07D9D5D4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1938.3.12.1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67EA2" w14:textId="79FEAE4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Left side only. Female.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799B" w14:textId="674A8FE6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50CF4BBE" w14:textId="00608402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65020" w14:textId="29EACB61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C7BA0" w14:textId="46D47F78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1956.9.26.1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A5E8" w14:textId="1B7FEEC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Left side only. Female.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FC13" w14:textId="327F6750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27C2DA8C" w14:textId="20CEB521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99A36" w14:textId="6E2C89CD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DF092" w14:textId="3906C4D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1956.9.26.4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C44F0" w14:textId="5B752783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Right side only. 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7766" w14:textId="5CAB2C19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38F24DDE" w14:textId="18D301D4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6E79A" w14:textId="41957AA3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FE85F" w14:textId="5A11C40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1962.3.6.1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7CB8" w14:textId="33D5016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Left side only. 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D81C" w14:textId="2DC7923A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733876BF" w14:textId="1124AE08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210D2" w14:textId="603C1820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C1397" w14:textId="0028532B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1951.11.28.1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959C" w14:textId="21A32F08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Female.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285F" w14:textId="5C41780F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1F171CED" w14:textId="44DB79F5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076FF" w14:textId="3F240897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1E6FB" w14:textId="7CDD293D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1956.9.26.2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BCD5" w14:textId="0F92DC13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Right side only. Male.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83BF" w14:textId="56A7D21B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7596F566" w14:textId="61D9D324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D7F98" w14:textId="541A8B3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>Erignathus barbatus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4DFB6" w14:textId="3DA1D8A8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NHMUK 1887.9.28.1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99AD" w14:textId="7BEF5EE4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Sex unknown.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EDB5" w14:textId="7F343CE8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1</w:t>
            </w:r>
          </w:p>
        </w:tc>
      </w:tr>
      <w:tr w:rsidR="00297F4E" w:rsidRPr="00297F4E" w14:paraId="2C2696D9" w14:textId="3C21A605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1314E" w14:textId="70977FF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largha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D62DD" w14:textId="63085B65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NMNS M62796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5974" w14:textId="39C7391A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Right side only. Sex unknown.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E2B5" w14:textId="12118E17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153ED301" w14:textId="0A8A5481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5BF26" w14:textId="2D584B10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Phocanella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pumila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2F71C" w14:textId="6305BCA6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Cast: NHMUK PV M1199, original: IRSNB 1080-M227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FC4AF" w14:textId="423DEC9B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Right humerus only. Fossil specimen.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807F" w14:textId="089F71DE" w:rsidR="009E12D2" w:rsidRPr="00297F4E" w:rsidRDefault="009E12D2" w:rsidP="00F37CF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070C971B" w14:textId="11A77144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17B12" w14:textId="22403F9D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Phocanella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minor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B33BC" w14:textId="1CE9495E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Cast: NHMUK PV M1206, original: IRSNB 1101-M234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1A0E" w14:textId="24B1AF5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Right humerus only. Fossil specimen.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0F66C" w14:textId="7298C5B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762E0040" w14:textId="48D5CFB1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D9831" w14:textId="22C3EFE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Nanophoca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vitulinoides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437CF" w14:textId="56CE90E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Cast: NHMUK PV M1212, original: IRSNB 1063-M242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6685" w14:textId="3FD0C9FD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Left humerus only. Fossil specimen.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9B15" w14:textId="7022E5E3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37B01535" w14:textId="492A70CC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C8159" w14:textId="2C05CF8E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Nanophoca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vitulinoides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B14F8" w14:textId="445687E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Cast: NHMUK PV M1216, original: IRSNB 1049-M247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D47B" w14:textId="497F9F0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Left femur only. Fossil specimen.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1833" w14:textId="74D2D2F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69FE41FE" w14:textId="5172F535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650C" w14:textId="06E6C675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>Erignathus barbatus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3728C" w14:textId="3044F343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16116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6CC1" w14:textId="2138874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D4A3" w14:textId="0707CBA3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1</w:t>
            </w:r>
          </w:p>
        </w:tc>
      </w:tr>
      <w:tr w:rsidR="00297F4E" w:rsidRPr="00297F4E" w14:paraId="2BC71605" w14:textId="7870AF2E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6A502" w14:textId="7A29730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>Erignathus barbatus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219A" w14:textId="79A0472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269126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F3EE" w14:textId="01D16616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D7E5C" w14:textId="511BE503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1</w:t>
            </w:r>
          </w:p>
        </w:tc>
      </w:tr>
      <w:tr w:rsidR="00297F4E" w:rsidRPr="00297F4E" w14:paraId="77289E85" w14:textId="2196BE80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48813" w14:textId="232DE22E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>Erignathus barbatus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4F49B" w14:textId="14C61F8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500250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8B09" w14:textId="29BE787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04AD" w14:textId="362D71C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1</w:t>
            </w:r>
          </w:p>
        </w:tc>
      </w:tr>
      <w:tr w:rsidR="00297F4E" w:rsidRPr="00297F4E" w14:paraId="21355F13" w14:textId="01151126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647B4" w14:textId="324AB91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lastRenderedPageBreak/>
              <w:t>Erignathus barbatus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9BA1A" w14:textId="7EAB773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AMNH 19347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2656" w14:textId="0AA9D106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unknown. Male.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F7E21" w14:textId="08733A16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1</w:t>
            </w:r>
          </w:p>
        </w:tc>
      </w:tr>
      <w:tr w:rsidR="00297F4E" w:rsidRPr="00297F4E" w14:paraId="6DBD7F55" w14:textId="1D944C9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D1766" w14:textId="77AB213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>Erignathus barbatus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76013" w14:textId="563296A9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AMNH 28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83627" w14:textId="3829BFB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A7380" w14:textId="4788207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1</w:t>
            </w:r>
          </w:p>
        </w:tc>
      </w:tr>
      <w:tr w:rsidR="00297F4E" w:rsidRPr="00297F4E" w14:paraId="19ED44AB" w14:textId="4FD3637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AD631" w14:textId="19646B0A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Histriophoca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fasciata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7E873" w14:textId="6964D39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504959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89AA" w14:textId="317C4F9D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B2258" w14:textId="4C51E066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3</w:t>
            </w:r>
          </w:p>
        </w:tc>
      </w:tr>
      <w:tr w:rsidR="00297F4E" w:rsidRPr="00297F4E" w14:paraId="0FE92C2B" w14:textId="6CBCC57C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01323" w14:textId="76378496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Histriophoca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fasciata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AF656" w14:textId="7751381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504960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F9D3" w14:textId="6DC5954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26B3" w14:textId="7C1A9639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3</w:t>
            </w:r>
          </w:p>
        </w:tc>
      </w:tr>
      <w:tr w:rsidR="00297F4E" w:rsidRPr="00297F4E" w14:paraId="6F700347" w14:textId="699545F5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028E3" w14:textId="4AE663F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Histriophoca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fasciata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D804E" w14:textId="70905F8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571367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3D40" w14:textId="798A03DA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A55E" w14:textId="2301FB8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3</w:t>
            </w:r>
          </w:p>
        </w:tc>
      </w:tr>
      <w:tr w:rsidR="00297F4E" w:rsidRPr="00297F4E" w14:paraId="5B008391" w14:textId="15F8DE5A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ABDEB" w14:textId="039666D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Histriophoca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fasciata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4B56A" w14:textId="1469D77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AMNH 130246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DDA8" w14:textId="209B401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6E263" w14:textId="1E1A1B7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3</w:t>
            </w:r>
          </w:p>
        </w:tc>
      </w:tr>
      <w:tr w:rsidR="00297F4E" w:rsidRPr="00297F4E" w14:paraId="0D36372C" w14:textId="02ACDB84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42645" w14:textId="3BF3BA4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Histriophoca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fasciata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D01AE" w14:textId="317686B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AMNH130245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76C5" w14:textId="3BEC054A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unknown. Male.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FDC4" w14:textId="6A9C866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3</w:t>
            </w:r>
          </w:p>
        </w:tc>
      </w:tr>
      <w:tr w:rsidR="00297F4E" w:rsidRPr="00297F4E" w14:paraId="67AEE2D4" w14:textId="1334E5C8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F46FB" w14:textId="4A554B0D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Pagophilus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groenlandica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30DA2" w14:textId="6A90FC83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3517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8742" w14:textId="744260A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FE393" w14:textId="11DC5BD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41EAFCCB" w14:textId="5E780EB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DD32" w14:textId="32161129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Pagophilus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groenlandica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9C82" w14:textId="2504EAD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21535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5777" w14:textId="143109A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8DF31" w14:textId="4DBCBCD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299EAD60" w14:textId="4C4EE695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E237" w14:textId="1ECE996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Pagophilus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groenlandica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5C75" w14:textId="291277A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188766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C87DE" w14:textId="6893C37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unknown. Male.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B96D" w14:textId="5CA6887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7B4402B0" w14:textId="380000A0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C740" w14:textId="76DFD02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Pagophilus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groenlandica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C947" w14:textId="7E70D21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AMNH 180016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7944" w14:textId="0A3ADA1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D17D" w14:textId="7BCDDB59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52161ED1" w14:textId="373FE09B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118B" w14:textId="24A63BBA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00A6" w14:textId="335ABB8D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49911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C396" w14:textId="79A7DB8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6311" w14:textId="2364E649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4A106378" w14:textId="4F3FC230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2326" w14:textId="77F716C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3FDF" w14:textId="7C2B693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21056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2A66" w14:textId="6307A05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7B89" w14:textId="70E3493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39849463" w14:textId="134093B5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D951" w14:textId="5D32FA2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F9C1" w14:textId="2FDA9FF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15276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285F" w14:textId="221A950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F30A4" w14:textId="5A7CED3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67FFE819" w14:textId="45505CCC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6592" w14:textId="07B4C80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5015" w14:textId="05666C7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504298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F865" w14:textId="48AE75E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E6A3" w14:textId="05A54B33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14F8452A" w14:textId="19B1B317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E7EA" w14:textId="3D69633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lastRenderedPageBreak/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DB63" w14:textId="6F27320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504299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6DEF" w14:textId="0DE9D3F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4568" w14:textId="31428C7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610DC5DE" w14:textId="387A4645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1FD9" w14:textId="0F0F3BAD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752B" w14:textId="3F0E7119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AMNH 15900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7A1FA" w14:textId="553C404E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68C9F" w14:textId="6112854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0F24E48C" w14:textId="144F24A9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C284" w14:textId="56710C66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3F3C" w14:textId="72D6F5A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AMNH 232416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AF3F" w14:textId="1637BF9E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unknown. Male.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1C12" w14:textId="1E8F871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320FB821" w14:textId="51F3FD3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8E7A" w14:textId="49F599DE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99F7" w14:textId="210260E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AMNH 232402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62B0" w14:textId="61FD5DC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6DAA" w14:textId="033DCA09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616844E0" w14:textId="37CE0178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C75D" w14:textId="5599CCAA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1B38" w14:textId="3023B183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250712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A046A" w14:textId="5FC7F07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B2F6F" w14:textId="747C5E7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494F8801" w14:textId="20B22767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F956" w14:textId="084D7F30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vitulina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19A7" w14:textId="3E518D8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283568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0B77" w14:textId="1D4B3AD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517D" w14:textId="6241A31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56603728" w14:textId="3533729F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5E50" w14:textId="3038F916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0C0A" w14:textId="5A71E38D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218323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A178" w14:textId="09714F8D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1F06" w14:textId="0B1BD89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6D7D5180" w14:textId="7BD405AE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0A01" w14:textId="6A35DE05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A7D2" w14:textId="63DE9B9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446405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0CDD" w14:textId="62C26BB2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D2F5" w14:textId="465019A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3E106A00" w14:textId="3FAC5635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B4AC" w14:textId="4F810D5B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Halichoerus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grypus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EB00" w14:textId="512936B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446406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218A" w14:textId="705CE73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0AAA" w14:textId="09F3FEF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4</w:t>
            </w:r>
          </w:p>
        </w:tc>
      </w:tr>
      <w:tr w:rsidR="00297F4E" w:rsidRPr="00297F4E" w14:paraId="59C8C083" w14:textId="7896BD79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3026" w14:textId="329AAB3C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hispida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D535" w14:textId="03C4049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16106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91CF6" w14:textId="24279A7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FCDC8" w14:textId="708A376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0BAE6C83" w14:textId="4D5B0647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9C1F" w14:textId="7D8FD6A2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hispida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3763" w14:textId="2D714F8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7102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C0E8" w14:textId="666D3EC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BC7E" w14:textId="017B6DA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708B282F" w14:textId="491BA36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25DC" w14:textId="0C27FD7A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hispida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09BD" w14:textId="19CE36F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504208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86ED" w14:textId="2CCF025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7E5FB" w14:textId="772ADC1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38832303" w14:textId="17B83B8C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31A4" w14:textId="6F332A42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sibirica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1A1F" w14:textId="2576237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AMNH 185595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0448" w14:textId="01B9F75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and sex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11D90" w14:textId="424B17B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3E25F5CD" w14:textId="4DF4EEE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2A20" w14:textId="17A518A8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Pusa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caspica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DB7A" w14:textId="7665D0AA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341615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AA699" w14:textId="07BDC4E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Side unknown. Male.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6204" w14:textId="55D9519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2</w:t>
            </w:r>
          </w:p>
        </w:tc>
      </w:tr>
      <w:tr w:rsidR="00297F4E" w:rsidRPr="00297F4E" w14:paraId="79D535B7" w14:textId="2A54263B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3A27" w14:textId="5ECC0189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lastRenderedPageBreak/>
              <w:t>Phocanella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pumila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CF7A" w14:textId="40C9288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329059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1E9C" w14:textId="6EB3738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Humerus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78E7" w14:textId="7A81C4E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272A4916" w14:textId="4673A69A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4D31" w14:textId="5363C7F9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Phocanella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pumila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17D6" w14:textId="5210FFCD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171151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27B6" w14:textId="06583E1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Humerus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485F" w14:textId="4671568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00820B6E" w14:textId="4E9A1097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B7E" w14:textId="2090F412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Phocanella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pumila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BD29" w14:textId="0D54C3D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305283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A650" w14:textId="453B073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B52CA" w14:textId="695BFC6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0779CE8B" w14:textId="1AD896FA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92F0" w14:textId="73F0224A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Phocanella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pumila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F4F4" w14:textId="5435A423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329060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70078" w14:textId="048F83F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C3E0" w14:textId="55574B7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14A9CBAA" w14:textId="08B746B6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D15F" w14:textId="5E606339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Phocanella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pumila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055F" w14:textId="03BB4E69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175217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01DF" w14:textId="10C79306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58D4" w14:textId="23DBCA5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54C431BF" w14:textId="024F2980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E7C7" w14:textId="32CB62BE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Phocanella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pumila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90FD" w14:textId="1D789253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181649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81B17" w14:textId="5360084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B7FE" w14:textId="07A4C3EC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2ED9285D" w14:textId="0B593E3B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DA96" w14:textId="3F97CF1E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Phocanella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pumila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8522" w14:textId="1B44B836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481569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3E9E" w14:textId="262B318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5116E" w14:textId="42C2CC9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1CD9D90B" w14:textId="1F10A971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9D5E" w14:textId="7C615CBC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Cryptophoca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maeotica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21C0" w14:textId="6AB2319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214979, cast of LPB 259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8D3B" w14:textId="621749A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2965" w14:textId="2A42731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6128ED7B" w14:textId="515674E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18A9" w14:textId="026E113A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Leptophoca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"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amphiatlantica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E90D" w14:textId="6C1D02B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321926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99E0" w14:textId="32707391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F07B2" w14:textId="575A7360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207C73B7" w14:textId="7BCB8576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2A4C" w14:textId="3945AA8D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Leptophoca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proxima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7F13" w14:textId="6505C26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559330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2D119" w14:textId="1F0E3F7E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F8E0" w14:textId="25CD872B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7399D973" w14:textId="3FB5A261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29B4" w14:textId="4100E1CB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r w:rsidRPr="00297F4E">
              <w:rPr>
                <w:rFonts w:ascii="Times New Roman" w:hAnsi="Times New Roman" w:cs="Times New Roman"/>
                <w:i/>
                <w:iCs/>
              </w:rPr>
              <w:t xml:space="preserve">Monachopsis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pontica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BE3A" w14:textId="1647B5E4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214967, cast of LPB 21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76C2" w14:textId="00A698FF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2840" w14:textId="1B139AA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297F4E" w:rsidRPr="00297F4E" w14:paraId="7BDB68BC" w14:textId="1F31F4B3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742A" w14:textId="735CB002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Praepusa</w:t>
            </w:r>
            <w:proofErr w:type="spellEnd"/>
            <w:r w:rsidRPr="00297F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vindobonensis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65B8" w14:textId="5676C37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214993, cast of LPB 158?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245A" w14:textId="12482869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53751" w14:textId="1E28A685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  <w:tr w:rsidR="009E12D2" w:rsidRPr="00297F4E" w14:paraId="75A4814D" w14:textId="6C486ACA" w:rsidTr="009E12D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0A79" w14:textId="64A136E3" w:rsidR="009E12D2" w:rsidRPr="00297F4E" w:rsidRDefault="009E12D2" w:rsidP="009E12D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Praepusa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297F4E">
              <w:rPr>
                <w:rFonts w:ascii="Times New Roman" w:hAnsi="Times New Roman" w:cs="Times New Roman"/>
                <w:i/>
                <w:iCs/>
              </w:rPr>
              <w:t>pannonica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8C7E" w14:textId="3C97902A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USNM 214978, cast of LPB 5?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AA9" w14:textId="7542F958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 xml:space="preserve">Femur only, side unknown. Churchill &amp; </w:t>
            </w:r>
            <w:proofErr w:type="spellStart"/>
            <w:r w:rsidRPr="00297F4E">
              <w:rPr>
                <w:rFonts w:ascii="Times New Roman" w:hAnsi="Times New Roman" w:cs="Times New Roman"/>
              </w:rPr>
              <w:t>Uhen</w:t>
            </w:r>
            <w:proofErr w:type="spellEnd"/>
            <w:r w:rsidRPr="00297F4E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5C51D" w14:textId="51A0CEC7" w:rsidR="009E12D2" w:rsidRPr="00297F4E" w:rsidRDefault="009E12D2" w:rsidP="009E12D2">
            <w:pPr>
              <w:rPr>
                <w:rFonts w:ascii="Times New Roman" w:hAnsi="Times New Roman" w:cs="Times New Roman"/>
              </w:rPr>
            </w:pPr>
            <w:r w:rsidRPr="00297F4E">
              <w:rPr>
                <w:rFonts w:ascii="Times New Roman" w:hAnsi="Times New Roman" w:cs="Times New Roman"/>
              </w:rPr>
              <w:t>Treated as unknown</w:t>
            </w:r>
          </w:p>
        </w:tc>
      </w:tr>
    </w:tbl>
    <w:p w14:paraId="67BA7F04" w14:textId="77777777" w:rsidR="00A328B2" w:rsidRPr="00297F4E" w:rsidRDefault="00A328B2">
      <w:pPr>
        <w:rPr>
          <w:rFonts w:ascii="Times New Roman" w:hAnsi="Times New Roman" w:cs="Times New Roman"/>
        </w:rPr>
      </w:pPr>
    </w:p>
    <w:sectPr w:rsidR="00A328B2" w:rsidRPr="00297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F2"/>
    <w:rsid w:val="00026491"/>
    <w:rsid w:val="00103C39"/>
    <w:rsid w:val="001F06D9"/>
    <w:rsid w:val="00297F4E"/>
    <w:rsid w:val="003105DB"/>
    <w:rsid w:val="003308CA"/>
    <w:rsid w:val="006469C8"/>
    <w:rsid w:val="007961E2"/>
    <w:rsid w:val="007B58B7"/>
    <w:rsid w:val="0082722F"/>
    <w:rsid w:val="009E12D2"/>
    <w:rsid w:val="009E73C9"/>
    <w:rsid w:val="00A328B2"/>
    <w:rsid w:val="00AF67DC"/>
    <w:rsid w:val="00C40574"/>
    <w:rsid w:val="00CB4733"/>
    <w:rsid w:val="00F16403"/>
    <w:rsid w:val="00F37CF2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83F0"/>
  <w15:chartTrackingRefBased/>
  <w15:docId w15:val="{A8DF559F-05A9-4B89-8352-40B66E1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C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C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C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C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C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C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C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C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C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C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C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C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C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C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C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C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C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C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7C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C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7C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7C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C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7C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7C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C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C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7C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Rule</dc:creator>
  <cp:keywords/>
  <dc:description/>
  <cp:lastModifiedBy>James Rule</cp:lastModifiedBy>
  <cp:revision>3</cp:revision>
  <dcterms:created xsi:type="dcterms:W3CDTF">2024-05-14T07:40:00Z</dcterms:created>
  <dcterms:modified xsi:type="dcterms:W3CDTF">2024-05-14T07:55:00Z</dcterms:modified>
</cp:coreProperties>
</file>