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DFD7" w14:textId="77777777" w:rsidR="00D772F6" w:rsidRDefault="00D772F6" w:rsidP="00D772F6">
      <w:pPr>
        <w:spacing w:after="0" w:line="240" w:lineRule="auto"/>
        <w:rPr>
          <w:b/>
          <w:bCs/>
          <w:lang w:eastAsia="en-IN"/>
        </w:rPr>
      </w:pPr>
      <w:r>
        <w:rPr>
          <w:b/>
          <w:bCs/>
          <w:lang w:eastAsia="en-IN"/>
        </w:rPr>
        <w:t>S2 Table. Mean performances of reciprocal crosses</w:t>
      </w:r>
    </w:p>
    <w:tbl>
      <w:tblPr>
        <w:tblW w:w="9572" w:type="dxa"/>
        <w:tblInd w:w="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045"/>
        <w:gridCol w:w="1045"/>
        <w:gridCol w:w="1165"/>
        <w:gridCol w:w="1045"/>
        <w:gridCol w:w="1045"/>
        <w:gridCol w:w="1045"/>
        <w:gridCol w:w="1045"/>
        <w:gridCol w:w="1045"/>
      </w:tblGrid>
      <w:tr w:rsidR="00D772F6" w14:paraId="200BE601" w14:textId="77777777" w:rsidTr="009D62E8">
        <w:trPr>
          <w:trHeight w:val="428"/>
        </w:trPr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C1EE5C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Crosses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E1FC3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DTT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94A33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DTS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455BE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NKRC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E3833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NKR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2E783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CL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C7245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CG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C9B3DC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HGW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05D6BC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GY</w:t>
            </w:r>
          </w:p>
        </w:tc>
      </w:tr>
      <w:tr w:rsidR="00D772F6" w14:paraId="5D151D1E" w14:textId="77777777" w:rsidTr="009D62E8">
        <w:trPr>
          <w:trHeight w:val="428"/>
        </w:trPr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389E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F59E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62.33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A03E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62.67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5C71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13.80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25F1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37.70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7E57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20.08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B628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4.69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1F630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35.50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7E8A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83.04</w:t>
            </w:r>
          </w:p>
        </w:tc>
      </w:tr>
      <w:tr w:rsidR="00D772F6" w14:paraId="78534D4F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AE8A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B556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59.67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9613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58.67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31EF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70AF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37.20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BC85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2B1E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029D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1C9B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44.45</w:t>
            </w:r>
          </w:p>
        </w:tc>
      </w:tr>
      <w:tr w:rsidR="00D772F6" w14:paraId="7ABCB2D9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9D0E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F00E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2B4D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FD5B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7EB1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277A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4C7E4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52C3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E81F8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43.80</w:t>
            </w:r>
          </w:p>
        </w:tc>
      </w:tr>
      <w:tr w:rsidR="00D772F6" w14:paraId="18EEBFCB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63208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A38D8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60.33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38B6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920C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B4B1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C47D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CA31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9E56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35D4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51.53</w:t>
            </w:r>
          </w:p>
        </w:tc>
      </w:tr>
      <w:tr w:rsidR="00D772F6" w14:paraId="5456D025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0956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6x1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08C4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66.00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23CF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66.00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87F0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12.80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F1AF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98E1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D73A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3.98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9CED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FEDE8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36.12</w:t>
            </w:r>
          </w:p>
        </w:tc>
      </w:tr>
      <w:tr w:rsidR="00D772F6" w14:paraId="704E7FD1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C06D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7x1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E3E9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314D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29574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C62D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810C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8206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0945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28.50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6D38C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43.80</w:t>
            </w:r>
          </w:p>
        </w:tc>
      </w:tr>
      <w:tr w:rsidR="00D772F6" w14:paraId="57EBF564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A6C9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8x1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4937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59.67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A991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61.67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1000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A9DC8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37.90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3AC9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0F9C4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AB70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36.50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C9E2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86.81</w:t>
            </w:r>
          </w:p>
        </w:tc>
      </w:tr>
      <w:tr w:rsidR="00D772F6" w14:paraId="402EABBA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1D22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7C6F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59.33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885F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61.00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809D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EE828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D18F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31AF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F274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28.00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3116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65.41</w:t>
            </w:r>
          </w:p>
        </w:tc>
      </w:tr>
      <w:tr w:rsidR="00D772F6" w14:paraId="367A4A55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ED13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D123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146C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66A4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757D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2BD1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CBBD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053C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28.50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A8CD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42.10</w:t>
            </w:r>
          </w:p>
        </w:tc>
      </w:tr>
      <w:tr w:rsidR="00D772F6" w14:paraId="02E0194C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26F2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E0D1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83B58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93D3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F4CA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38.60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DA23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55DF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1BC5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354F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88.22</w:t>
            </w:r>
          </w:p>
        </w:tc>
      </w:tr>
      <w:tr w:rsidR="00D772F6" w14:paraId="5C2CC83F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7329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6x2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D2E6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A7BA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601F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6543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8D87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5CA1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795C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A961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49.31</w:t>
            </w:r>
          </w:p>
        </w:tc>
      </w:tr>
      <w:tr w:rsidR="00D772F6" w14:paraId="5BF578F7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AF53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7x2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D76F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A194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99FE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911B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9E31C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AA18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2C74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3BA7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46.52</w:t>
            </w:r>
          </w:p>
        </w:tc>
      </w:tr>
      <w:tr w:rsidR="00D772F6" w14:paraId="68601CB9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E80B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8x2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D807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5484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3258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3CCC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28.20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3466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1D1E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3.89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DC8D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E654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34.26</w:t>
            </w:r>
          </w:p>
        </w:tc>
      </w:tr>
      <w:tr w:rsidR="00D772F6" w14:paraId="4BE082B4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ACD6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7E83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61.67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3D44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47DC4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9A25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5D12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58E1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83EB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A440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52.42</w:t>
            </w:r>
          </w:p>
        </w:tc>
      </w:tr>
      <w:tr w:rsidR="00D772F6" w14:paraId="465F037A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31C2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B685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FCF8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8CDF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2AD2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40.00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ADB48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B591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5.01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470A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3DA6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80.81</w:t>
            </w:r>
          </w:p>
        </w:tc>
      </w:tr>
      <w:tr w:rsidR="00D772F6" w14:paraId="4C15778D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5399C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6x3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FEAC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F2E6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4429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C846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F8D6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06E2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F925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26.50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CB1F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47.94</w:t>
            </w:r>
          </w:p>
        </w:tc>
      </w:tr>
      <w:tr w:rsidR="00D772F6" w14:paraId="246E1B03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835FC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7x3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BF59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A659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9599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E7448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FCF1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17.20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79670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222B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28.00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A1ED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73.78</w:t>
            </w:r>
          </w:p>
        </w:tc>
      </w:tr>
      <w:tr w:rsidR="00D772F6" w14:paraId="0FA769F9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F141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8x3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178B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0C23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7D1F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E884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37.20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E272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1524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DFD0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FE45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60.91</w:t>
            </w:r>
          </w:p>
        </w:tc>
      </w:tr>
      <w:tr w:rsidR="00D772F6" w14:paraId="6C66122C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927D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90C7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EEF2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A0D3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A444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33.90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A72A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DF54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5.13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7285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39.00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2738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86.56</w:t>
            </w:r>
          </w:p>
        </w:tc>
      </w:tr>
      <w:tr w:rsidR="00D772F6" w14:paraId="15FFBE46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41AF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6x4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C699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BFEE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FBCF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114A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29BC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F9304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7B2E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644F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50.09</w:t>
            </w:r>
          </w:p>
        </w:tc>
      </w:tr>
      <w:tr w:rsidR="00D772F6" w14:paraId="51EAA2EB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34C6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7x4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72ED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CA7A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62.33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8785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CED0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38.00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D2C1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19.68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110F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4F74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00C74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88.90</w:t>
            </w:r>
          </w:p>
        </w:tc>
      </w:tr>
      <w:tr w:rsidR="00D772F6" w14:paraId="05FF5857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8F6F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8x4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793F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5091C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B337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324B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33.60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4664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5B8C4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E2FEB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EF7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53.43</w:t>
            </w:r>
          </w:p>
        </w:tc>
      </w:tr>
      <w:tr w:rsidR="00D772F6" w14:paraId="2CC097F4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CBD4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6x5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50A3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5517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2531C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B4B0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33.00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B823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0983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C039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3A07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31.19</w:t>
            </w:r>
          </w:p>
        </w:tc>
      </w:tr>
      <w:tr w:rsidR="00D772F6" w14:paraId="386BCA88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23C7C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7x5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760E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C46B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1D66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B649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FDF8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E5D7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44C8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9075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59.88</w:t>
            </w:r>
          </w:p>
        </w:tc>
      </w:tr>
      <w:tr w:rsidR="00D772F6" w14:paraId="3C435298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59E2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8x5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0CA0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27D08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3485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B006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C591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2E57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3.79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97706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26.00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7F087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30.75</w:t>
            </w:r>
          </w:p>
        </w:tc>
      </w:tr>
      <w:tr w:rsidR="00D772F6" w14:paraId="1B227DA7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46C1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7x6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42E4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1791F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06DC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165FC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37.10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2287A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77F14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2F9E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ADF3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56.25</w:t>
            </w:r>
          </w:p>
        </w:tc>
      </w:tr>
      <w:tr w:rsidR="00D772F6" w14:paraId="290CD106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B3188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8x6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7FB49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FE0E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64.67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4FA4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169C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2D84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0A483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42BA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C6FE1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55.86</w:t>
            </w:r>
          </w:p>
        </w:tc>
      </w:tr>
      <w:tr w:rsidR="00D772F6" w14:paraId="7C6BC8EF" w14:textId="77777777" w:rsidTr="009D62E8">
        <w:trPr>
          <w:trHeight w:val="428"/>
        </w:trPr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BB953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8x7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57539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2F8D9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56E438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7E0B70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36.30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89B262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8D4C9E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4.51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C11C45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6658DD" w14:textId="77777777" w:rsidR="00D772F6" w:rsidRDefault="00D772F6" w:rsidP="00D772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44.15</w:t>
            </w:r>
          </w:p>
        </w:tc>
      </w:tr>
    </w:tbl>
    <w:p w14:paraId="1C2C9A36" w14:textId="77777777" w:rsidR="001438D4" w:rsidRDefault="001438D4" w:rsidP="0003011B">
      <w:pPr>
        <w:spacing w:after="0" w:line="240" w:lineRule="auto"/>
      </w:pPr>
    </w:p>
    <w:sectPr w:rsidR="001438D4" w:rsidSect="00326D17">
      <w:pgSz w:w="12240" w:h="15840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EDF1" w14:textId="77777777" w:rsidR="00326D17" w:rsidRDefault="00326D17" w:rsidP="0003011B">
      <w:pPr>
        <w:spacing w:after="0" w:line="240" w:lineRule="auto"/>
      </w:pPr>
      <w:r>
        <w:separator/>
      </w:r>
    </w:p>
  </w:endnote>
  <w:endnote w:type="continuationSeparator" w:id="0">
    <w:p w14:paraId="6672CF9B" w14:textId="77777777" w:rsidR="00326D17" w:rsidRDefault="00326D17" w:rsidP="0003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4435" w14:textId="77777777" w:rsidR="00326D17" w:rsidRDefault="00326D17" w:rsidP="0003011B">
      <w:pPr>
        <w:spacing w:after="0" w:line="240" w:lineRule="auto"/>
      </w:pPr>
      <w:r>
        <w:separator/>
      </w:r>
    </w:p>
  </w:footnote>
  <w:footnote w:type="continuationSeparator" w:id="0">
    <w:p w14:paraId="4F7A8530" w14:textId="77777777" w:rsidR="00326D17" w:rsidRDefault="00326D17" w:rsidP="00030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37BE0"/>
    <w:rsid w:val="0003011B"/>
    <w:rsid w:val="001438D4"/>
    <w:rsid w:val="00237BE0"/>
    <w:rsid w:val="00326D17"/>
    <w:rsid w:val="00890716"/>
    <w:rsid w:val="00D772F6"/>
    <w:rsid w:val="00F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A4725-9FAB-4220-8E2C-F7D2520B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F6"/>
    <w:pPr>
      <w:spacing w:after="160" w:line="259" w:lineRule="auto"/>
    </w:pPr>
    <w:rPr>
      <w:rFonts w:ascii="Times New Roman" w:hAnsi="Times New Roman" w:cs="Times New Roman"/>
      <w:sz w:val="24"/>
      <w:szCs w:val="24"/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11B"/>
    <w:rPr>
      <w:rFonts w:ascii="Times New Roman" w:hAnsi="Times New Roman" w:cs="Times New Roman"/>
      <w:sz w:val="24"/>
      <w:szCs w:val="24"/>
      <w:lang w:val="en-IN" w:bidi="ta-IN"/>
    </w:rPr>
  </w:style>
  <w:style w:type="paragraph" w:styleId="Footer">
    <w:name w:val="footer"/>
    <w:basedOn w:val="Normal"/>
    <w:link w:val="FooterChar"/>
    <w:uiPriority w:val="99"/>
    <w:unhideWhenUsed/>
    <w:rsid w:val="00030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11B"/>
    <w:rPr>
      <w:rFonts w:ascii="Times New Roman" w:hAnsi="Times New Roman" w:cs="Times New Roman"/>
      <w:sz w:val="24"/>
      <w:szCs w:val="24"/>
      <w:lang w:val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Rajashekhar Kachapur</dc:creator>
  <cp:keywords/>
  <dc:description/>
  <cp:lastModifiedBy>Rajashekhar Kachapur</cp:lastModifiedBy>
  <cp:revision>3</cp:revision>
  <dcterms:created xsi:type="dcterms:W3CDTF">2024-04-26T10:19:00Z</dcterms:created>
  <dcterms:modified xsi:type="dcterms:W3CDTF">2024-04-26T10:20:00Z</dcterms:modified>
</cp:coreProperties>
</file>