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453F" w14:textId="77777777" w:rsidR="004F4344" w:rsidRDefault="004F4344" w:rsidP="004F4344">
      <w:pPr>
        <w:spacing w:before="120" w:after="120" w:line="256" w:lineRule="auto"/>
        <w:ind w:left="720" w:hanging="720"/>
        <w:rPr>
          <w:b/>
          <w:bCs/>
          <w:lang w:eastAsia="en-IN"/>
        </w:rPr>
      </w:pPr>
      <w:r>
        <w:rPr>
          <w:b/>
          <w:bCs/>
          <w:lang w:eastAsia="en-IN"/>
        </w:rPr>
        <w:t>S5 Table. Better parent heterosis of straight crosses</w:t>
      </w:r>
    </w:p>
    <w:tbl>
      <w:tblPr>
        <w:tblW w:w="943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034"/>
        <w:gridCol w:w="1034"/>
        <w:gridCol w:w="1095"/>
        <w:gridCol w:w="1034"/>
        <w:gridCol w:w="1034"/>
        <w:gridCol w:w="1034"/>
        <w:gridCol w:w="1034"/>
        <w:gridCol w:w="1034"/>
      </w:tblGrid>
      <w:tr w:rsidR="004F4344" w14:paraId="2ED1F104" w14:textId="77777777" w:rsidTr="009D62E8">
        <w:trPr>
          <w:trHeight w:val="441"/>
        </w:trPr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6276B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091B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91CC8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611F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NKRC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7E46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18E9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834E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1AFD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4DBD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4F4344" w14:paraId="028B898C" w14:textId="77777777" w:rsidTr="009D62E8">
        <w:trPr>
          <w:trHeight w:val="426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7E53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25D9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DD43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3BBD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2.99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B04B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72.50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0F53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38.72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C07C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17.98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47F5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12.77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52EA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69.42</w:t>
            </w:r>
          </w:p>
        </w:tc>
      </w:tr>
      <w:tr w:rsidR="004F4344" w14:paraId="390D855C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8814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423D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0A01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96A4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F88F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6AE7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00EA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F0D7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3436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-7.50</w:t>
            </w:r>
          </w:p>
        </w:tc>
      </w:tr>
      <w:tr w:rsidR="004F4344" w14:paraId="0E86DAB5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1E41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79BF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6741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0AD1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DF6B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DD73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7316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20.79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FFC8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52.50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7063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399.38</w:t>
            </w:r>
          </w:p>
        </w:tc>
      </w:tr>
      <w:tr w:rsidR="004F4344" w14:paraId="0A2F21B0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0F9F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34D8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12B9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26F6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8FF6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A6D8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9AC5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5519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-12.90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7A20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134.65</w:t>
            </w:r>
          </w:p>
        </w:tc>
      </w:tr>
      <w:tr w:rsidR="004F4344" w14:paraId="5333D606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C132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8DF6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F000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1F52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77BE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21.45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8AAA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8885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23A4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1BD9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31.27</w:t>
            </w:r>
          </w:p>
        </w:tc>
      </w:tr>
      <w:tr w:rsidR="004F4344" w14:paraId="6D93EBD9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6818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4716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FA0A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353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CBE1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6943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20.35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1AE1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FAE1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5E37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93.33</w:t>
            </w:r>
          </w:p>
        </w:tc>
      </w:tr>
      <w:tr w:rsidR="004F4344" w14:paraId="53C4D885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BD6B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8560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97C4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15D9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FA9A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85.26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BDF4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28E4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9E71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2D29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307.16</w:t>
            </w:r>
          </w:p>
        </w:tc>
      </w:tr>
      <w:tr w:rsidR="004F4344" w14:paraId="51F0EA6E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349F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99F4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9.36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FA3F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1C6F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9FCB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FF6C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B206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6459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9752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4.33</w:t>
            </w:r>
          </w:p>
        </w:tc>
      </w:tr>
      <w:tr w:rsidR="004F4344" w14:paraId="0AC63BB2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E68D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7A7C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CBB0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F38A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C70D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11D8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56.93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78E5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BF9C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9B87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60.60</w:t>
            </w:r>
          </w:p>
        </w:tc>
      </w:tr>
      <w:tr w:rsidR="004F4344" w14:paraId="0A446FB5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CD14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6C60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6C30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55D0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FB6A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00DD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F1E9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6210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E328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32.63</w:t>
            </w:r>
          </w:p>
        </w:tc>
      </w:tr>
      <w:tr w:rsidR="004F4344" w14:paraId="1872821C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E3B8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DD26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C994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1CC1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F027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D877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28E9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5E14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0E65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13.89</w:t>
            </w:r>
          </w:p>
        </w:tc>
      </w:tr>
      <w:tr w:rsidR="004F4344" w14:paraId="45A74C3A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63D7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1018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394B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C3A8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EC41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52E7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3BCE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3E2E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53B7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-14.97</w:t>
            </w:r>
          </w:p>
        </w:tc>
      </w:tr>
      <w:tr w:rsidR="004F4344" w14:paraId="1BF7E228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41A8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B3FA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5DED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354B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5020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BF72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48.15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54B8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21.63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ED13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CB85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-4.76</w:t>
            </w:r>
          </w:p>
        </w:tc>
      </w:tr>
      <w:tr w:rsidR="004F4344" w14:paraId="27991CC9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BCD2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9587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368C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-2.15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87AA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748D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3367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CD6C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7A96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40.48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B38A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21.80</w:t>
            </w:r>
          </w:p>
        </w:tc>
      </w:tr>
      <w:tr w:rsidR="004F4344" w14:paraId="5E1B19C1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214C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2D96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AFB1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0784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409F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-17.88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F73C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-13.33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A008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2DCF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4945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12.72</w:t>
            </w:r>
          </w:p>
        </w:tc>
      </w:tr>
      <w:tr w:rsidR="004F4344" w14:paraId="17ABCB8A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7E6A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8002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A216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-2.69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001F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9797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59E6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9A20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A395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5BC0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28.46</w:t>
            </w:r>
          </w:p>
        </w:tc>
      </w:tr>
      <w:tr w:rsidR="004F4344" w14:paraId="57DFBDDC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C22E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4EE5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825F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574E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3C69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19.54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5AF7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9860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7A8E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19.15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7E1D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22.54</w:t>
            </w:r>
          </w:p>
        </w:tc>
      </w:tr>
      <w:tr w:rsidR="004F4344" w14:paraId="576DB3EA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3891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E6F4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FB44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5197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F7B4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9.00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8DC0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D1FA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51FB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E909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-0.95</w:t>
            </w:r>
          </w:p>
        </w:tc>
      </w:tr>
      <w:tr w:rsidR="004F4344" w14:paraId="7E15022D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C07A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E5DD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-2.99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4036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4A7D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-2.16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7E03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244A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1637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16BB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D96F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115.94</w:t>
            </w:r>
          </w:p>
        </w:tc>
      </w:tr>
      <w:tr w:rsidR="004F4344" w14:paraId="487AD019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17C0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EC50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9336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6919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B781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67.45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9D87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291E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4B6C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55C1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53.96</w:t>
            </w:r>
          </w:p>
        </w:tc>
      </w:tr>
      <w:tr w:rsidR="004F4344" w14:paraId="087C364F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1E9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8094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7D54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D2C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6927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74.53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D166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131F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7256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1C0BF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135.46</w:t>
            </w:r>
          </w:p>
        </w:tc>
      </w:tr>
      <w:tr w:rsidR="004F4344" w14:paraId="2BB2124E" w14:textId="77777777" w:rsidTr="009D62E8">
        <w:trPr>
          <w:trHeight w:val="441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C33C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BA3F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E6E4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8BBE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D9CA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20.87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EB52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68.03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DCA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5EF2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80.00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36D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201.65</w:t>
            </w:r>
          </w:p>
        </w:tc>
      </w:tr>
      <w:tr w:rsidR="004F4344" w14:paraId="45FF7BF6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4F1B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98F8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3578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0AB3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4E4B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675B5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E499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9FF7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A81B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107.68</w:t>
            </w:r>
          </w:p>
        </w:tc>
      </w:tr>
      <w:tr w:rsidR="004F4344" w14:paraId="7DCDAB79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3597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26E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D9C1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9602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B0E3C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E11F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4792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915D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72A46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94.08</w:t>
            </w:r>
          </w:p>
        </w:tc>
      </w:tr>
      <w:tr w:rsidR="004F4344" w14:paraId="4086096E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83E5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B588E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1231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C0B9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5585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-13.36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B4CE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1724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-14.91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41D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CE7D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101.28</w:t>
            </w:r>
          </w:p>
        </w:tc>
      </w:tr>
      <w:tr w:rsidR="004F4344" w14:paraId="37DCBD57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485E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1803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1096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2E0E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ADD0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D4D1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39AD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7ED0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C9428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-11.18</w:t>
            </w:r>
          </w:p>
        </w:tc>
      </w:tr>
      <w:tr w:rsidR="004F4344" w14:paraId="7AAB0262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8815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756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3C49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8ABD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4532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7046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048AB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0A7E1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541D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11.18</w:t>
            </w:r>
          </w:p>
        </w:tc>
      </w:tr>
      <w:tr w:rsidR="004F4344" w14:paraId="733CF2BF" w14:textId="77777777" w:rsidTr="009D62E8">
        <w:trPr>
          <w:trHeight w:val="426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7556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E4F8C3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8133A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66F5D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B0DB7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9F189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3D642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1F7260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73A2E4" w14:textId="77777777" w:rsidR="004F4344" w:rsidRDefault="004F4344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34.47</w:t>
            </w:r>
          </w:p>
        </w:tc>
      </w:tr>
    </w:tbl>
    <w:p w14:paraId="76868F10" w14:textId="77777777" w:rsidR="001438D4" w:rsidRDefault="001438D4" w:rsidP="004F4344"/>
    <w:sectPr w:rsidR="001438D4" w:rsidSect="0081745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5019"/>
    <w:rsid w:val="001438D4"/>
    <w:rsid w:val="002B5019"/>
    <w:rsid w:val="004F4344"/>
    <w:rsid w:val="00817459"/>
    <w:rsid w:val="0089071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CECB6-4EE1-48DB-8B57-A67644B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44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2</cp:revision>
  <dcterms:created xsi:type="dcterms:W3CDTF">2024-04-26T10:23:00Z</dcterms:created>
  <dcterms:modified xsi:type="dcterms:W3CDTF">2024-04-26T10:23:00Z</dcterms:modified>
</cp:coreProperties>
</file>