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8BBE3" w14:textId="5B3219D9" w:rsidR="00C2783D" w:rsidRPr="00140957" w:rsidRDefault="00C2783D" w:rsidP="00C2783D">
      <w:pPr>
        <w:rPr>
          <w:rFonts w:ascii="Times" w:hAnsi="Times" w:cs="Times New Roman"/>
          <w:b/>
          <w:bCs/>
          <w:sz w:val="24"/>
          <w:szCs w:val="24"/>
        </w:rPr>
      </w:pPr>
      <w:r w:rsidRPr="00140957">
        <w:rPr>
          <w:rFonts w:ascii="Times" w:hAnsi="Times" w:cs="Times New Roman"/>
          <w:b/>
          <w:bCs/>
          <w:sz w:val="24"/>
          <w:szCs w:val="24"/>
        </w:rPr>
        <w:t>SUPPLEMENTARY FIGURES</w:t>
      </w:r>
    </w:p>
    <w:p w14:paraId="1D3F5E81" w14:textId="630B65D2" w:rsidR="00C2783D" w:rsidRDefault="00C2783D" w:rsidP="00C2783D">
      <w:pPr>
        <w:rPr>
          <w:rFonts w:ascii="Times" w:hAnsi="Times" w:cs="Times New Roman"/>
          <w:sz w:val="24"/>
          <w:szCs w:val="24"/>
        </w:rPr>
      </w:pPr>
    </w:p>
    <w:p w14:paraId="07B6ECC8" w14:textId="4321AA6E" w:rsidR="002F41B7" w:rsidRPr="00140957" w:rsidRDefault="002F41B7" w:rsidP="00C2783D">
      <w:pPr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noProof/>
          <w:sz w:val="24"/>
          <w:szCs w:val="24"/>
          <w:lang w:eastAsia="tr-TR"/>
        </w:rPr>
        <w:drawing>
          <wp:inline distT="0" distB="0" distL="0" distR="0" wp14:anchorId="4BC2CF13" wp14:editId="47F7FD2C">
            <wp:extent cx="4143375" cy="134057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520" cy="1347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92A12" w14:textId="06EDDF36" w:rsidR="00C2783D" w:rsidRPr="00140957" w:rsidRDefault="00C2783D" w:rsidP="00C2783D">
      <w:pPr>
        <w:spacing w:line="240" w:lineRule="auto"/>
        <w:jc w:val="both"/>
        <w:rPr>
          <w:rFonts w:ascii="Times" w:hAnsi="Times" w:cs="Times New Roman"/>
          <w:sz w:val="24"/>
          <w:szCs w:val="24"/>
        </w:rPr>
      </w:pPr>
      <w:r w:rsidRPr="00140957">
        <w:rPr>
          <w:rFonts w:ascii="Times" w:hAnsi="Times" w:cs="Times New Roman"/>
          <w:b/>
          <w:bCs/>
          <w:sz w:val="24"/>
          <w:szCs w:val="24"/>
        </w:rPr>
        <w:t>Figure S1.</w:t>
      </w:r>
      <w:r w:rsidRPr="00140957">
        <w:rPr>
          <w:rFonts w:ascii="Times" w:hAnsi="Times" w:cs="Times New Roman"/>
          <w:sz w:val="24"/>
          <w:szCs w:val="24"/>
        </w:rPr>
        <w:t xml:space="preserve"> Gel electrophoretogram of wheat </w:t>
      </w:r>
      <w:r w:rsidR="00FB08AB" w:rsidRPr="00140957">
        <w:rPr>
          <w:rFonts w:ascii="Times" w:hAnsi="Times" w:cs="Times New Roman"/>
          <w:sz w:val="24"/>
          <w:szCs w:val="24"/>
        </w:rPr>
        <w:t>varieties</w:t>
      </w:r>
      <w:r w:rsidRPr="00140957">
        <w:rPr>
          <w:rFonts w:ascii="Times" w:hAnsi="Times" w:cs="Times New Roman"/>
          <w:sz w:val="24"/>
          <w:szCs w:val="24"/>
        </w:rPr>
        <w:t xml:space="preserve"> amplified in PCR using WMC633 marker to the linked with the </w:t>
      </w:r>
      <w:r w:rsidRPr="00140957">
        <w:rPr>
          <w:rFonts w:ascii="Times" w:hAnsi="Times" w:cs="Times New Roman"/>
          <w:i/>
          <w:iCs/>
          <w:sz w:val="24"/>
          <w:szCs w:val="24"/>
        </w:rPr>
        <w:t>Sr22</w:t>
      </w:r>
      <w:r w:rsidRPr="00140957">
        <w:rPr>
          <w:rFonts w:ascii="Times" w:hAnsi="Times" w:cs="Times New Roman"/>
          <w:sz w:val="24"/>
          <w:szCs w:val="24"/>
        </w:rPr>
        <w:t xml:space="preserve"> resistance gene. The red arrow shows the band size of </w:t>
      </w:r>
      <w:r w:rsidRPr="00140957">
        <w:rPr>
          <w:rFonts w:ascii="Times" w:hAnsi="Times" w:cs="Times New Roman"/>
          <w:i/>
          <w:iCs/>
          <w:sz w:val="24"/>
          <w:szCs w:val="24"/>
        </w:rPr>
        <w:t>Sr22</w:t>
      </w:r>
      <w:r w:rsidRPr="00140957">
        <w:rPr>
          <w:rFonts w:ascii="Times" w:hAnsi="Times" w:cs="Times New Roman"/>
          <w:sz w:val="24"/>
          <w:szCs w:val="24"/>
        </w:rPr>
        <w:t xml:space="preserve">-carrying (117 bp) and not carrying (171, 191 and 211 bp). </w:t>
      </w:r>
      <w:r w:rsidR="008668C8">
        <w:rPr>
          <w:rFonts w:ascii="Times" w:hAnsi="Times" w:cs="Times New Roman"/>
          <w:sz w:val="24"/>
          <w:szCs w:val="24"/>
        </w:rPr>
        <w:t>W: W</w:t>
      </w:r>
      <w:r w:rsidR="008668C8" w:rsidRPr="00140957">
        <w:rPr>
          <w:rFonts w:ascii="Times" w:hAnsi="Times" w:cs="Times New Roman"/>
          <w:sz w:val="24"/>
          <w:szCs w:val="24"/>
        </w:rPr>
        <w:t>ater,</w:t>
      </w:r>
      <w:r w:rsidR="008668C8">
        <w:rPr>
          <w:rFonts w:ascii="Times" w:hAnsi="Times" w:cs="Times New Roman"/>
          <w:sz w:val="24"/>
          <w:szCs w:val="24"/>
        </w:rPr>
        <w:t xml:space="preserve"> N: Negative control (Morocco)</w:t>
      </w:r>
      <w:r w:rsidR="002F41B7">
        <w:rPr>
          <w:rFonts w:ascii="Times" w:hAnsi="Times" w:cs="Times New Roman"/>
          <w:sz w:val="24"/>
          <w:szCs w:val="24"/>
        </w:rPr>
        <w:t xml:space="preserve">,  </w:t>
      </w:r>
      <w:r w:rsidRPr="00140957">
        <w:rPr>
          <w:rFonts w:ascii="Times" w:hAnsi="Times" w:cs="Times New Roman"/>
          <w:sz w:val="24"/>
          <w:szCs w:val="24"/>
        </w:rPr>
        <w:t>M: 100 bp DNA Ladder (Thermo Fisher Scientific, USA).</w:t>
      </w:r>
    </w:p>
    <w:p w14:paraId="176FB8A7" w14:textId="77777777" w:rsidR="00C2783D" w:rsidRPr="00140957" w:rsidRDefault="00C2783D" w:rsidP="00C2783D">
      <w:pPr>
        <w:jc w:val="both"/>
        <w:rPr>
          <w:rFonts w:ascii="Times" w:hAnsi="Times" w:cs="Times New Roman"/>
          <w:sz w:val="24"/>
          <w:szCs w:val="24"/>
        </w:rPr>
      </w:pPr>
    </w:p>
    <w:p w14:paraId="17145814" w14:textId="28D6C31D" w:rsidR="002F41B7" w:rsidRPr="00140957" w:rsidRDefault="002F41B7" w:rsidP="00C2783D">
      <w:pPr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noProof/>
          <w:sz w:val="24"/>
          <w:szCs w:val="24"/>
          <w:lang w:eastAsia="tr-TR"/>
        </w:rPr>
        <w:drawing>
          <wp:inline distT="0" distB="0" distL="0" distR="0" wp14:anchorId="12F86663" wp14:editId="0E6AC634">
            <wp:extent cx="4181386" cy="13716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31" cy="1375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63FBE" w14:textId="357F78E1" w:rsidR="00C2783D" w:rsidRPr="00140957" w:rsidRDefault="00C2783D" w:rsidP="00C2783D">
      <w:pPr>
        <w:spacing w:line="240" w:lineRule="auto"/>
        <w:jc w:val="both"/>
        <w:rPr>
          <w:rFonts w:ascii="Times" w:hAnsi="Times" w:cs="Times New Roman"/>
          <w:sz w:val="24"/>
          <w:szCs w:val="24"/>
        </w:rPr>
      </w:pPr>
      <w:r w:rsidRPr="00140957">
        <w:rPr>
          <w:rFonts w:ascii="Times" w:hAnsi="Times" w:cs="Times New Roman"/>
          <w:b/>
          <w:bCs/>
          <w:sz w:val="24"/>
          <w:szCs w:val="24"/>
        </w:rPr>
        <w:t>Figure S2.</w:t>
      </w:r>
      <w:r w:rsidRPr="00140957">
        <w:rPr>
          <w:rFonts w:ascii="Times" w:hAnsi="Times" w:cs="Times New Roman"/>
          <w:sz w:val="24"/>
          <w:szCs w:val="24"/>
        </w:rPr>
        <w:t xml:space="preserve"> Gel electrophoretogram of wheat </w:t>
      </w:r>
      <w:r w:rsidR="00FB08AB" w:rsidRPr="00140957">
        <w:rPr>
          <w:rFonts w:ascii="Times" w:hAnsi="Times" w:cs="Times New Roman"/>
          <w:sz w:val="24"/>
          <w:szCs w:val="24"/>
        </w:rPr>
        <w:t>varieties</w:t>
      </w:r>
      <w:r w:rsidRPr="00140957">
        <w:rPr>
          <w:rFonts w:ascii="Times" w:hAnsi="Times" w:cs="Times New Roman"/>
          <w:sz w:val="24"/>
          <w:szCs w:val="24"/>
        </w:rPr>
        <w:t xml:space="preserve"> amplified in PCR using GB marker to the linked with the </w:t>
      </w:r>
      <w:r w:rsidRPr="00140957">
        <w:rPr>
          <w:rFonts w:ascii="Times" w:hAnsi="Times" w:cs="Times New Roman"/>
          <w:i/>
          <w:iCs/>
          <w:sz w:val="24"/>
          <w:szCs w:val="24"/>
        </w:rPr>
        <w:t>Sr25</w:t>
      </w:r>
      <w:r w:rsidRPr="00140957">
        <w:rPr>
          <w:rFonts w:ascii="Times" w:hAnsi="Times" w:cs="Times New Roman"/>
          <w:sz w:val="24"/>
          <w:szCs w:val="24"/>
        </w:rPr>
        <w:t xml:space="preserve"> resistance gene. The red arrow shows the band size of </w:t>
      </w:r>
      <w:r w:rsidRPr="00140957">
        <w:rPr>
          <w:rFonts w:ascii="Times" w:hAnsi="Times" w:cs="Times New Roman"/>
          <w:i/>
          <w:iCs/>
          <w:sz w:val="24"/>
          <w:szCs w:val="24"/>
        </w:rPr>
        <w:t>Sr25</w:t>
      </w:r>
      <w:r w:rsidRPr="00140957">
        <w:rPr>
          <w:rFonts w:ascii="Times" w:hAnsi="Times" w:cs="Times New Roman"/>
          <w:sz w:val="24"/>
          <w:szCs w:val="24"/>
        </w:rPr>
        <w:t xml:space="preserve">-carrying (131 bp). </w:t>
      </w:r>
      <w:r w:rsidR="008668C8">
        <w:rPr>
          <w:rFonts w:ascii="Times" w:hAnsi="Times" w:cs="Times New Roman"/>
          <w:sz w:val="24"/>
          <w:szCs w:val="24"/>
        </w:rPr>
        <w:t>W: W</w:t>
      </w:r>
      <w:r w:rsidR="008668C8" w:rsidRPr="00140957">
        <w:rPr>
          <w:rFonts w:ascii="Times" w:hAnsi="Times" w:cs="Times New Roman"/>
          <w:sz w:val="24"/>
          <w:szCs w:val="24"/>
        </w:rPr>
        <w:t>ater,</w:t>
      </w:r>
      <w:r w:rsidR="008668C8">
        <w:rPr>
          <w:rFonts w:ascii="Times" w:hAnsi="Times" w:cs="Times New Roman"/>
          <w:sz w:val="24"/>
          <w:szCs w:val="24"/>
        </w:rPr>
        <w:t xml:space="preserve"> N: Negative control (Morocco)</w:t>
      </w:r>
      <w:r w:rsidR="002F41B7">
        <w:rPr>
          <w:rFonts w:ascii="Times" w:hAnsi="Times" w:cs="Times New Roman"/>
          <w:sz w:val="24"/>
          <w:szCs w:val="24"/>
        </w:rPr>
        <w:t>,</w:t>
      </w:r>
      <w:r w:rsidR="002F41B7" w:rsidRPr="00140957">
        <w:rPr>
          <w:rFonts w:ascii="Times" w:hAnsi="Times" w:cs="Times New Roman"/>
          <w:sz w:val="24"/>
          <w:szCs w:val="24"/>
        </w:rPr>
        <w:t xml:space="preserve"> </w:t>
      </w:r>
      <w:r w:rsidRPr="00140957">
        <w:rPr>
          <w:rFonts w:ascii="Times" w:hAnsi="Times" w:cs="Times New Roman"/>
          <w:sz w:val="24"/>
          <w:szCs w:val="24"/>
        </w:rPr>
        <w:t>M: 100 bp DNA Ladder (Thermo Fisher Scientific, USA).</w:t>
      </w:r>
    </w:p>
    <w:p w14:paraId="0E1830B2" w14:textId="77777777" w:rsidR="00C2783D" w:rsidRPr="00140957" w:rsidRDefault="00C2783D" w:rsidP="00C2783D">
      <w:pPr>
        <w:jc w:val="both"/>
        <w:rPr>
          <w:rFonts w:ascii="Times" w:hAnsi="Times" w:cs="Times New Roman"/>
          <w:sz w:val="24"/>
          <w:szCs w:val="24"/>
        </w:rPr>
      </w:pPr>
    </w:p>
    <w:p w14:paraId="0BC8BA5C" w14:textId="2A5ACB44" w:rsidR="00E22562" w:rsidRPr="00140957" w:rsidRDefault="00E22562" w:rsidP="00C2783D">
      <w:pPr>
        <w:jc w:val="both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noProof/>
          <w:sz w:val="24"/>
          <w:szCs w:val="24"/>
          <w:lang w:eastAsia="tr-TR"/>
        </w:rPr>
        <w:drawing>
          <wp:inline distT="0" distB="0" distL="0" distR="0" wp14:anchorId="5B97A85B" wp14:editId="58B1961A">
            <wp:extent cx="4142761" cy="14478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82" cy="1455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375F1" w14:textId="364CFE8E" w:rsidR="00C2783D" w:rsidRPr="00140957" w:rsidRDefault="00C2783D" w:rsidP="00C2783D">
      <w:pPr>
        <w:spacing w:line="240" w:lineRule="auto"/>
        <w:jc w:val="both"/>
        <w:rPr>
          <w:rFonts w:ascii="Times" w:hAnsi="Times" w:cs="Times New Roman"/>
          <w:sz w:val="24"/>
          <w:szCs w:val="24"/>
        </w:rPr>
      </w:pPr>
      <w:r w:rsidRPr="00140957">
        <w:rPr>
          <w:rFonts w:ascii="Times" w:hAnsi="Times" w:cs="Times New Roman"/>
          <w:b/>
          <w:bCs/>
          <w:sz w:val="24"/>
          <w:szCs w:val="24"/>
        </w:rPr>
        <w:t>Figure S3.</w:t>
      </w:r>
      <w:r w:rsidRPr="00140957">
        <w:rPr>
          <w:rFonts w:ascii="Times" w:hAnsi="Times" w:cs="Times New Roman"/>
          <w:sz w:val="24"/>
          <w:szCs w:val="24"/>
        </w:rPr>
        <w:t xml:space="preserve"> Gel electrophoretogram of wheat </w:t>
      </w:r>
      <w:r w:rsidR="00FB08AB" w:rsidRPr="00140957">
        <w:rPr>
          <w:rFonts w:ascii="Times" w:hAnsi="Times" w:cs="Times New Roman"/>
          <w:sz w:val="24"/>
          <w:szCs w:val="24"/>
        </w:rPr>
        <w:t>varieties</w:t>
      </w:r>
      <w:r w:rsidRPr="00140957">
        <w:rPr>
          <w:rFonts w:ascii="Times" w:hAnsi="Times" w:cs="Times New Roman"/>
          <w:sz w:val="24"/>
          <w:szCs w:val="24"/>
        </w:rPr>
        <w:t xml:space="preserve"> amplified in PCR using Iag95 marker to the linked with the </w:t>
      </w:r>
      <w:r w:rsidRPr="00140957">
        <w:rPr>
          <w:rFonts w:ascii="Times" w:hAnsi="Times" w:cs="Times New Roman"/>
          <w:i/>
          <w:iCs/>
          <w:sz w:val="24"/>
          <w:szCs w:val="24"/>
        </w:rPr>
        <w:t>Sr31</w:t>
      </w:r>
      <w:r w:rsidRPr="00140957">
        <w:rPr>
          <w:rFonts w:ascii="Times" w:hAnsi="Times" w:cs="Times New Roman"/>
          <w:sz w:val="24"/>
          <w:szCs w:val="24"/>
        </w:rPr>
        <w:t xml:space="preserve"> resistance gene. The red arrow shows the band size of </w:t>
      </w:r>
      <w:r w:rsidRPr="00140957">
        <w:rPr>
          <w:rFonts w:ascii="Times" w:hAnsi="Times" w:cs="Times New Roman"/>
          <w:i/>
          <w:iCs/>
          <w:sz w:val="24"/>
          <w:szCs w:val="24"/>
        </w:rPr>
        <w:t>Sr31</w:t>
      </w:r>
      <w:r w:rsidRPr="00140957">
        <w:rPr>
          <w:rFonts w:ascii="Times" w:hAnsi="Times" w:cs="Times New Roman"/>
          <w:sz w:val="24"/>
          <w:szCs w:val="24"/>
        </w:rPr>
        <w:t>-carrying (110</w:t>
      </w:r>
      <w:r w:rsidR="008668C8">
        <w:rPr>
          <w:rFonts w:ascii="Times" w:hAnsi="Times" w:cs="Times New Roman"/>
          <w:sz w:val="24"/>
          <w:szCs w:val="24"/>
        </w:rPr>
        <w:t>0 bp). P: Positive control, W: W</w:t>
      </w:r>
      <w:r w:rsidRPr="00140957">
        <w:rPr>
          <w:rFonts w:ascii="Times" w:hAnsi="Times" w:cs="Times New Roman"/>
          <w:sz w:val="24"/>
          <w:szCs w:val="24"/>
        </w:rPr>
        <w:t>ater,</w:t>
      </w:r>
      <w:r w:rsidR="00E22562">
        <w:rPr>
          <w:rFonts w:ascii="Times" w:hAnsi="Times" w:cs="Times New Roman"/>
          <w:sz w:val="24"/>
          <w:szCs w:val="24"/>
        </w:rPr>
        <w:t xml:space="preserve"> </w:t>
      </w:r>
      <w:r w:rsidR="00E22562">
        <w:rPr>
          <w:rFonts w:ascii="Times" w:hAnsi="Times" w:cs="Times New Roman"/>
          <w:sz w:val="24"/>
          <w:szCs w:val="24"/>
        </w:rPr>
        <w:t xml:space="preserve">N: </w:t>
      </w:r>
      <w:r w:rsidR="008668C8">
        <w:rPr>
          <w:rFonts w:ascii="Times" w:hAnsi="Times" w:cs="Times New Roman"/>
          <w:sz w:val="24"/>
          <w:szCs w:val="24"/>
        </w:rPr>
        <w:t>Negative control (</w:t>
      </w:r>
      <w:r w:rsidR="00E22562">
        <w:rPr>
          <w:rFonts w:ascii="Times" w:hAnsi="Times" w:cs="Times New Roman"/>
          <w:sz w:val="24"/>
          <w:szCs w:val="24"/>
        </w:rPr>
        <w:t>Morocco</w:t>
      </w:r>
      <w:r w:rsidR="008668C8">
        <w:rPr>
          <w:rFonts w:ascii="Times" w:hAnsi="Times" w:cs="Times New Roman"/>
          <w:sz w:val="24"/>
          <w:szCs w:val="24"/>
        </w:rPr>
        <w:t>)</w:t>
      </w:r>
      <w:r w:rsidR="00E22562">
        <w:rPr>
          <w:rFonts w:ascii="Times" w:hAnsi="Times" w:cs="Times New Roman"/>
          <w:sz w:val="24"/>
          <w:szCs w:val="24"/>
        </w:rPr>
        <w:t>,</w:t>
      </w:r>
      <w:r w:rsidR="00E22562" w:rsidRPr="00140957">
        <w:rPr>
          <w:rFonts w:ascii="Times" w:hAnsi="Times" w:cs="Times New Roman"/>
          <w:sz w:val="24"/>
          <w:szCs w:val="24"/>
        </w:rPr>
        <w:t xml:space="preserve"> </w:t>
      </w:r>
      <w:r w:rsidRPr="00140957">
        <w:rPr>
          <w:rFonts w:ascii="Times" w:hAnsi="Times" w:cs="Times New Roman"/>
          <w:sz w:val="24"/>
          <w:szCs w:val="24"/>
        </w:rPr>
        <w:t>M: 100 bp DNA Ladder (Thermo Fisher Scientific, USA).</w:t>
      </w:r>
    </w:p>
    <w:p w14:paraId="645052EC" w14:textId="77777777" w:rsidR="00C2783D" w:rsidRPr="00140957" w:rsidRDefault="00C2783D" w:rsidP="00C2783D">
      <w:pPr>
        <w:jc w:val="both"/>
        <w:rPr>
          <w:rFonts w:ascii="Times" w:hAnsi="Times" w:cs="Times New Roman"/>
          <w:sz w:val="24"/>
          <w:szCs w:val="24"/>
        </w:rPr>
      </w:pPr>
    </w:p>
    <w:p w14:paraId="788A26A9" w14:textId="77777777" w:rsidR="00C2783D" w:rsidRPr="00140957" w:rsidRDefault="00C2783D" w:rsidP="00C2783D">
      <w:pPr>
        <w:jc w:val="both"/>
        <w:rPr>
          <w:rFonts w:ascii="Times" w:hAnsi="Times" w:cs="Times New Roman"/>
          <w:sz w:val="24"/>
          <w:szCs w:val="24"/>
        </w:rPr>
      </w:pPr>
    </w:p>
    <w:p w14:paraId="43E45191" w14:textId="3BB2D998" w:rsidR="003E1725" w:rsidRPr="00140957" w:rsidRDefault="003E1725" w:rsidP="00C2783D">
      <w:pPr>
        <w:jc w:val="both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685B6E0" wp14:editId="237E2C57">
            <wp:extent cx="4275121" cy="165735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20" cy="1660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D103F" w14:textId="2FC61130" w:rsidR="00C2783D" w:rsidRPr="00140957" w:rsidRDefault="00C2783D" w:rsidP="00C2783D">
      <w:pPr>
        <w:spacing w:line="240" w:lineRule="auto"/>
        <w:jc w:val="both"/>
        <w:rPr>
          <w:rFonts w:ascii="Times" w:hAnsi="Times" w:cs="Times New Roman"/>
          <w:sz w:val="24"/>
          <w:szCs w:val="24"/>
        </w:rPr>
      </w:pPr>
      <w:r w:rsidRPr="00140957">
        <w:rPr>
          <w:rFonts w:ascii="Times" w:hAnsi="Times" w:cs="Times New Roman"/>
          <w:b/>
          <w:bCs/>
          <w:sz w:val="24"/>
          <w:szCs w:val="24"/>
        </w:rPr>
        <w:t>Figure S4.</w:t>
      </w:r>
      <w:r w:rsidRPr="00140957">
        <w:rPr>
          <w:rFonts w:ascii="Times" w:hAnsi="Times" w:cs="Times New Roman"/>
          <w:sz w:val="24"/>
          <w:szCs w:val="24"/>
        </w:rPr>
        <w:t xml:space="preserve"> Gel electrophoretogram of wheat </w:t>
      </w:r>
      <w:r w:rsidR="00FB08AB" w:rsidRPr="00140957">
        <w:rPr>
          <w:rFonts w:ascii="Times" w:hAnsi="Times" w:cs="Times New Roman"/>
          <w:sz w:val="24"/>
          <w:szCs w:val="24"/>
        </w:rPr>
        <w:t>varieties</w:t>
      </w:r>
      <w:r w:rsidRPr="00140957">
        <w:rPr>
          <w:rFonts w:ascii="Times" w:hAnsi="Times" w:cs="Times New Roman"/>
          <w:sz w:val="24"/>
          <w:szCs w:val="24"/>
        </w:rPr>
        <w:t xml:space="preserve"> amplified in PCR using primers to the Ventriup/LN2 locus linked with the </w:t>
      </w:r>
      <w:r w:rsidRPr="00140957">
        <w:rPr>
          <w:rFonts w:ascii="Times" w:hAnsi="Times" w:cs="Times New Roman"/>
          <w:i/>
          <w:iCs/>
          <w:sz w:val="24"/>
          <w:szCs w:val="24"/>
        </w:rPr>
        <w:t>Sr38</w:t>
      </w:r>
      <w:r w:rsidRPr="00140957">
        <w:rPr>
          <w:rFonts w:ascii="Times" w:hAnsi="Times" w:cs="Times New Roman"/>
          <w:sz w:val="24"/>
          <w:szCs w:val="24"/>
        </w:rPr>
        <w:t xml:space="preserve"> resistance gene. The red arrow shows the band size of </w:t>
      </w:r>
      <w:r w:rsidRPr="00140957">
        <w:rPr>
          <w:rFonts w:ascii="Times" w:hAnsi="Times" w:cs="Times New Roman"/>
          <w:i/>
          <w:iCs/>
          <w:sz w:val="24"/>
          <w:szCs w:val="24"/>
        </w:rPr>
        <w:t>Sr38</w:t>
      </w:r>
      <w:r w:rsidRPr="00140957">
        <w:rPr>
          <w:rFonts w:ascii="Times" w:hAnsi="Times" w:cs="Times New Roman"/>
          <w:sz w:val="24"/>
          <w:szCs w:val="24"/>
        </w:rPr>
        <w:t xml:space="preserve">-carrying (262 bp). P: Positive control, </w:t>
      </w:r>
      <w:r w:rsidR="008668C8">
        <w:rPr>
          <w:rFonts w:ascii="Times" w:hAnsi="Times" w:cs="Times New Roman"/>
          <w:sz w:val="24"/>
          <w:szCs w:val="24"/>
        </w:rPr>
        <w:t>W: W</w:t>
      </w:r>
      <w:r w:rsidR="008668C8" w:rsidRPr="00140957">
        <w:rPr>
          <w:rFonts w:ascii="Times" w:hAnsi="Times" w:cs="Times New Roman"/>
          <w:sz w:val="24"/>
          <w:szCs w:val="24"/>
        </w:rPr>
        <w:t>ater,</w:t>
      </w:r>
      <w:r w:rsidR="008668C8">
        <w:rPr>
          <w:rFonts w:ascii="Times" w:hAnsi="Times" w:cs="Times New Roman"/>
          <w:sz w:val="24"/>
          <w:szCs w:val="24"/>
        </w:rPr>
        <w:t xml:space="preserve"> N: Negative control (Morocco)</w:t>
      </w:r>
      <w:r w:rsidR="008668C8">
        <w:rPr>
          <w:rFonts w:ascii="Times" w:hAnsi="Times" w:cs="Times New Roman"/>
          <w:sz w:val="24"/>
          <w:szCs w:val="24"/>
        </w:rPr>
        <w:t>,</w:t>
      </w:r>
      <w:r w:rsidRPr="00140957">
        <w:rPr>
          <w:rFonts w:ascii="Times" w:hAnsi="Times" w:cs="Times New Roman"/>
          <w:sz w:val="24"/>
          <w:szCs w:val="24"/>
        </w:rPr>
        <w:t xml:space="preserve"> M: 100 bp DNA Ladder (Thermo Fisher Scientific, USA).</w:t>
      </w:r>
    </w:p>
    <w:p w14:paraId="6E2E66DA" w14:textId="052C9E0D" w:rsidR="008063E8" w:rsidRDefault="008063E8" w:rsidP="00C2783D">
      <w:pPr>
        <w:jc w:val="both"/>
        <w:rPr>
          <w:rFonts w:ascii="Times" w:hAnsi="Times" w:cs="Times New Roman"/>
          <w:sz w:val="24"/>
          <w:szCs w:val="24"/>
        </w:rPr>
      </w:pPr>
    </w:p>
    <w:p w14:paraId="4A4EC7DA" w14:textId="6262679A" w:rsidR="00E22562" w:rsidRPr="00140957" w:rsidRDefault="00E22562" w:rsidP="00C2783D">
      <w:pPr>
        <w:jc w:val="both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noProof/>
          <w:sz w:val="24"/>
          <w:szCs w:val="24"/>
          <w:lang w:eastAsia="tr-TR"/>
        </w:rPr>
        <w:drawing>
          <wp:inline distT="0" distB="0" distL="0" distR="0" wp14:anchorId="581311CC" wp14:editId="172AA5BD">
            <wp:extent cx="4181475" cy="122727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99" cy="123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90CFD" w14:textId="527182BF" w:rsidR="00C2783D" w:rsidRPr="00140957" w:rsidRDefault="00C2783D" w:rsidP="00C2783D">
      <w:pPr>
        <w:spacing w:line="240" w:lineRule="auto"/>
        <w:jc w:val="both"/>
        <w:rPr>
          <w:rFonts w:ascii="Times" w:hAnsi="Times" w:cs="Times New Roman"/>
          <w:sz w:val="24"/>
          <w:szCs w:val="24"/>
        </w:rPr>
      </w:pPr>
      <w:r w:rsidRPr="00140957">
        <w:rPr>
          <w:rFonts w:ascii="Times" w:hAnsi="Times" w:cs="Times New Roman"/>
          <w:b/>
          <w:bCs/>
          <w:sz w:val="24"/>
          <w:szCs w:val="24"/>
        </w:rPr>
        <w:t>Figure S5.</w:t>
      </w:r>
      <w:r w:rsidRPr="00140957">
        <w:rPr>
          <w:rFonts w:ascii="Times" w:hAnsi="Times" w:cs="Times New Roman"/>
          <w:sz w:val="24"/>
          <w:szCs w:val="24"/>
        </w:rPr>
        <w:t xml:space="preserve"> Gel electrophoretogram of wheat </w:t>
      </w:r>
      <w:r w:rsidR="00FB08AB" w:rsidRPr="00140957">
        <w:rPr>
          <w:rFonts w:ascii="Times" w:hAnsi="Times" w:cs="Times New Roman"/>
          <w:sz w:val="24"/>
          <w:szCs w:val="24"/>
        </w:rPr>
        <w:t>varieties</w:t>
      </w:r>
      <w:r w:rsidRPr="00140957">
        <w:rPr>
          <w:rFonts w:ascii="Times" w:hAnsi="Times" w:cs="Times New Roman"/>
          <w:sz w:val="24"/>
          <w:szCs w:val="24"/>
        </w:rPr>
        <w:t xml:space="preserve"> amplified in PCR using </w:t>
      </w:r>
      <w:r w:rsidRPr="007B5AB4">
        <w:rPr>
          <w:rFonts w:ascii="Times" w:hAnsi="Times" w:cs="Times New Roman"/>
          <w:i/>
          <w:sz w:val="24"/>
          <w:szCs w:val="24"/>
        </w:rPr>
        <w:t>Sr50</w:t>
      </w:r>
      <w:r w:rsidRPr="00140957">
        <w:rPr>
          <w:rFonts w:ascii="Times" w:hAnsi="Times" w:cs="Times New Roman"/>
          <w:sz w:val="24"/>
          <w:szCs w:val="24"/>
        </w:rPr>
        <w:t xml:space="preserve">-5p marker to the linked with the </w:t>
      </w:r>
      <w:r w:rsidRPr="00140957">
        <w:rPr>
          <w:rFonts w:ascii="Times" w:hAnsi="Times" w:cs="Times New Roman"/>
          <w:i/>
          <w:iCs/>
          <w:sz w:val="24"/>
          <w:szCs w:val="24"/>
        </w:rPr>
        <w:t xml:space="preserve">Sr50 </w:t>
      </w:r>
      <w:r w:rsidRPr="00140957">
        <w:rPr>
          <w:rFonts w:ascii="Times" w:hAnsi="Times" w:cs="Times New Roman"/>
          <w:sz w:val="24"/>
          <w:szCs w:val="24"/>
        </w:rPr>
        <w:t xml:space="preserve">resistance gene. The red arrow shows the band size of </w:t>
      </w:r>
      <w:r w:rsidRPr="00140957">
        <w:rPr>
          <w:rFonts w:ascii="Times" w:hAnsi="Times" w:cs="Times New Roman"/>
          <w:i/>
          <w:iCs/>
          <w:sz w:val="24"/>
          <w:szCs w:val="24"/>
        </w:rPr>
        <w:t>Sr50</w:t>
      </w:r>
      <w:r w:rsidRPr="00140957">
        <w:rPr>
          <w:rFonts w:ascii="Times" w:hAnsi="Times" w:cs="Times New Roman"/>
          <w:sz w:val="24"/>
          <w:szCs w:val="24"/>
        </w:rPr>
        <w:t xml:space="preserve">-carrying (470 bp). </w:t>
      </w:r>
      <w:r w:rsidR="008063E8" w:rsidRPr="00140957">
        <w:rPr>
          <w:rFonts w:ascii="Times" w:hAnsi="Times" w:cs="Times New Roman"/>
          <w:sz w:val="24"/>
          <w:szCs w:val="24"/>
        </w:rPr>
        <w:t xml:space="preserve">P: Positive control, </w:t>
      </w:r>
      <w:r w:rsidR="008668C8">
        <w:rPr>
          <w:rFonts w:ascii="Times" w:hAnsi="Times" w:cs="Times New Roman"/>
          <w:sz w:val="24"/>
          <w:szCs w:val="24"/>
        </w:rPr>
        <w:t>W: W</w:t>
      </w:r>
      <w:r w:rsidR="008668C8" w:rsidRPr="00140957">
        <w:rPr>
          <w:rFonts w:ascii="Times" w:hAnsi="Times" w:cs="Times New Roman"/>
          <w:sz w:val="24"/>
          <w:szCs w:val="24"/>
        </w:rPr>
        <w:t>ater,</w:t>
      </w:r>
      <w:r w:rsidR="008668C8">
        <w:rPr>
          <w:rFonts w:ascii="Times" w:hAnsi="Times" w:cs="Times New Roman"/>
          <w:sz w:val="24"/>
          <w:szCs w:val="24"/>
        </w:rPr>
        <w:t xml:space="preserve"> N: Negative control (Morocco)</w:t>
      </w:r>
      <w:r w:rsidR="008063E8" w:rsidRPr="00140957">
        <w:rPr>
          <w:rFonts w:ascii="Times" w:hAnsi="Times" w:cs="Times New Roman"/>
          <w:sz w:val="24"/>
          <w:szCs w:val="24"/>
        </w:rPr>
        <w:t xml:space="preserve">, </w:t>
      </w:r>
      <w:r w:rsidRPr="00140957">
        <w:rPr>
          <w:rFonts w:ascii="Times" w:hAnsi="Times" w:cs="Times New Roman"/>
          <w:sz w:val="24"/>
          <w:szCs w:val="24"/>
        </w:rPr>
        <w:t>M: 100 bp DNA Ladder (Thermo Fisher Scientific, USA).</w:t>
      </w:r>
    </w:p>
    <w:p w14:paraId="6977ADD0" w14:textId="42CDA138" w:rsidR="008668C8" w:rsidRPr="00140957" w:rsidRDefault="008668C8" w:rsidP="00C2783D">
      <w:pPr>
        <w:jc w:val="both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noProof/>
          <w:sz w:val="24"/>
          <w:szCs w:val="24"/>
          <w:lang w:eastAsia="tr-TR"/>
        </w:rPr>
        <w:drawing>
          <wp:inline distT="0" distB="0" distL="0" distR="0" wp14:anchorId="4211A0F7" wp14:editId="2C7E0167">
            <wp:extent cx="4208780" cy="1356473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35" cy="1360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7E85B2" w14:textId="3A77BA5B" w:rsidR="00C2783D" w:rsidRPr="00140957" w:rsidRDefault="00C2783D" w:rsidP="003E1725">
      <w:pPr>
        <w:spacing w:line="240" w:lineRule="auto"/>
        <w:jc w:val="both"/>
        <w:rPr>
          <w:rFonts w:ascii="Times" w:hAnsi="Times" w:cs="Times New Roman"/>
          <w:b/>
          <w:bCs/>
          <w:sz w:val="24"/>
          <w:szCs w:val="24"/>
          <w:lang w:val="en-US"/>
        </w:rPr>
      </w:pPr>
      <w:r w:rsidRPr="00140957">
        <w:rPr>
          <w:rFonts w:ascii="Times" w:hAnsi="Times" w:cs="Times New Roman"/>
          <w:b/>
          <w:bCs/>
          <w:sz w:val="24"/>
          <w:szCs w:val="24"/>
        </w:rPr>
        <w:t>Figure S6.</w:t>
      </w:r>
      <w:r w:rsidRPr="00140957">
        <w:rPr>
          <w:rFonts w:ascii="Times" w:hAnsi="Times" w:cs="Times New Roman"/>
          <w:sz w:val="24"/>
          <w:szCs w:val="24"/>
        </w:rPr>
        <w:t xml:space="preserve"> Gel electrophoretogram of wheat </w:t>
      </w:r>
      <w:r w:rsidR="00FB08AB" w:rsidRPr="00140957">
        <w:rPr>
          <w:rFonts w:ascii="Times" w:hAnsi="Times" w:cs="Times New Roman"/>
          <w:sz w:val="24"/>
          <w:szCs w:val="24"/>
        </w:rPr>
        <w:t>varieties</w:t>
      </w:r>
      <w:r w:rsidRPr="00140957">
        <w:rPr>
          <w:rFonts w:ascii="Times" w:hAnsi="Times" w:cs="Times New Roman"/>
          <w:sz w:val="24"/>
          <w:szCs w:val="24"/>
        </w:rPr>
        <w:t xml:space="preserve"> amplified in PCR using </w:t>
      </w:r>
      <w:r w:rsidRPr="00140957">
        <w:rPr>
          <w:rFonts w:ascii="Times" w:hAnsi="Times" w:cs="Times New Roman"/>
          <w:iCs/>
          <w:color w:val="000000" w:themeColor="text1"/>
          <w:sz w:val="24"/>
          <w:szCs w:val="24"/>
        </w:rPr>
        <w:t>L34DINT9F</w:t>
      </w:r>
      <w:r w:rsidRPr="00140957">
        <w:rPr>
          <w:rFonts w:ascii="Times" w:hAnsi="Times" w:cs="Times New Roman"/>
          <w:sz w:val="24"/>
          <w:szCs w:val="24"/>
        </w:rPr>
        <w:t xml:space="preserve"> marker to the linked with the </w:t>
      </w:r>
      <w:r w:rsidRPr="00140957">
        <w:rPr>
          <w:rFonts w:ascii="Times" w:hAnsi="Times" w:cs="Times New Roman"/>
          <w:i/>
          <w:iCs/>
          <w:sz w:val="24"/>
          <w:szCs w:val="24"/>
        </w:rPr>
        <w:t>Sr57</w:t>
      </w:r>
      <w:r w:rsidRPr="00140957">
        <w:rPr>
          <w:rFonts w:ascii="Times" w:hAnsi="Times" w:cs="Times New Roman"/>
          <w:sz w:val="24"/>
          <w:szCs w:val="24"/>
        </w:rPr>
        <w:t xml:space="preserve"> resistance gene. The red arrow shows the band size of </w:t>
      </w:r>
      <w:r w:rsidRPr="00140957">
        <w:rPr>
          <w:rFonts w:ascii="Times" w:hAnsi="Times" w:cs="Times New Roman"/>
          <w:i/>
          <w:iCs/>
          <w:sz w:val="24"/>
          <w:szCs w:val="24"/>
        </w:rPr>
        <w:t>Sr57</w:t>
      </w:r>
      <w:r w:rsidRPr="00140957">
        <w:rPr>
          <w:rFonts w:ascii="Times" w:hAnsi="Times" w:cs="Times New Roman"/>
          <w:sz w:val="24"/>
          <w:szCs w:val="24"/>
        </w:rPr>
        <w:t xml:space="preserve">-carrying (517 bp). P: Positive control, </w:t>
      </w:r>
      <w:r w:rsidR="008668C8">
        <w:rPr>
          <w:rFonts w:ascii="Times" w:hAnsi="Times" w:cs="Times New Roman"/>
          <w:sz w:val="24"/>
          <w:szCs w:val="24"/>
        </w:rPr>
        <w:t>W: W</w:t>
      </w:r>
      <w:r w:rsidR="008668C8" w:rsidRPr="00140957">
        <w:rPr>
          <w:rFonts w:ascii="Times" w:hAnsi="Times" w:cs="Times New Roman"/>
          <w:sz w:val="24"/>
          <w:szCs w:val="24"/>
        </w:rPr>
        <w:t>ater,</w:t>
      </w:r>
      <w:r w:rsidR="008668C8">
        <w:rPr>
          <w:rFonts w:ascii="Times" w:hAnsi="Times" w:cs="Times New Roman"/>
          <w:sz w:val="24"/>
          <w:szCs w:val="24"/>
        </w:rPr>
        <w:t xml:space="preserve"> N: Negative control (Morocco)</w:t>
      </w:r>
      <w:r w:rsidRPr="00140957">
        <w:rPr>
          <w:rFonts w:ascii="Times" w:hAnsi="Times" w:cs="Times New Roman"/>
          <w:sz w:val="24"/>
          <w:szCs w:val="24"/>
        </w:rPr>
        <w:t>, M: 100 bp DNA Ladder (Thermo Fisher Scientific, USA).</w:t>
      </w:r>
      <w:bookmarkStart w:id="0" w:name="_GoBack"/>
      <w:bookmarkEnd w:id="0"/>
    </w:p>
    <w:p w14:paraId="0793E54A" w14:textId="77777777" w:rsidR="00C2783D" w:rsidRPr="00140957" w:rsidRDefault="00C2783D" w:rsidP="00246E58">
      <w:pPr>
        <w:rPr>
          <w:rFonts w:ascii="Times" w:hAnsi="Times" w:cs="Times New Roman"/>
          <w:b/>
          <w:bCs/>
          <w:sz w:val="24"/>
          <w:szCs w:val="24"/>
          <w:lang w:val="en-US"/>
        </w:rPr>
      </w:pPr>
    </w:p>
    <w:p w14:paraId="7983233C" w14:textId="77777777" w:rsidR="00C2783D" w:rsidRPr="00140957" w:rsidRDefault="00C2783D" w:rsidP="00246E58">
      <w:pPr>
        <w:rPr>
          <w:rFonts w:ascii="Times" w:hAnsi="Times" w:cs="Times New Roman"/>
          <w:b/>
          <w:bCs/>
          <w:sz w:val="24"/>
          <w:szCs w:val="24"/>
          <w:lang w:val="en-US"/>
        </w:rPr>
      </w:pPr>
    </w:p>
    <w:p w14:paraId="0D3D9F4C" w14:textId="77777777" w:rsidR="00C2783D" w:rsidRPr="00140957" w:rsidRDefault="00C2783D" w:rsidP="00246E58">
      <w:pPr>
        <w:rPr>
          <w:rFonts w:ascii="Times" w:hAnsi="Times" w:cs="Times New Roman"/>
          <w:b/>
          <w:bCs/>
          <w:sz w:val="24"/>
          <w:szCs w:val="24"/>
          <w:lang w:val="en-US"/>
        </w:rPr>
      </w:pPr>
    </w:p>
    <w:p w14:paraId="0BBFE701" w14:textId="77777777" w:rsidR="00C2783D" w:rsidRPr="00140957" w:rsidRDefault="00C2783D" w:rsidP="00246E58">
      <w:pPr>
        <w:rPr>
          <w:rFonts w:ascii="Times" w:hAnsi="Times" w:cs="Times New Roman"/>
          <w:b/>
          <w:bCs/>
          <w:sz w:val="24"/>
          <w:szCs w:val="24"/>
          <w:lang w:val="en-US"/>
        </w:rPr>
      </w:pPr>
    </w:p>
    <w:p w14:paraId="1611AB9E" w14:textId="77777777" w:rsidR="00C2783D" w:rsidRPr="00140957" w:rsidRDefault="00C2783D" w:rsidP="00246E58">
      <w:pPr>
        <w:rPr>
          <w:rFonts w:ascii="Times" w:hAnsi="Times" w:cs="Times New Roman"/>
          <w:b/>
          <w:bCs/>
          <w:sz w:val="24"/>
          <w:szCs w:val="24"/>
          <w:lang w:val="en-US"/>
        </w:rPr>
      </w:pPr>
    </w:p>
    <w:p w14:paraId="30F55EAE" w14:textId="3047F2BB" w:rsidR="00C2783D" w:rsidRPr="00140957" w:rsidRDefault="00C2783D" w:rsidP="00246E58">
      <w:pPr>
        <w:rPr>
          <w:rFonts w:ascii="Times" w:hAnsi="Times" w:cs="Times New Roman"/>
          <w:b/>
          <w:bCs/>
          <w:sz w:val="24"/>
          <w:szCs w:val="24"/>
          <w:lang w:val="en-US"/>
        </w:rPr>
        <w:sectPr w:rsidR="00C2783D" w:rsidRPr="00140957" w:rsidSect="00C2783D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12922CED" w14:textId="2212175F" w:rsidR="00C2783D" w:rsidRPr="00140957" w:rsidRDefault="00C2783D" w:rsidP="00C2783D">
      <w:pPr>
        <w:rPr>
          <w:rFonts w:ascii="Times" w:hAnsi="Times" w:cs="Times New Roman"/>
          <w:b/>
          <w:bCs/>
          <w:sz w:val="24"/>
          <w:szCs w:val="24"/>
          <w:lang w:val="en-US"/>
        </w:rPr>
      </w:pPr>
      <w:r w:rsidRPr="00140957">
        <w:rPr>
          <w:rFonts w:ascii="Times" w:hAnsi="Times" w:cs="Times New Roman"/>
          <w:b/>
          <w:bCs/>
          <w:sz w:val="24"/>
          <w:szCs w:val="24"/>
          <w:lang w:val="en-US"/>
        </w:rPr>
        <w:lastRenderedPageBreak/>
        <w:t>SUP</w:t>
      </w:r>
      <w:r w:rsidR="00A64EBA" w:rsidRPr="00140957">
        <w:rPr>
          <w:rFonts w:ascii="Times" w:hAnsi="Times" w:cs="Times New Roman"/>
          <w:b/>
          <w:bCs/>
          <w:sz w:val="24"/>
          <w:szCs w:val="24"/>
          <w:lang w:val="en-US"/>
        </w:rPr>
        <w:t>P</w:t>
      </w:r>
      <w:r w:rsidRPr="00140957">
        <w:rPr>
          <w:rFonts w:ascii="Times" w:hAnsi="Times" w:cs="Times New Roman"/>
          <w:b/>
          <w:bCs/>
          <w:sz w:val="24"/>
          <w:szCs w:val="24"/>
          <w:lang w:val="en-US"/>
        </w:rPr>
        <w:t>LEMENTARY TABLE</w:t>
      </w:r>
      <w:r w:rsidR="00140957">
        <w:rPr>
          <w:rFonts w:ascii="Times" w:hAnsi="Times" w:cs="Times New Roman"/>
          <w:b/>
          <w:bCs/>
          <w:sz w:val="24"/>
          <w:szCs w:val="24"/>
          <w:lang w:val="en-US"/>
        </w:rPr>
        <w:t>S</w:t>
      </w:r>
    </w:p>
    <w:p w14:paraId="04ECFC28" w14:textId="77777777" w:rsidR="00C2783D" w:rsidRPr="00140957" w:rsidRDefault="00C2783D" w:rsidP="00246E58">
      <w:pPr>
        <w:rPr>
          <w:rFonts w:ascii="Times" w:hAnsi="Times" w:cs="Times New Roman"/>
          <w:b/>
          <w:bCs/>
          <w:sz w:val="24"/>
          <w:szCs w:val="24"/>
          <w:lang w:val="en-US"/>
        </w:rPr>
      </w:pPr>
    </w:p>
    <w:p w14:paraId="2CD3D31C" w14:textId="0596576D" w:rsidR="00C10C7C" w:rsidRPr="00140957" w:rsidRDefault="00C10C7C" w:rsidP="00246E58">
      <w:pPr>
        <w:rPr>
          <w:rFonts w:ascii="Times" w:hAnsi="Times" w:cs="Times New Roman"/>
          <w:sz w:val="24"/>
          <w:szCs w:val="24"/>
          <w:lang w:val="en-US"/>
        </w:rPr>
      </w:pPr>
      <w:r w:rsidRPr="00140957">
        <w:rPr>
          <w:rFonts w:ascii="Times" w:hAnsi="Times" w:cs="Times New Roman"/>
          <w:b/>
          <w:bCs/>
          <w:sz w:val="24"/>
          <w:szCs w:val="24"/>
          <w:lang w:val="en-US"/>
        </w:rPr>
        <w:t xml:space="preserve">Table </w:t>
      </w:r>
      <w:r w:rsidR="00B467CC" w:rsidRPr="00140957">
        <w:rPr>
          <w:rFonts w:ascii="Times" w:hAnsi="Times" w:cs="Times New Roman"/>
          <w:b/>
          <w:bCs/>
          <w:sz w:val="24"/>
          <w:szCs w:val="24"/>
          <w:lang w:val="en-US"/>
        </w:rPr>
        <w:t>S</w:t>
      </w:r>
      <w:r w:rsidRPr="00140957">
        <w:rPr>
          <w:rFonts w:ascii="Times" w:hAnsi="Times" w:cs="Times New Roman"/>
          <w:b/>
          <w:bCs/>
          <w:sz w:val="24"/>
          <w:szCs w:val="24"/>
          <w:lang w:val="en-US"/>
        </w:rPr>
        <w:t>1</w:t>
      </w:r>
      <w:r w:rsidR="00D0368C" w:rsidRPr="00140957">
        <w:rPr>
          <w:rFonts w:ascii="Times" w:hAnsi="Times" w:cs="Times New Roman"/>
          <w:b/>
          <w:bCs/>
          <w:sz w:val="24"/>
          <w:szCs w:val="24"/>
          <w:lang w:val="en-US"/>
        </w:rPr>
        <w:t>.</w:t>
      </w:r>
      <w:r w:rsidRPr="00140957">
        <w:rPr>
          <w:rFonts w:ascii="Times" w:hAnsi="Times" w:cs="Times New Roman"/>
          <w:sz w:val="24"/>
          <w:szCs w:val="24"/>
          <w:lang w:val="en-US"/>
        </w:rPr>
        <w:t xml:space="preserve"> </w:t>
      </w:r>
      <w:r w:rsidR="00E868D4" w:rsidRPr="00140957">
        <w:rPr>
          <w:rFonts w:ascii="Times" w:hAnsi="Times" w:cs="Times New Roman"/>
          <w:sz w:val="24"/>
          <w:szCs w:val="24"/>
          <w:lang w:val="en-US"/>
        </w:rPr>
        <w:t xml:space="preserve">Name, release year </w:t>
      </w:r>
      <w:r w:rsidR="000F472A" w:rsidRPr="00140957">
        <w:rPr>
          <w:rFonts w:ascii="Times" w:hAnsi="Times" w:cs="Times New Roman"/>
          <w:sz w:val="24"/>
          <w:szCs w:val="24"/>
          <w:lang w:val="en-US"/>
        </w:rPr>
        <w:t>and pedigree information associated with the</w:t>
      </w:r>
      <w:r w:rsidR="007E1D53" w:rsidRPr="00140957">
        <w:rPr>
          <w:rFonts w:ascii="Times" w:hAnsi="Times" w:cs="Times New Roman"/>
          <w:sz w:val="24"/>
          <w:szCs w:val="24"/>
          <w:lang w:val="en-US"/>
        </w:rPr>
        <w:t xml:space="preserve"> </w:t>
      </w:r>
      <w:r w:rsidRPr="00140957">
        <w:rPr>
          <w:rFonts w:ascii="Times" w:hAnsi="Times" w:cs="Times New Roman"/>
          <w:sz w:val="24"/>
          <w:szCs w:val="24"/>
          <w:lang w:val="en-US"/>
        </w:rPr>
        <w:t>1</w:t>
      </w:r>
      <w:r w:rsidR="007E1D53" w:rsidRPr="00140957">
        <w:rPr>
          <w:rFonts w:ascii="Times" w:hAnsi="Times" w:cs="Times New Roman"/>
          <w:sz w:val="24"/>
          <w:szCs w:val="24"/>
          <w:lang w:val="en-US"/>
        </w:rPr>
        <w:t>5</w:t>
      </w:r>
      <w:r w:rsidR="00162B4C" w:rsidRPr="00140957">
        <w:rPr>
          <w:rFonts w:ascii="Times" w:hAnsi="Times" w:cs="Times New Roman"/>
          <w:sz w:val="24"/>
          <w:szCs w:val="24"/>
          <w:lang w:val="en-US"/>
        </w:rPr>
        <w:t>0</w:t>
      </w:r>
      <w:r w:rsidRPr="00140957">
        <w:rPr>
          <w:rFonts w:ascii="Times" w:hAnsi="Times" w:cs="Times New Roman"/>
          <w:sz w:val="24"/>
          <w:szCs w:val="24"/>
          <w:lang w:val="en-US"/>
        </w:rPr>
        <w:t xml:space="preserve"> bread wheat </w:t>
      </w:r>
      <w:r w:rsidR="00FB08AB" w:rsidRPr="00140957">
        <w:rPr>
          <w:rFonts w:ascii="Times" w:hAnsi="Times" w:cs="Times New Roman"/>
          <w:sz w:val="24"/>
          <w:szCs w:val="24"/>
          <w:lang w:val="en-US"/>
        </w:rPr>
        <w:t>varieties</w:t>
      </w:r>
      <w:r w:rsidRPr="00140957">
        <w:rPr>
          <w:rFonts w:ascii="Times" w:hAnsi="Times" w:cs="Times New Roman"/>
          <w:sz w:val="24"/>
          <w:szCs w:val="24"/>
          <w:lang w:val="en-US"/>
        </w:rPr>
        <w:t xml:space="preserve"> used in this study</w:t>
      </w:r>
      <w:r w:rsidR="00D0368C" w:rsidRPr="00140957">
        <w:rPr>
          <w:rFonts w:ascii="Times" w:hAnsi="Times" w:cs="Times New Roman"/>
          <w:sz w:val="24"/>
          <w:szCs w:val="24"/>
          <w:lang w:val="en-US"/>
        </w:rPr>
        <w:t>.</w:t>
      </w:r>
      <w:r w:rsidR="006340C9" w:rsidRPr="00140957">
        <w:rPr>
          <w:rFonts w:ascii="Times" w:hAnsi="Times" w:cs="Times New Roman"/>
          <w:sz w:val="24"/>
          <w:szCs w:val="24"/>
          <w:lang w:val="en-US"/>
        </w:rPr>
        <w:t xml:space="preserve"> </w:t>
      </w:r>
    </w:p>
    <w:tbl>
      <w:tblPr>
        <w:tblW w:w="0" w:type="auto"/>
        <w:tblInd w:w="55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"/>
        <w:gridCol w:w="1171"/>
        <w:gridCol w:w="656"/>
        <w:gridCol w:w="5078"/>
        <w:gridCol w:w="473"/>
        <w:gridCol w:w="1059"/>
        <w:gridCol w:w="682"/>
        <w:gridCol w:w="4496"/>
      </w:tblGrid>
      <w:tr w:rsidR="00E868D4" w:rsidRPr="00140957" w14:paraId="3DD4FA56" w14:textId="423D9E45" w:rsidTr="00D0368C">
        <w:trPr>
          <w:trHeight w:val="30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E99C328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b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b/>
                <w:sz w:val="16"/>
                <w:szCs w:val="16"/>
                <w:lang w:val="en-US"/>
              </w:rPr>
              <w:t>No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1682CF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</w:pPr>
          </w:p>
          <w:p w14:paraId="5BE0A148" w14:textId="73489F5C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  <w:t>Cultivar name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398397F" w14:textId="004DF02B" w:rsidR="00E868D4" w:rsidRPr="00140957" w:rsidRDefault="00E868D4" w:rsidP="00E868D4">
            <w:pPr>
              <w:spacing w:after="0" w:line="240" w:lineRule="auto"/>
              <w:rPr>
                <w:rFonts w:ascii="Times" w:hAnsi="Times"/>
                <w:b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b/>
                <w:sz w:val="16"/>
                <w:szCs w:val="16"/>
                <w:lang w:val="en-US"/>
              </w:rPr>
              <w:t>Release year</w:t>
            </w:r>
          </w:p>
        </w:tc>
        <w:tc>
          <w:tcPr>
            <w:tcW w:w="5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E402B5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</w:pPr>
          </w:p>
          <w:p w14:paraId="11E29E06" w14:textId="41EF3C2B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  <w:t>Pedigree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50ED8C44" w14:textId="543F5800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b/>
                <w:sz w:val="16"/>
                <w:szCs w:val="16"/>
                <w:lang w:val="en-US"/>
              </w:rPr>
              <w:t>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BD10967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</w:pPr>
          </w:p>
          <w:p w14:paraId="442AE651" w14:textId="3603D361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  <w:t>Cultivar name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3CD2948E" w14:textId="6BAD5526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b/>
                <w:sz w:val="16"/>
                <w:szCs w:val="16"/>
                <w:lang w:val="en-US"/>
              </w:rPr>
              <w:t>Release year</w:t>
            </w:r>
          </w:p>
        </w:tc>
        <w:tc>
          <w:tcPr>
            <w:tcW w:w="4153" w:type="dxa"/>
            <w:tcBorders>
              <w:bottom w:val="single" w:sz="4" w:space="0" w:color="auto"/>
            </w:tcBorders>
            <w:vAlign w:val="center"/>
          </w:tcPr>
          <w:p w14:paraId="39D88190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</w:pPr>
          </w:p>
          <w:p w14:paraId="7599F156" w14:textId="2D62941A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b/>
                <w:sz w:val="16"/>
                <w:szCs w:val="16"/>
                <w:lang w:val="en-US" w:eastAsia="tr-TR"/>
              </w:rPr>
              <w:t>Pedigree</w:t>
            </w:r>
          </w:p>
        </w:tc>
      </w:tr>
      <w:tr w:rsidR="00E868D4" w:rsidRPr="00140957" w14:paraId="5F1F752D" w14:textId="2DCC63B5" w:rsidTr="00D0368C">
        <w:trPr>
          <w:trHeight w:val="300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2E948AE3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FC4F237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13A0F18C" w14:textId="5A6F6D6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Sivas 111/33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205F3B7D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1937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079E3A9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Pure-line selected from a landrace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bottom"/>
          </w:tcPr>
          <w:p w14:paraId="1519ED26" w14:textId="2B939D65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bottom"/>
          </w:tcPr>
          <w:p w14:paraId="1EAB8ED8" w14:textId="5909F139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Hanlı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bottom"/>
          </w:tcPr>
          <w:p w14:paraId="3693A53F" w14:textId="6D78071F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2007</w:t>
            </w:r>
          </w:p>
        </w:tc>
        <w:tc>
          <w:tcPr>
            <w:tcW w:w="4153" w:type="dxa"/>
            <w:tcBorders>
              <w:top w:val="single" w:sz="4" w:space="0" w:color="auto"/>
              <w:bottom w:val="nil"/>
            </w:tcBorders>
            <w:vAlign w:val="bottom"/>
          </w:tcPr>
          <w:p w14:paraId="5937453E" w14:textId="30B63449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OK-82282//BOBWHITE/NEELKANT/3/F-4105-W</w:t>
            </w:r>
          </w:p>
        </w:tc>
      </w:tr>
      <w:tr w:rsidR="00E868D4" w:rsidRPr="00140957" w14:paraId="64CADE55" w14:textId="38682FD2" w:rsidTr="00D0368C">
        <w:trPr>
          <w:trHeight w:val="300"/>
        </w:trPr>
        <w:tc>
          <w:tcPr>
            <w:tcW w:w="0" w:type="auto"/>
            <w:tcBorders>
              <w:top w:val="nil"/>
            </w:tcBorders>
            <w:shd w:val="clear" w:color="auto" w:fill="auto"/>
            <w:vAlign w:val="bottom"/>
          </w:tcPr>
          <w:p w14:paraId="54DF34B0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14:paraId="5C49077B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11F5141D" w14:textId="418D141A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İkizce 96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bottom"/>
          </w:tcPr>
          <w:p w14:paraId="02115DA7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1996</w:t>
            </w:r>
          </w:p>
        </w:tc>
        <w:tc>
          <w:tcPr>
            <w:tcW w:w="5598" w:type="dxa"/>
            <w:tcBorders>
              <w:top w:val="nil"/>
            </w:tcBorders>
            <w:shd w:val="clear" w:color="auto" w:fill="auto"/>
            <w:vAlign w:val="center"/>
          </w:tcPr>
          <w:p w14:paraId="6F427D39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ARTHUR*2/SIETE-CERROS-66//BRILL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14:paraId="0FFF4C08" w14:textId="5900B075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77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14:paraId="50147FFC" w14:textId="0A7E4D7A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Sakin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3D7EBF6A" w14:textId="2A6EF40C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2002</w:t>
            </w:r>
          </w:p>
        </w:tc>
        <w:tc>
          <w:tcPr>
            <w:tcW w:w="4153" w:type="dxa"/>
            <w:tcBorders>
              <w:top w:val="nil"/>
            </w:tcBorders>
            <w:vAlign w:val="bottom"/>
          </w:tcPr>
          <w:p w14:paraId="42820951" w14:textId="7D954912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PITIC-62(PI)/2*FUNO//VALDIVIA/3/CO-723595</w:t>
            </w:r>
          </w:p>
        </w:tc>
      </w:tr>
      <w:tr w:rsidR="00E868D4" w:rsidRPr="00140957" w14:paraId="2993E0F1" w14:textId="11AC5107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55C03F90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2733012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4B536B9A" w14:textId="78B0D1F2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 xml:space="preserve">Mızrak 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A53C930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1998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5B5A12E6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POLYCROSS//C-126-15/C-47-6/3/YESILKOY-1978-79-7</w:t>
            </w:r>
          </w:p>
        </w:tc>
        <w:tc>
          <w:tcPr>
            <w:tcW w:w="567" w:type="dxa"/>
            <w:vAlign w:val="bottom"/>
          </w:tcPr>
          <w:p w14:paraId="1AAD42E6" w14:textId="63213A23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78</w:t>
            </w:r>
          </w:p>
        </w:tc>
        <w:tc>
          <w:tcPr>
            <w:tcW w:w="1134" w:type="dxa"/>
            <w:vAlign w:val="bottom"/>
          </w:tcPr>
          <w:p w14:paraId="03EC44BB" w14:textId="0CC041A3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Özcan</w:t>
            </w:r>
          </w:p>
        </w:tc>
        <w:tc>
          <w:tcPr>
            <w:tcW w:w="709" w:type="dxa"/>
            <w:vAlign w:val="bottom"/>
          </w:tcPr>
          <w:p w14:paraId="1A155EE0" w14:textId="46A2B36D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2004</w:t>
            </w:r>
          </w:p>
        </w:tc>
        <w:tc>
          <w:tcPr>
            <w:tcW w:w="4153" w:type="dxa"/>
            <w:vAlign w:val="bottom"/>
          </w:tcPr>
          <w:p w14:paraId="40E57FE8" w14:textId="6ACA32B0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K-8/MM-2</w:t>
            </w:r>
          </w:p>
        </w:tc>
      </w:tr>
      <w:tr w:rsidR="00E868D4" w:rsidRPr="00140957" w14:paraId="21919496" w14:textId="3F68BA87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292939CB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1458D5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2D9AFC16" w14:textId="0807DF76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Uzunyayla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DC59B94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1998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10EE5077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HYSLOP/SIETE-CERROS-66//YAYLA-305/6/NADADORES-63/CO-652643/4/NAINARI-60/MAYO-54//NAINARI-60/KADAS/3/NS-220/5/HYSLOP/SIETE-CERROS-66</w:t>
            </w:r>
          </w:p>
        </w:tc>
        <w:tc>
          <w:tcPr>
            <w:tcW w:w="567" w:type="dxa"/>
            <w:vAlign w:val="bottom"/>
          </w:tcPr>
          <w:p w14:paraId="2FC89F51" w14:textId="6A077ED3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79</w:t>
            </w:r>
          </w:p>
        </w:tc>
        <w:tc>
          <w:tcPr>
            <w:tcW w:w="1134" w:type="dxa"/>
            <w:vAlign w:val="bottom"/>
          </w:tcPr>
          <w:p w14:paraId="3E94AAD6" w14:textId="3C994C4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Cumhuriyet 75</w:t>
            </w:r>
          </w:p>
        </w:tc>
        <w:tc>
          <w:tcPr>
            <w:tcW w:w="709" w:type="dxa"/>
            <w:vAlign w:val="bottom"/>
          </w:tcPr>
          <w:p w14:paraId="686AA75C" w14:textId="601021A6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1976</w:t>
            </w:r>
          </w:p>
        </w:tc>
        <w:tc>
          <w:tcPr>
            <w:tcW w:w="4153" w:type="dxa"/>
            <w:vAlign w:val="bottom"/>
          </w:tcPr>
          <w:p w14:paraId="5EA36989" w14:textId="65E7BFAF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SONORA-64*2//TEZANOS-PINTOS-PRECOZ/YAQUI-54/3/ANDES-64-A/4/2*FROCOR//YAQUI/KENTANA</w:t>
            </w:r>
          </w:p>
        </w:tc>
      </w:tr>
      <w:tr w:rsidR="00E868D4" w:rsidRPr="00140957" w14:paraId="0F5BC097" w14:textId="3E1482F0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68FE1089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63033A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75CD53FF" w14:textId="74A0A83C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Bayraktar 2000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11C63FB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2000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19348840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CHISHOLM(CSM)/GEREK-79</w:t>
            </w:r>
          </w:p>
        </w:tc>
        <w:tc>
          <w:tcPr>
            <w:tcW w:w="567" w:type="dxa"/>
            <w:vAlign w:val="bottom"/>
          </w:tcPr>
          <w:p w14:paraId="33F006AF" w14:textId="06B18960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1134" w:type="dxa"/>
            <w:vAlign w:val="bottom"/>
          </w:tcPr>
          <w:p w14:paraId="1A3D24B8" w14:textId="63EFD175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 xml:space="preserve">Marmara 86 </w:t>
            </w:r>
          </w:p>
        </w:tc>
        <w:tc>
          <w:tcPr>
            <w:tcW w:w="709" w:type="dxa"/>
            <w:vAlign w:val="bottom"/>
          </w:tcPr>
          <w:p w14:paraId="36B662B6" w14:textId="02436E71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1986</w:t>
            </w:r>
          </w:p>
        </w:tc>
        <w:tc>
          <w:tcPr>
            <w:tcW w:w="4153" w:type="dxa"/>
            <w:vAlign w:val="bottom"/>
          </w:tcPr>
          <w:p w14:paraId="0DF5BEFB" w14:textId="6FF09EF8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AVRORA//KALYANSONA/BLUEBIRD/3/(SIB)WOODPECKER</w:t>
            </w:r>
          </w:p>
        </w:tc>
      </w:tr>
      <w:tr w:rsidR="00E868D4" w:rsidRPr="00140957" w14:paraId="72D35CE4" w14:textId="27AC5503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4DF82351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DAB4AA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436FB8B0" w14:textId="3B7FA49B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Atlı-2002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0CFEBF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2002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7D95B1CF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HYSLOP/SIETE-CERROS-66//SADOVO-1</w:t>
            </w:r>
          </w:p>
        </w:tc>
        <w:tc>
          <w:tcPr>
            <w:tcW w:w="567" w:type="dxa"/>
            <w:vAlign w:val="bottom"/>
          </w:tcPr>
          <w:p w14:paraId="194625EA" w14:textId="7D0F799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81</w:t>
            </w:r>
          </w:p>
        </w:tc>
        <w:tc>
          <w:tcPr>
            <w:tcW w:w="1134" w:type="dxa"/>
            <w:vAlign w:val="bottom"/>
          </w:tcPr>
          <w:p w14:paraId="332942F9" w14:textId="55B8A38B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Kaklıç 88</w:t>
            </w:r>
          </w:p>
        </w:tc>
        <w:tc>
          <w:tcPr>
            <w:tcW w:w="709" w:type="dxa"/>
            <w:vAlign w:val="bottom"/>
          </w:tcPr>
          <w:p w14:paraId="50FB1070" w14:textId="2766F7EB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1988</w:t>
            </w:r>
          </w:p>
        </w:tc>
        <w:tc>
          <w:tcPr>
            <w:tcW w:w="4153" w:type="dxa"/>
            <w:vAlign w:val="bottom"/>
          </w:tcPr>
          <w:p w14:paraId="4AB28B8D" w14:textId="3441C5D8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KAVKAZ/(SIB)BUHO//KALYANSONA/BLUEBIRD</w:t>
            </w:r>
          </w:p>
        </w:tc>
      </w:tr>
      <w:tr w:rsidR="00E868D4" w:rsidRPr="00140957" w14:paraId="265EA0D6" w14:textId="3EA08B85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319F790F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3CD6890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4DF41362" w14:textId="3C8274F3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Zencirci-2002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79875C3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2002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1EEA878B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STURDY/KIRAC-66</w:t>
            </w:r>
          </w:p>
        </w:tc>
        <w:tc>
          <w:tcPr>
            <w:tcW w:w="567" w:type="dxa"/>
            <w:vAlign w:val="bottom"/>
          </w:tcPr>
          <w:p w14:paraId="30154B5A" w14:textId="5A4FB048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82</w:t>
            </w:r>
          </w:p>
        </w:tc>
        <w:tc>
          <w:tcPr>
            <w:tcW w:w="1134" w:type="dxa"/>
            <w:vAlign w:val="center"/>
          </w:tcPr>
          <w:p w14:paraId="6C3E61B2" w14:textId="77777777" w:rsidR="00ED4C3C" w:rsidRPr="00140957" w:rsidRDefault="00ED4C3C" w:rsidP="00E868D4">
            <w:pPr>
              <w:spacing w:after="0" w:line="240" w:lineRule="auto"/>
              <w:rPr>
                <w:rFonts w:ascii="Times" w:hAnsi="Times"/>
                <w:color w:val="000000"/>
                <w:sz w:val="16"/>
                <w:szCs w:val="16"/>
                <w:lang w:val="en-US"/>
              </w:rPr>
            </w:pPr>
          </w:p>
          <w:p w14:paraId="3BF893F6" w14:textId="19A50F08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Basri Bey 95</w:t>
            </w:r>
          </w:p>
        </w:tc>
        <w:tc>
          <w:tcPr>
            <w:tcW w:w="709" w:type="dxa"/>
            <w:vAlign w:val="bottom"/>
          </w:tcPr>
          <w:p w14:paraId="4A511D28" w14:textId="032BC76C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1995</w:t>
            </w:r>
          </w:p>
        </w:tc>
        <w:tc>
          <w:tcPr>
            <w:tcW w:w="4153" w:type="dxa"/>
            <w:vAlign w:val="bottom"/>
          </w:tcPr>
          <w:p w14:paraId="24D86ABD" w14:textId="418E3E6B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JUPATECO-73/(SIB)BLUEJAY//URES-81</w:t>
            </w:r>
          </w:p>
        </w:tc>
      </w:tr>
      <w:tr w:rsidR="00E868D4" w:rsidRPr="00140957" w14:paraId="47001B16" w14:textId="1D839B05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174CF435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075818D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7E414D26" w14:textId="5F0B956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Eser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A3997FA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2003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7E881E52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AGRI/NACOZARI-76//LIRA</w:t>
            </w:r>
          </w:p>
        </w:tc>
        <w:tc>
          <w:tcPr>
            <w:tcW w:w="567" w:type="dxa"/>
            <w:vAlign w:val="bottom"/>
          </w:tcPr>
          <w:p w14:paraId="5CDED7CC" w14:textId="08FD73F5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83</w:t>
            </w:r>
          </w:p>
        </w:tc>
        <w:tc>
          <w:tcPr>
            <w:tcW w:w="1134" w:type="dxa"/>
            <w:vAlign w:val="center"/>
          </w:tcPr>
          <w:p w14:paraId="456BFEC2" w14:textId="77777777" w:rsidR="00ED4C3C" w:rsidRPr="00140957" w:rsidRDefault="00ED4C3C" w:rsidP="00E868D4">
            <w:pPr>
              <w:spacing w:after="0" w:line="240" w:lineRule="auto"/>
              <w:rPr>
                <w:rFonts w:ascii="Times" w:hAnsi="Times"/>
                <w:color w:val="000000"/>
                <w:sz w:val="16"/>
                <w:szCs w:val="16"/>
                <w:lang w:val="en-US"/>
              </w:rPr>
            </w:pPr>
          </w:p>
          <w:p w14:paraId="6C0983CD" w14:textId="3036E7EB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Kaşif Bey 95</w:t>
            </w:r>
          </w:p>
        </w:tc>
        <w:tc>
          <w:tcPr>
            <w:tcW w:w="709" w:type="dxa"/>
            <w:vAlign w:val="bottom"/>
          </w:tcPr>
          <w:p w14:paraId="44122F62" w14:textId="4998A5AB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1995</w:t>
            </w:r>
          </w:p>
        </w:tc>
        <w:tc>
          <w:tcPr>
            <w:tcW w:w="4153" w:type="dxa"/>
            <w:vAlign w:val="bottom"/>
          </w:tcPr>
          <w:p w14:paraId="08B08943" w14:textId="00187228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HORK(SIB)/YAMHILL//KALYANSONA/BLUEBIRD”</w:t>
            </w:r>
          </w:p>
        </w:tc>
      </w:tr>
      <w:tr w:rsidR="00E868D4" w:rsidRPr="00140957" w14:paraId="70F80041" w14:textId="778E8DD4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6A1BF906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138B7B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4E2D59CF" w14:textId="05EA8635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Seval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CDB32FD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2004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403FF71E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BOLAL-2973/NO64/3/ARTHUR*2/SIETE-CERROS-66//BOLAL-2973</w:t>
            </w:r>
          </w:p>
        </w:tc>
        <w:tc>
          <w:tcPr>
            <w:tcW w:w="567" w:type="dxa"/>
            <w:vAlign w:val="bottom"/>
          </w:tcPr>
          <w:p w14:paraId="32E3EA96" w14:textId="44E024A0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84</w:t>
            </w:r>
          </w:p>
        </w:tc>
        <w:tc>
          <w:tcPr>
            <w:tcW w:w="1134" w:type="dxa"/>
            <w:vAlign w:val="bottom"/>
          </w:tcPr>
          <w:p w14:paraId="6CAB5DF9" w14:textId="65E9DB86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Gönen 98</w:t>
            </w:r>
          </w:p>
        </w:tc>
        <w:tc>
          <w:tcPr>
            <w:tcW w:w="709" w:type="dxa"/>
            <w:vAlign w:val="bottom"/>
          </w:tcPr>
          <w:p w14:paraId="0540FF5D" w14:textId="5797A382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1998</w:t>
            </w:r>
          </w:p>
        </w:tc>
        <w:tc>
          <w:tcPr>
            <w:tcW w:w="4153" w:type="dxa"/>
            <w:vAlign w:val="bottom"/>
          </w:tcPr>
          <w:p w14:paraId="29914776" w14:textId="6F68876B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II-8156-R/MARA//BLUEBIRD</w:t>
            </w:r>
          </w:p>
        </w:tc>
      </w:tr>
      <w:tr w:rsidR="00E868D4" w:rsidRPr="00140957" w14:paraId="75FE1D99" w14:textId="456F47F1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752EACF4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5A6E28D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1AAE09D9" w14:textId="2FDABD8F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Tosunbey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BC9164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2004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5A226EB6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ECVD-12/KIRAC-66//(SIB) CROW</w:t>
            </w:r>
          </w:p>
        </w:tc>
        <w:tc>
          <w:tcPr>
            <w:tcW w:w="567" w:type="dxa"/>
            <w:vAlign w:val="bottom"/>
          </w:tcPr>
          <w:p w14:paraId="5927CCBB" w14:textId="182001DE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85</w:t>
            </w:r>
          </w:p>
        </w:tc>
        <w:tc>
          <w:tcPr>
            <w:tcW w:w="1134" w:type="dxa"/>
            <w:vAlign w:val="bottom"/>
          </w:tcPr>
          <w:p w14:paraId="66E5F627" w14:textId="1EF46E01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 xml:space="preserve">Ziyabey 98 </w:t>
            </w:r>
          </w:p>
        </w:tc>
        <w:tc>
          <w:tcPr>
            <w:tcW w:w="709" w:type="dxa"/>
            <w:vAlign w:val="bottom"/>
          </w:tcPr>
          <w:p w14:paraId="1F21164E" w14:textId="222CD35D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1998</w:t>
            </w:r>
          </w:p>
        </w:tc>
        <w:tc>
          <w:tcPr>
            <w:tcW w:w="4153" w:type="dxa"/>
            <w:vAlign w:val="bottom"/>
          </w:tcPr>
          <w:p w14:paraId="53616389" w14:textId="2CB556B3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NORD-DESPREZ/VG-9144// KALYANSONA/BLUEBIRD/3/YACO/4/VEERY-5</w:t>
            </w:r>
          </w:p>
        </w:tc>
      </w:tr>
      <w:tr w:rsidR="00E868D4" w:rsidRPr="00140957" w14:paraId="2BFADD48" w14:textId="5A345742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30C25C7C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6202640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2B62DC16" w14:textId="1E4E1FA1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Kenanbey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AA20612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2009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04CF9E5C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GEREK-79//CO-652643/KIRAC-66</w:t>
            </w:r>
          </w:p>
        </w:tc>
        <w:tc>
          <w:tcPr>
            <w:tcW w:w="567" w:type="dxa"/>
            <w:vAlign w:val="bottom"/>
          </w:tcPr>
          <w:p w14:paraId="25046CAC" w14:textId="43CBE88B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86</w:t>
            </w:r>
          </w:p>
        </w:tc>
        <w:tc>
          <w:tcPr>
            <w:tcW w:w="1134" w:type="dxa"/>
            <w:vAlign w:val="bottom"/>
          </w:tcPr>
          <w:p w14:paraId="35C9D954" w14:textId="00A4FC55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Meta 2002</w:t>
            </w:r>
          </w:p>
        </w:tc>
        <w:tc>
          <w:tcPr>
            <w:tcW w:w="709" w:type="dxa"/>
            <w:vAlign w:val="bottom"/>
          </w:tcPr>
          <w:p w14:paraId="1BA33300" w14:textId="54710891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2002</w:t>
            </w:r>
          </w:p>
        </w:tc>
        <w:tc>
          <w:tcPr>
            <w:tcW w:w="4153" w:type="dxa"/>
            <w:vAlign w:val="bottom"/>
          </w:tcPr>
          <w:p w14:paraId="5EE8456A" w14:textId="0F628BA8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NORD-DESPREZ/VG-9144//KALYANSONA/BLUEBIRD/3/YACO/4/VEERY-5</w:t>
            </w:r>
          </w:p>
        </w:tc>
      </w:tr>
      <w:tr w:rsidR="00E868D4" w:rsidRPr="00140957" w14:paraId="3B9F51F4" w14:textId="0FBBD91D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5207CCED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B605180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104D7BAA" w14:textId="0A683906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Nis.22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8DDAE3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1966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6812FDCB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Composite variety</w:t>
            </w:r>
          </w:p>
        </w:tc>
        <w:tc>
          <w:tcPr>
            <w:tcW w:w="567" w:type="dxa"/>
            <w:vAlign w:val="bottom"/>
          </w:tcPr>
          <w:p w14:paraId="3484ECB3" w14:textId="529456F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87</w:t>
            </w:r>
          </w:p>
        </w:tc>
        <w:tc>
          <w:tcPr>
            <w:tcW w:w="1134" w:type="dxa"/>
            <w:vAlign w:val="bottom"/>
          </w:tcPr>
          <w:p w14:paraId="6A796D96" w14:textId="1FD91EA5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Alibey</w:t>
            </w:r>
          </w:p>
        </w:tc>
        <w:tc>
          <w:tcPr>
            <w:tcW w:w="709" w:type="dxa"/>
            <w:vAlign w:val="bottom"/>
          </w:tcPr>
          <w:p w14:paraId="4F6DF62C" w14:textId="67795C68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2004</w:t>
            </w:r>
          </w:p>
        </w:tc>
        <w:tc>
          <w:tcPr>
            <w:tcW w:w="4153" w:type="dxa"/>
            <w:vAlign w:val="bottom"/>
          </w:tcPr>
          <w:p w14:paraId="4889D84A" w14:textId="35DAF206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KAUZ,MEX*2//SAPSUCKER/MONCHO/3/KAUZ,MEX</w:t>
            </w:r>
          </w:p>
        </w:tc>
      </w:tr>
      <w:tr w:rsidR="00E868D4" w:rsidRPr="00140957" w14:paraId="326F99B7" w14:textId="6B3B74B5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6A17C51F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4500EA1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2CF21B0B" w14:textId="19238FCB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P 8-6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F04343C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1966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3F54C753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Ak702/Sertak52//Yayla305/Melez13</w:t>
            </w:r>
          </w:p>
        </w:tc>
        <w:tc>
          <w:tcPr>
            <w:tcW w:w="567" w:type="dxa"/>
            <w:vAlign w:val="bottom"/>
          </w:tcPr>
          <w:p w14:paraId="62F93E2F" w14:textId="2B83ADC4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88</w:t>
            </w:r>
          </w:p>
        </w:tc>
        <w:tc>
          <w:tcPr>
            <w:tcW w:w="1134" w:type="dxa"/>
            <w:vAlign w:val="bottom"/>
          </w:tcPr>
          <w:p w14:paraId="0ED389C9" w14:textId="75AE0D05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Menemen</w:t>
            </w:r>
          </w:p>
        </w:tc>
        <w:tc>
          <w:tcPr>
            <w:tcW w:w="709" w:type="dxa"/>
            <w:vAlign w:val="bottom"/>
          </w:tcPr>
          <w:p w14:paraId="6459AF65" w14:textId="31366A56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2004</w:t>
            </w:r>
          </w:p>
        </w:tc>
        <w:tc>
          <w:tcPr>
            <w:tcW w:w="4153" w:type="dxa"/>
            <w:vAlign w:val="bottom"/>
          </w:tcPr>
          <w:p w14:paraId="5FAAAB8D" w14:textId="0F9A1FEA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JUPATECO-73/BLUEJAY//URES-81</w:t>
            </w:r>
          </w:p>
        </w:tc>
      </w:tr>
      <w:tr w:rsidR="00E868D4" w:rsidRPr="00140957" w14:paraId="13E1E343" w14:textId="318435B6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7E68BDCB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E7A15E0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13461D6B" w14:textId="0E4DEC9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Melez 13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E35157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1944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42B42450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Composite variety</w:t>
            </w:r>
          </w:p>
        </w:tc>
        <w:tc>
          <w:tcPr>
            <w:tcW w:w="567" w:type="dxa"/>
            <w:vAlign w:val="bottom"/>
          </w:tcPr>
          <w:p w14:paraId="380D59C4" w14:textId="26C7101A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89</w:t>
            </w:r>
          </w:p>
        </w:tc>
        <w:tc>
          <w:tcPr>
            <w:tcW w:w="1134" w:type="dxa"/>
            <w:vAlign w:val="bottom"/>
          </w:tcPr>
          <w:p w14:paraId="73397517" w14:textId="3DC182D9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Çukurova 86</w:t>
            </w:r>
          </w:p>
        </w:tc>
        <w:tc>
          <w:tcPr>
            <w:tcW w:w="709" w:type="dxa"/>
            <w:vAlign w:val="bottom"/>
          </w:tcPr>
          <w:p w14:paraId="7E4DD8BB" w14:textId="43C58AA9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1986</w:t>
            </w:r>
          </w:p>
        </w:tc>
        <w:tc>
          <w:tcPr>
            <w:tcW w:w="4153" w:type="dxa"/>
            <w:vAlign w:val="bottom"/>
          </w:tcPr>
          <w:p w14:paraId="0B807500" w14:textId="0C654858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BLUEBIRD/KALYANSONA</w:t>
            </w:r>
          </w:p>
        </w:tc>
      </w:tr>
      <w:tr w:rsidR="00E868D4" w:rsidRPr="00140957" w14:paraId="25476868" w14:textId="5A15263D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5BD83EC8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7FBC85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11ED5667" w14:textId="0CA614FC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Ak 702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18556E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1931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159236A7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Composite variety</w:t>
            </w:r>
          </w:p>
        </w:tc>
        <w:tc>
          <w:tcPr>
            <w:tcW w:w="567" w:type="dxa"/>
            <w:vAlign w:val="bottom"/>
          </w:tcPr>
          <w:p w14:paraId="7868D690" w14:textId="24950E5E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1134" w:type="dxa"/>
            <w:vAlign w:val="bottom"/>
          </w:tcPr>
          <w:p w14:paraId="68FC3B6F" w14:textId="0555010C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Doğankent 1</w:t>
            </w:r>
          </w:p>
        </w:tc>
        <w:tc>
          <w:tcPr>
            <w:tcW w:w="709" w:type="dxa"/>
            <w:vAlign w:val="bottom"/>
          </w:tcPr>
          <w:p w14:paraId="2F810B89" w14:textId="2915D51F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1991</w:t>
            </w:r>
          </w:p>
        </w:tc>
        <w:tc>
          <w:tcPr>
            <w:tcW w:w="4153" w:type="dxa"/>
            <w:vAlign w:val="bottom"/>
          </w:tcPr>
          <w:p w14:paraId="04A44411" w14:textId="459DBCBC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FLICKER/HORK</w:t>
            </w:r>
          </w:p>
        </w:tc>
      </w:tr>
      <w:tr w:rsidR="00E868D4" w:rsidRPr="00140957" w14:paraId="71F871F4" w14:textId="2CD3E39E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3F7D190D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2C1865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3D36D533" w14:textId="71702443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Sertak 52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9DD852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1936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7180B6F9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Composite variety</w:t>
            </w:r>
          </w:p>
        </w:tc>
        <w:tc>
          <w:tcPr>
            <w:tcW w:w="567" w:type="dxa"/>
            <w:vAlign w:val="bottom"/>
          </w:tcPr>
          <w:p w14:paraId="57CFFB04" w14:textId="4F5E5429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91</w:t>
            </w:r>
          </w:p>
        </w:tc>
        <w:tc>
          <w:tcPr>
            <w:tcW w:w="1134" w:type="dxa"/>
            <w:vAlign w:val="bottom"/>
          </w:tcPr>
          <w:p w14:paraId="60DDA164" w14:textId="70CF76E4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Seri 82</w:t>
            </w:r>
          </w:p>
        </w:tc>
        <w:tc>
          <w:tcPr>
            <w:tcW w:w="709" w:type="dxa"/>
            <w:vAlign w:val="bottom"/>
          </w:tcPr>
          <w:p w14:paraId="31856A79" w14:textId="62110C6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1991</w:t>
            </w:r>
          </w:p>
        </w:tc>
        <w:tc>
          <w:tcPr>
            <w:tcW w:w="4153" w:type="dxa"/>
            <w:vAlign w:val="bottom"/>
          </w:tcPr>
          <w:p w14:paraId="66526212" w14:textId="4315A3C2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KAVKAZ/(SIB)BUHO//KALYANSONA/BLUEBIRD</w:t>
            </w:r>
          </w:p>
        </w:tc>
      </w:tr>
      <w:tr w:rsidR="00E868D4" w:rsidRPr="00140957" w14:paraId="6CFD2AEA" w14:textId="01893CA3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63389573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F2F1BEC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0CCA47B4" w14:textId="14B0D6DA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Yayla 305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2D7F95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1939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37846400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Composite variety</w:t>
            </w:r>
          </w:p>
        </w:tc>
        <w:tc>
          <w:tcPr>
            <w:tcW w:w="567" w:type="dxa"/>
            <w:vAlign w:val="bottom"/>
          </w:tcPr>
          <w:p w14:paraId="08E7E281" w14:textId="3038293C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92</w:t>
            </w:r>
          </w:p>
        </w:tc>
        <w:tc>
          <w:tcPr>
            <w:tcW w:w="1134" w:type="dxa"/>
            <w:vAlign w:val="bottom"/>
          </w:tcPr>
          <w:p w14:paraId="42E92590" w14:textId="7592C1E1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Seyhan 95</w:t>
            </w:r>
          </w:p>
        </w:tc>
        <w:tc>
          <w:tcPr>
            <w:tcW w:w="709" w:type="dxa"/>
            <w:vAlign w:val="bottom"/>
          </w:tcPr>
          <w:p w14:paraId="0552DB39" w14:textId="1A24C1D6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1995</w:t>
            </w:r>
          </w:p>
        </w:tc>
        <w:tc>
          <w:tcPr>
            <w:tcW w:w="4153" w:type="dxa"/>
            <w:vAlign w:val="bottom"/>
          </w:tcPr>
          <w:p w14:paraId="56B0C3AA" w14:textId="0F2CF434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JUPATECO-73/(SIB)BLUEJAY//URES-81</w:t>
            </w:r>
          </w:p>
        </w:tc>
      </w:tr>
      <w:tr w:rsidR="00E868D4" w:rsidRPr="00140957" w14:paraId="6C4927A3" w14:textId="564F462B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476447D2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B90E904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6D242405" w14:textId="2D4F0573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Porsuk-2800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E86C0C4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1976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329DD6E0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N10B/3/27-15/RIO//REX-53/4/ BURT</w:t>
            </w:r>
          </w:p>
        </w:tc>
        <w:tc>
          <w:tcPr>
            <w:tcW w:w="567" w:type="dxa"/>
            <w:vAlign w:val="bottom"/>
          </w:tcPr>
          <w:p w14:paraId="3A43D1AA" w14:textId="4AA130FA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93</w:t>
            </w:r>
          </w:p>
        </w:tc>
        <w:tc>
          <w:tcPr>
            <w:tcW w:w="1134" w:type="dxa"/>
            <w:vAlign w:val="bottom"/>
          </w:tcPr>
          <w:p w14:paraId="56CF2BC4" w14:textId="24E0C89B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Adana-99</w:t>
            </w:r>
          </w:p>
        </w:tc>
        <w:tc>
          <w:tcPr>
            <w:tcW w:w="709" w:type="dxa"/>
            <w:vAlign w:val="bottom"/>
          </w:tcPr>
          <w:p w14:paraId="64CEE334" w14:textId="5E7C975B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1999</w:t>
            </w:r>
          </w:p>
        </w:tc>
        <w:tc>
          <w:tcPr>
            <w:tcW w:w="4153" w:type="dxa"/>
            <w:vAlign w:val="bottom"/>
          </w:tcPr>
          <w:p w14:paraId="6FEF3C65" w14:textId="6CC76EF9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PFAU/SERI-82//(SIB)BOBWHITE”</w:t>
            </w:r>
          </w:p>
        </w:tc>
      </w:tr>
      <w:tr w:rsidR="00E868D4" w:rsidRPr="00140957" w14:paraId="64A65417" w14:textId="47ECEE38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4D82975E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8B816F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25F5D46E" w14:textId="114808EF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lastRenderedPageBreak/>
              <w:t>Gerek 79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E34D49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lastRenderedPageBreak/>
              <w:t>1979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4518D4BE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MENTANA/MAYO-48//4-11/3/YAYLA-305</w:t>
            </w:r>
          </w:p>
        </w:tc>
        <w:tc>
          <w:tcPr>
            <w:tcW w:w="567" w:type="dxa"/>
            <w:vAlign w:val="bottom"/>
          </w:tcPr>
          <w:p w14:paraId="677BBA2D" w14:textId="39F93C65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94</w:t>
            </w:r>
          </w:p>
        </w:tc>
        <w:tc>
          <w:tcPr>
            <w:tcW w:w="1134" w:type="dxa"/>
            <w:vAlign w:val="bottom"/>
          </w:tcPr>
          <w:p w14:paraId="10A23667" w14:textId="298EC4F0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Ceyhan-99</w:t>
            </w:r>
          </w:p>
        </w:tc>
        <w:tc>
          <w:tcPr>
            <w:tcW w:w="709" w:type="dxa"/>
            <w:vAlign w:val="bottom"/>
          </w:tcPr>
          <w:p w14:paraId="3A0DD008" w14:textId="6525E149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1999</w:t>
            </w:r>
          </w:p>
        </w:tc>
        <w:tc>
          <w:tcPr>
            <w:tcW w:w="4153" w:type="dxa"/>
            <w:vAlign w:val="bottom"/>
          </w:tcPr>
          <w:p w14:paraId="3EF288BD" w14:textId="79408CE6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BLUEJAY(SIB)/COCORAQUE-75</w:t>
            </w:r>
          </w:p>
        </w:tc>
      </w:tr>
      <w:tr w:rsidR="00E868D4" w:rsidRPr="00140957" w14:paraId="63930010" w14:textId="79749F96" w:rsidTr="00D0368C">
        <w:trPr>
          <w:trHeight w:val="300"/>
        </w:trPr>
        <w:tc>
          <w:tcPr>
            <w:tcW w:w="0" w:type="auto"/>
            <w:shd w:val="clear" w:color="auto" w:fill="auto"/>
            <w:vAlign w:val="bottom"/>
          </w:tcPr>
          <w:p w14:paraId="5BF4D2BE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lastRenderedPageBreak/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545137F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5A459B70" w14:textId="69F1332C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Atay-85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B68FE6A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1985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45F50379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HYSLOP/SIETE-CERROS-66</w:t>
            </w:r>
          </w:p>
        </w:tc>
        <w:tc>
          <w:tcPr>
            <w:tcW w:w="567" w:type="dxa"/>
            <w:vAlign w:val="bottom"/>
          </w:tcPr>
          <w:p w14:paraId="0A1B3109" w14:textId="3C6A5C86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95</w:t>
            </w:r>
          </w:p>
        </w:tc>
        <w:tc>
          <w:tcPr>
            <w:tcW w:w="1134" w:type="dxa"/>
            <w:vAlign w:val="bottom"/>
          </w:tcPr>
          <w:p w14:paraId="5034DD57" w14:textId="576C5C04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Pandas</w:t>
            </w:r>
          </w:p>
        </w:tc>
        <w:tc>
          <w:tcPr>
            <w:tcW w:w="709" w:type="dxa"/>
            <w:vAlign w:val="bottom"/>
          </w:tcPr>
          <w:p w14:paraId="171C3FDB" w14:textId="7312EF66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2001</w:t>
            </w:r>
          </w:p>
        </w:tc>
        <w:tc>
          <w:tcPr>
            <w:tcW w:w="4153" w:type="dxa"/>
            <w:vAlign w:val="bottom"/>
          </w:tcPr>
          <w:p w14:paraId="31CA6197" w14:textId="3877161D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ORSO//BEZOSTAYA-1/S-1/3/ GENEROSO-7/CONTO-MARZOTTO</w:t>
            </w:r>
          </w:p>
        </w:tc>
      </w:tr>
      <w:tr w:rsidR="00E868D4" w:rsidRPr="00140957" w14:paraId="6D1CD540" w14:textId="3C0EBE10" w:rsidTr="00D0368C">
        <w:trPr>
          <w:trHeight w:val="300"/>
        </w:trPr>
        <w:tc>
          <w:tcPr>
            <w:tcW w:w="0" w:type="auto"/>
            <w:tcBorders>
              <w:bottom w:val="nil"/>
            </w:tcBorders>
            <w:shd w:val="clear" w:color="auto" w:fill="auto"/>
            <w:vAlign w:val="bottom"/>
          </w:tcPr>
          <w:p w14:paraId="19764E1E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</w:tcPr>
          <w:p w14:paraId="6307F29E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6A9F8261" w14:textId="2609DA49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Kutluk 94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bottom"/>
          </w:tcPr>
          <w:p w14:paraId="0459A6E6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1994</w:t>
            </w:r>
          </w:p>
        </w:tc>
        <w:tc>
          <w:tcPr>
            <w:tcW w:w="5598" w:type="dxa"/>
            <w:tcBorders>
              <w:bottom w:val="nil"/>
            </w:tcBorders>
            <w:shd w:val="clear" w:color="auto" w:fill="auto"/>
            <w:vAlign w:val="center"/>
          </w:tcPr>
          <w:p w14:paraId="7E6468FE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KRASNODARSKAYA//INIA/LILIFEN/3/CALIBASAN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14:paraId="1C9E4E58" w14:textId="4B982C54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96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14:paraId="00305A58" w14:textId="27E96B88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Yüreğir-89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14:paraId="5A068350" w14:textId="40CF122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2002</w:t>
            </w:r>
          </w:p>
        </w:tc>
        <w:tc>
          <w:tcPr>
            <w:tcW w:w="4153" w:type="dxa"/>
            <w:tcBorders>
              <w:bottom w:val="nil"/>
            </w:tcBorders>
            <w:vAlign w:val="bottom"/>
          </w:tcPr>
          <w:p w14:paraId="46E86762" w14:textId="62F84286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HD-1220/3*KALYANSONA// NACOZARI-76</w:t>
            </w:r>
          </w:p>
        </w:tc>
      </w:tr>
      <w:tr w:rsidR="00E868D4" w:rsidRPr="00140957" w14:paraId="0715092E" w14:textId="5CD3023A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62DF78F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4BD753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2C7ECD71" w14:textId="42F377E8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Kırgız 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79C2D23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1995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7C5D52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DOMANIC/AVRORA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6094CEE" w14:textId="691CFF25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4DD9027A" w14:textId="187520EF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Karatopak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940EF1E" w14:textId="607D394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2006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6B2221D8" w14:textId="3F0B4B6F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TESIA-79/VEERY(SIB)// SERI-82</w:t>
            </w:r>
          </w:p>
        </w:tc>
      </w:tr>
      <w:tr w:rsidR="00E868D4" w:rsidRPr="00140957" w14:paraId="4020D569" w14:textId="17795468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D0DDCE3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34FBD7" w14:textId="77777777" w:rsidR="00ED4C3C" w:rsidRPr="00140957" w:rsidRDefault="00ED4C3C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27DFCCA1" w14:textId="25904F0A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Sultan 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FB9FFFF" w14:textId="77777777" w:rsidR="00E868D4" w:rsidRPr="00140957" w:rsidRDefault="00E868D4" w:rsidP="00E868D4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1995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9ECCBA" w14:textId="77777777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AGRI/NACOZARI-76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4A7D3DA" w14:textId="2F59B7B8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55772344" w14:textId="1FE9D1E2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Osmaniyem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5690D612" w14:textId="68257BE1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2006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0D715FBC" w14:textId="010E4A19" w:rsidR="00E868D4" w:rsidRPr="00140957" w:rsidRDefault="00E868D4" w:rsidP="00E868D4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TUJ/ONELTO</w:t>
            </w:r>
          </w:p>
        </w:tc>
      </w:tr>
      <w:tr w:rsidR="00ED4C3C" w:rsidRPr="00140957" w14:paraId="0ED8A337" w14:textId="5172780D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6A7EED1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E7D927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3381A151" w14:textId="07AE2C5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Süzen 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3E43376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</w:p>
          <w:p w14:paraId="0F166EA7" w14:textId="2F1F6EA3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1997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</w:tcPr>
          <w:p w14:paraId="7558E0DC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</w:p>
          <w:p w14:paraId="6A9FC86B" w14:textId="4497245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C-126-15/COLLAFEN/3/NORIN-10-BREVOR/P-14//P-101/4/(KRC)KIRAC-66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F7472E0" w14:textId="1C3D4F04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4A12AB7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color w:val="000000"/>
                <w:sz w:val="16"/>
                <w:szCs w:val="16"/>
                <w:lang w:val="en-US"/>
              </w:rPr>
            </w:pPr>
          </w:p>
          <w:p w14:paraId="2167C149" w14:textId="4EE14F04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Altın Başak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46ED30E" w14:textId="4ABFF3B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2013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4AA38924" w14:textId="40F6A7A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CHEN/TR.TA//BACANORA-88/3/2*KAUZ</w:t>
            </w:r>
          </w:p>
        </w:tc>
      </w:tr>
      <w:tr w:rsidR="00ED4C3C" w:rsidRPr="00140957" w14:paraId="1A057DE8" w14:textId="7ED107BC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7FA2F80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CF2D8F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43FD1605" w14:textId="112B5E5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 xml:space="preserve">Yıldız 98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F429375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1998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1FE0F3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SEL.55-1744/P-101//MAYA-74/3/MUSALA/(PRM)PRIMO//MAYA-74/(SIB)ALONDRA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422B973" w14:textId="518A6D2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4D06450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color w:val="000000"/>
                <w:sz w:val="16"/>
                <w:szCs w:val="16"/>
                <w:lang w:val="en-US"/>
              </w:rPr>
            </w:pPr>
          </w:p>
          <w:p w14:paraId="333137E3" w14:textId="25F0754A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Gökkan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239C168" w14:textId="4F338A3A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2013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7CBD6042" w14:textId="074AA30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KRICHAUFF/FINSI</w:t>
            </w:r>
          </w:p>
        </w:tc>
      </w:tr>
      <w:tr w:rsidR="00ED4C3C" w:rsidRPr="00140957" w14:paraId="07C5A27F" w14:textId="0822CE00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FBBE686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FD80AE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46879A31" w14:textId="7213ADC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Harmankaya-99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B3318C6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1999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4A4F00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FUNDULEA-29/2*LOVRIN-32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A459085" w14:textId="555CC96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A8F19E6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color w:val="000000"/>
                <w:sz w:val="16"/>
                <w:szCs w:val="16"/>
                <w:lang w:val="en-US"/>
              </w:rPr>
            </w:pPr>
          </w:p>
          <w:p w14:paraId="19C612D7" w14:textId="6DB742E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Seri 2013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5ECD7162" w14:textId="0E6A4964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2013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0A83AE0C" w14:textId="1E8E2B3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WEAVER/4/NACOZARI- 76/THATCHER/AC//3*PAVON-</w:t>
            </w: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br/>
              <w:t>76/3/MIRLO/BUCKBUCK</w:t>
            </w:r>
          </w:p>
        </w:tc>
      </w:tr>
      <w:tr w:rsidR="00ED4C3C" w:rsidRPr="00140957" w14:paraId="2F40C403" w14:textId="78B8B5FB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3F7A067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404292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0DD16716" w14:textId="533E7CA2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Altay 2000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56C7E66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39ECDE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ES-14//YEKTAY/BLUEBOY-2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12A6427" w14:textId="4F1CA51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325123AE" w14:textId="18F5269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Yakamoz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DD2992F" w14:textId="0FD719A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2014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434B8B26" w14:textId="4A009DA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BL-1496/MILAN/3/CROC-1/(205)TR.TA//KAUZ</w:t>
            </w:r>
          </w:p>
        </w:tc>
      </w:tr>
      <w:tr w:rsidR="00ED4C3C" w:rsidRPr="00140957" w14:paraId="22F99ECC" w14:textId="4425FA02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2AC65E1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9618EB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0ACD4AD3" w14:textId="7F46AE3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Çetinel 2000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0BC2B37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D2970D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MALCOLM/4/VPM 1/MOISSON 951//HILL 81/3/STEPHENS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FF50A52" w14:textId="14ACABB2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075106C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color w:val="000000"/>
                <w:sz w:val="16"/>
                <w:szCs w:val="16"/>
                <w:lang w:val="en-US"/>
              </w:rPr>
            </w:pPr>
          </w:p>
          <w:p w14:paraId="7699E5B2" w14:textId="6437EC6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 xml:space="preserve">Gemini 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90DCBE3" w14:textId="1B0F9E2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1987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71537E6E" w14:textId="4132E3D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AUTONOMIA//AUTONOMIA/AQUILA</w:t>
            </w:r>
          </w:p>
        </w:tc>
      </w:tr>
      <w:tr w:rsidR="00ED4C3C" w:rsidRPr="00140957" w14:paraId="68CDF8B8" w14:textId="2B26404B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D4DCB94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CC89D3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0C87D3F2" w14:textId="7A46DE5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Alpu 2001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1DAA2F6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2001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AA8C1C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ID800994.W/VEE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57D3A4F" w14:textId="585C306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CCFCC8C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color w:val="000000"/>
                <w:sz w:val="16"/>
                <w:szCs w:val="16"/>
                <w:lang w:val="en-US"/>
              </w:rPr>
            </w:pPr>
          </w:p>
          <w:p w14:paraId="6032EA53" w14:textId="05D7A48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 xml:space="preserve">Köksal-2000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C545549" w14:textId="711A368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2001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6A5890E8" w14:textId="15AA2D8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207C3C12" w14:textId="62BC07BE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0CB8FEC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53B2D7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5C5D2BD9" w14:textId="40D00B7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Sönmez 2001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D67F8DF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2001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C38970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BEZ//BEZ/TVR/3/KREMENA/LOV29/4/KATIA1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28200B4" w14:textId="3CA0C00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3061DCD2" w14:textId="7DF474C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Genç 88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35613F8D" w14:textId="26320AF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1988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6ECFE733" w14:textId="68DC1AA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CIANO-67(SIB)/ NACOZARI-76// CORRECAMINOS(CC)/ INIA-66/3/BLUEBIRD/ NARINO-59</w:t>
            </w:r>
          </w:p>
        </w:tc>
      </w:tr>
      <w:tr w:rsidR="00ED4C3C" w:rsidRPr="00140957" w14:paraId="69A15B3F" w14:textId="38E58DB5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91942B9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01979D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39219849" w14:textId="0E008BD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Soyer02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8DC03A2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2002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8432E6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ATAY-85/GALVEZ-S-87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97A2E19" w14:textId="5EF80A0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3F474AA7" w14:textId="6CA4BA2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Özkan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D07ACC7" w14:textId="06874D2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2011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1A7C2C68" w14:textId="0FA8A8D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VORONA/CIANO-79//KAUZ</w:t>
            </w:r>
          </w:p>
        </w:tc>
      </w:tr>
      <w:tr w:rsidR="00ED4C3C" w:rsidRPr="00140957" w14:paraId="6EC13ECB" w14:textId="28C04AA7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E367AD7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1AD527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3B138D15" w14:textId="46223A1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Müfitbey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8182595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2006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66C5DB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NGDA146/4/YMH/TOB//MCD/ 3/LIRA/5/F130L1.12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3FCBD56" w14:textId="5463073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41F86FD2" w14:textId="7619B102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 xml:space="preserve">Carisma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72E6B48F" w14:textId="52A8919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2011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17A9DA06" w14:textId="27E6FF7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D-29/F-65</w:t>
            </w:r>
          </w:p>
        </w:tc>
      </w:tr>
      <w:tr w:rsidR="00ED4C3C" w:rsidRPr="00140957" w14:paraId="5550C4EB" w14:textId="6A1DC642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692E298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E17E21B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4C0B839C" w14:textId="6270025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Nacibey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0C4DFD2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2008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CB678F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F900K/3/EGL//BUC/PVN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34BC705" w14:textId="63E434E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5D1EB3A7" w14:textId="44CD66B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Esperia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7DDEE747" w14:textId="16EB5A0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2011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6B5B9849" w14:textId="5DEA3BB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B-16-3/LINEA-RUSSA</w:t>
            </w:r>
          </w:p>
        </w:tc>
      </w:tr>
      <w:tr w:rsidR="00ED4C3C" w:rsidRPr="00140957" w14:paraId="5C5AD130" w14:textId="33EE0E59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69F61C3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AF9DB3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7B762903" w14:textId="754A1FB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ES 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F105A9D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2010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71230F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LLKOFEN/GEREK79*4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EA9407A" w14:textId="7E021F5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4E1B617C" w14:textId="327945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Sagittario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B77B1BC" w14:textId="716ABF9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2001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09EA2B0E" w14:textId="274604F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ADAM/Z-282</w:t>
            </w:r>
          </w:p>
        </w:tc>
      </w:tr>
      <w:tr w:rsidR="00ED4C3C" w:rsidRPr="00140957" w14:paraId="4F7C4464" w14:textId="77825C93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317F701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0A4A63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696BAFA9" w14:textId="6741BD5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Yunus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33EDF7A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2012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103989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SG-S1915/FANDANGO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F265ED9" w14:textId="443A29AA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613E4A9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color w:val="000000"/>
                <w:sz w:val="16"/>
                <w:szCs w:val="16"/>
                <w:lang w:val="en-US"/>
              </w:rPr>
            </w:pPr>
          </w:p>
          <w:p w14:paraId="5E1196F4" w14:textId="03F6973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Bone de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3D8EC99" w14:textId="3F3D4F2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2013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13F9A13F" w14:textId="2E136C3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43C285A7" w14:textId="6AABA46F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D588179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548D36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776BF44B" w14:textId="05D49B4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Mesut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387CC79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2013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BBEEBD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MV-8/5/BEZOSTAYA-1//BEZOSTAYA-1/TEVERE/3/KREMENA/LOVRIN-29/4/KATYA-1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5D01927" w14:textId="3A2BE914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2B61DD6A" w14:textId="41996F5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Bora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477E2BA" w14:textId="36515CF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2014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6641F4C0" w14:textId="6A68029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H-31/TRAP-1-F-2//ENESCO</w:t>
            </w:r>
          </w:p>
        </w:tc>
      </w:tr>
      <w:tr w:rsidR="00ED4C3C" w:rsidRPr="00140957" w14:paraId="1917C687" w14:textId="0B575B45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88E2BF7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967E2B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21396379" w14:textId="6EBA3BD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Kınacı-97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1A9CA09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1997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B89422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YAMHILL/TOBARI-66//MCDERMID/3/LIRA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15520A9" w14:textId="3339122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29D2CEE2" w14:textId="2F7B640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Genesi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75785A0" w14:textId="2BBA0B6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2014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13AE1695" w14:textId="1B556A7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COLFIORITO/HEREWARD</w:t>
            </w:r>
          </w:p>
        </w:tc>
      </w:tr>
      <w:tr w:rsidR="00ED4C3C" w:rsidRPr="00140957" w14:paraId="6F7E95F8" w14:textId="18A5023C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027EB48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898E6BE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5679F283" w14:textId="1D733A8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Karahan-99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F595EC3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1999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952A25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C-126-15/COLLAFEN/3/NORIN-10-BREVOR/P-14//(P101)PULLMAN-101/4/KIRAC-66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D5382CE" w14:textId="36E1C8C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57CDC57E" w14:textId="0EE0053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Syrena odes'ka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C1E5682" w14:textId="43359634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2008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02E963A4" w14:textId="79D026B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426BA37A" w14:textId="4EA036B6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64C44B3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F4DBEA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16F47FBD" w14:textId="4CD8EC7A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Bağcı-2002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CD5410A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2002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2CEC21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HN7/OROFEN//BEIJING 8/3/SERI M82/4/74CB462/TRAPPER//VONA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35FBD6E" w14:textId="41698AC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3AF32996" w14:textId="08FCCCF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Nota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D8F2674" w14:textId="65507BD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2013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17C2E425" w14:textId="5BACE6D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LUTESCENS-2618-G-26465/LUTESCENS-5056-h-44-3//LUTESCENS-5056-h-44-3</w:t>
            </w:r>
          </w:p>
        </w:tc>
      </w:tr>
      <w:tr w:rsidR="00ED4C3C" w:rsidRPr="00140957" w14:paraId="5426D4BF" w14:textId="2AB7152B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66B51F8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71D758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4E3457FB" w14:textId="24A5607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Konya-2002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9201D90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2002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1AEDEF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KANRED/ TENMARQ//P-211-6/3/2183/ CO-652643/LANCER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CB3CF2A" w14:textId="131F9A5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A19E446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color w:val="000000"/>
                <w:sz w:val="16"/>
                <w:szCs w:val="16"/>
                <w:lang w:val="en-US"/>
              </w:rPr>
            </w:pPr>
          </w:p>
          <w:p w14:paraId="291F4F1B" w14:textId="0AE6FA3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Yubileynaya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312A9846" w14:textId="35DFCB94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2013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4A208A9F" w14:textId="6591B77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42BD3335" w14:textId="5D72E3C1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0BC8504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66F041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0B47DE4C" w14:textId="655F345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Ahmetağa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F27B631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2004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855291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Unknown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B9855D5" w14:textId="2238541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32090D9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color w:val="000000"/>
                <w:sz w:val="16"/>
                <w:szCs w:val="16"/>
                <w:lang w:val="en-US"/>
              </w:rPr>
            </w:pPr>
          </w:p>
          <w:p w14:paraId="3E218360" w14:textId="2E57388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Galil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6B9E027" w14:textId="10B8EBA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2002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43D90FAF" w14:textId="2135DFB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HORK/YAMHILL//KALYANSONA/BLUEBIRD/3/BOBWHİTE ‘S’</w:t>
            </w:r>
          </w:p>
        </w:tc>
      </w:tr>
      <w:tr w:rsidR="00ED4C3C" w:rsidRPr="00140957" w14:paraId="7130BF2C" w14:textId="793B8C68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F624A5F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A95966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28CC21B7" w14:textId="581BA582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Ekiz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A361F0E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2004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52310E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F-885-K-1-1/SIOUXLAND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C8657D5" w14:textId="2AD3DB6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5516FD7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color w:val="000000"/>
                <w:sz w:val="16"/>
                <w:szCs w:val="16"/>
                <w:lang w:val="en-US"/>
              </w:rPr>
            </w:pPr>
          </w:p>
          <w:p w14:paraId="48E46F81" w14:textId="7361ADB2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lastRenderedPageBreak/>
              <w:t>Özdemirbey-97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7E967BB4" w14:textId="1150DAA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lastRenderedPageBreak/>
              <w:t>2003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6E14B268" w14:textId="65E120B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JUPATECO-73/(SIB)BLUEJAY//URES-81</w:t>
            </w:r>
          </w:p>
        </w:tc>
      </w:tr>
      <w:tr w:rsidR="00ED4C3C" w:rsidRPr="00140957" w14:paraId="2ECD7C3E" w14:textId="2B0D301A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622FA0F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lastRenderedPageBreak/>
              <w:t>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1CD503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36E0140D" w14:textId="76D76A7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Eraybey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D6E0147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2012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33D05F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F-10-S-1/CHISHOLM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3FB13B6" w14:textId="08B1FE5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472D232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color w:val="000000"/>
                <w:sz w:val="16"/>
                <w:szCs w:val="16"/>
                <w:lang w:val="en-US"/>
              </w:rPr>
            </w:pPr>
          </w:p>
          <w:p w14:paraId="423004C9" w14:textId="203C4D6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Pinzon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7345A6D" w14:textId="75D1AEA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2011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3E7DE569" w14:textId="082690F2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32962CE8" w14:textId="7ED6B080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C24250D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7346A6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31AE24FD" w14:textId="0A24B65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Kırkpınar 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0CDB968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1979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4E86CC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HYSLOP/SIETE-CERROS-66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D3E2A05" w14:textId="4A9337A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24DEBDB0" w14:textId="0CCAF42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Flamura 85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01FC170" w14:textId="6105915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1999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2D4C9784" w14:textId="2DA5F5F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RANNYAYA-12/NADADORES-63//LOVRIN-12</w:t>
            </w:r>
          </w:p>
        </w:tc>
      </w:tr>
      <w:tr w:rsidR="00ED4C3C" w:rsidRPr="00140957" w14:paraId="4D5EFD12" w14:textId="6E5D74C6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6459BC5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53A7F6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7775A616" w14:textId="0A6A268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Murat-1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7718BCE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1991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0D5ABD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Unknown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255B742" w14:textId="52DA27D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7D642508" w14:textId="16379A3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Alka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5ED9DBE" w14:textId="6E24A09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2011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07C942FD" w14:textId="0E310AC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HANA/MERCIA</w:t>
            </w:r>
          </w:p>
        </w:tc>
      </w:tr>
      <w:tr w:rsidR="00ED4C3C" w:rsidRPr="00140957" w14:paraId="47909355" w14:textId="4F1BA9E5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1F7168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8D07DE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614E82C3" w14:textId="155F495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Kate A-1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BFB66D5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1988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A4B3C0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KHEBROS/BEZOSTAJA-1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35182B1" w14:textId="0A7688E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190FAB9A" w14:textId="006F946A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Guadalupe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936EA9F" w14:textId="539D4F5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2007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1AD387AB" w14:textId="54F9BC9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165613/RECITAL</w:t>
            </w:r>
          </w:p>
        </w:tc>
      </w:tr>
      <w:tr w:rsidR="00ED4C3C" w:rsidRPr="00140957" w14:paraId="3B95E7D8" w14:textId="40085D8C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07101C4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C7A8B51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5A5D8688" w14:textId="547375C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 xml:space="preserve">Pehlivan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FEF070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1998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5ADB24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BEZOSTAYA-1/TEVERE/5/CENTRIFEN/BEZOSTAYA-1//SUWEON-92/CI-13645/3/NAINARI-60/4/(SIB)EMU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BF9A711" w14:textId="0BC48EBA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538AFD88" w14:textId="0EA42CF2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Tina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62D39C1" w14:textId="4B5CFC4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2005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600D5171" w14:textId="4948259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SANA/GALA</w:t>
            </w:r>
          </w:p>
        </w:tc>
      </w:tr>
      <w:tr w:rsidR="00ED4C3C" w:rsidRPr="00140957" w14:paraId="06EF4548" w14:textId="79FA3BF5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0EC154D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300736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7BF9D78D" w14:textId="343F807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Prostor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ACF3F59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1999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BE19C4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RUSALKA-PODOBRENA/NADADORES-63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FDB1307" w14:textId="6FD7B36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6275B21B" w14:textId="410964A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Tosun 144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583EA959" w14:textId="20685C5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1975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76F3989D" w14:textId="5EAAB25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BEZOSTAYA-1/54-T-72</w:t>
            </w:r>
          </w:p>
        </w:tc>
      </w:tr>
      <w:tr w:rsidR="00ED4C3C" w:rsidRPr="00140957" w14:paraId="45F79501" w14:textId="7A32C4B4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4417CCD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83BE2D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7F5D8D4D" w14:textId="64915C0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 xml:space="preserve">Saroz 95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302B217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1999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770494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COR-71-11460/3/PKG/LOVRIN-13//JINGSWON-3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8B12F65" w14:textId="5587C94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1073EEDD" w14:textId="5541B2A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Krasunia odes'ka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A9F5E77" w14:textId="546FDFA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2008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5EF7CE53" w14:textId="62E2DBF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2003D0C9" w14:textId="63B330D9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61C2F24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0DE262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42494182" w14:textId="5423A21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Atilla-12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F62F25E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2001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F8C754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MIRONOVSKAYA-808/BEZOSTAYA-1//BEZOSTAYA- 1/3/BEZOSTAYA-1/PRODUTTORE//BEZOSTAYA-1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C65E7D8" w14:textId="341E2AB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1C7C42B5" w14:textId="045A667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Tanya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617C955" w14:textId="1B1A640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2012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3993A8D5" w14:textId="5E7B8D12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GRADO(TR.CE)/2*SKIFYANKA</w:t>
            </w:r>
          </w:p>
        </w:tc>
      </w:tr>
      <w:tr w:rsidR="00ED4C3C" w:rsidRPr="00140957" w14:paraId="1385BB3D" w14:textId="70C0BCE2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D6D7EBE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851D29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7CA4230D" w14:textId="0DB2B2E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Saraybosna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FE1965E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2001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527CAC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OSJECKA-20/OSK-4.216-2-76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D1B0B36" w14:textId="44DFDE6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0189D9AF" w14:textId="5B6400B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Dariel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070B17E" w14:textId="267C4A84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2002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1E55FAFB" w14:textId="0943823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HORK/YAMHILL//KALYANSONA/BLUEBIRD</w:t>
            </w:r>
          </w:p>
        </w:tc>
      </w:tr>
      <w:tr w:rsidR="00ED4C3C" w:rsidRPr="00140957" w14:paraId="1591743B" w14:textId="638A23BE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C6CC418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2CA878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43AB7149" w14:textId="5CBC62F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Gelibolu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325C993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2005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B2CDE3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506/88-113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58A2D31" w14:textId="7DE7772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60F48804" w14:textId="33D2368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Bancal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012EBC7" w14:textId="2283D24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2006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10EC0178" w14:textId="3627E9A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66DCE079" w14:textId="490119B5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824AB2B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7CEEB7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01C738C9" w14:textId="4647D32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Tekirdağ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2DA3848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2005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AE0405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Unknown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A4408AC" w14:textId="343C8EE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2F0D991C" w14:textId="124313D4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Nina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37B78CDB" w14:textId="325C72A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2005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17A3848E" w14:textId="1FA8155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SANA(ZG-213-82)/GALA</w:t>
            </w:r>
          </w:p>
        </w:tc>
      </w:tr>
      <w:tr w:rsidR="00ED4C3C" w:rsidRPr="00140957" w14:paraId="555960F3" w14:textId="7720EAA3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29C65B0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395AFD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04F5E1B7" w14:textId="6FDEB10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Aldane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7E0D59C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2009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6FC15A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BUL-2477-2/3/093-44/AVRORA//BEZOSTAYA-1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4D6721D" w14:textId="0E4770D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71E4A8F6" w14:textId="65BFBCF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Mihelca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C32CAD1" w14:textId="07C1550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2014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739BB207" w14:textId="1EE7CCB4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ZG-1325-78/SO-1065</w:t>
            </w:r>
          </w:p>
        </w:tc>
      </w:tr>
      <w:tr w:rsidR="00ED4C3C" w:rsidRPr="00140957" w14:paraId="3F11B60A" w14:textId="3709AB5B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0E94083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3C8A75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6F5CD38E" w14:textId="2C647DD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Selimiye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72CD2FD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2009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A71D08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LAU/AGD/3/ODESSKAYA-95//OLVIYA/B16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8FFA2CB" w14:textId="3DA4E31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52150C54" w14:textId="79A8D10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Prima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C86D067" w14:textId="5C68EEE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2014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2AF5C9C0" w14:textId="40A23EF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SANA/GALA</w:t>
            </w:r>
          </w:p>
        </w:tc>
      </w:tr>
      <w:tr w:rsidR="00ED4C3C" w:rsidRPr="00140957" w14:paraId="62DD0E1D" w14:textId="3249856C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5817A79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935E40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73442974" w14:textId="7B986CD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Bereket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8F73B82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2010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B2A126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KIRAC-66/BEZOSTAYA-1//SUP/3/WEIQUE-RED-MACE(WRM)/2*HUACAMAYO/4/DONS/5/KATE/MVM/6/PRES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9903C54" w14:textId="2B56F0F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3D672FEB" w14:textId="4166D5A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Segor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3AA61633" w14:textId="21200C3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2013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10AE757A" w14:textId="65806C12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20A535EE" w14:textId="0FDD7FB9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5734A2C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7A31A7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42F15971" w14:textId="2D938C4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Saban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0012DA0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2014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402A58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TRAKIYA/3/MV-C-410-90/GK-KALAKA//MV-C-410-90/FTM-11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F798ABD" w14:textId="0ABED83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34CC46C8" w14:textId="5678879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Colfiorito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BC4437F" w14:textId="68F7C4F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2010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535E14A2" w14:textId="044C084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IRNERIO/IS-237-T//ARGELATO</w:t>
            </w:r>
          </w:p>
        </w:tc>
      </w:tr>
      <w:tr w:rsidR="00ED4C3C" w:rsidRPr="00140957" w14:paraId="696340D9" w14:textId="5B4A7F37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D12BBA1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2109DA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52B51D54" w14:textId="3ACF98A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Lancer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932F384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1977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B4B3D2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BEZOSTAYA-1/4/II-50-72//YAQUI-54/N10B/3/MARNE- DESPREZ(MD)/IGA-BORDEAUX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3FF3E31" w14:textId="73E66FB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0201B625" w14:textId="6A59D81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Mane Nick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6B562D7" w14:textId="13C2CA6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2012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479D8AD4" w14:textId="32DAF302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2C4F4095" w14:textId="01E3C4C1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FBBC291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59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1016C5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0123F737" w14:textId="1383C45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Doğu 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BCFB7D8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CCC285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BEZOSTAYA-1/DANNE// CO-725052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9FFDC82" w14:textId="14A972AA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07BB2A25" w14:textId="43A09C8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Vittorio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324C796D" w14:textId="03A2C14A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2011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3ADB15FA" w14:textId="15DDF53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LANCOTA/KALYANSONA//JE-4-B</w:t>
            </w:r>
          </w:p>
        </w:tc>
      </w:tr>
      <w:tr w:rsidR="00ED4C3C" w:rsidRPr="00140957" w14:paraId="461E1700" w14:textId="01E6E753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76D6CEA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5A665E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3BF85694" w14:textId="2146634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Karasu 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11E3220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75BE9B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LOVRIN-11/BOLAL-2973//MIRONOVSKAYA-264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24503EB" w14:textId="7F154E2A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7CB3FAA7" w14:textId="6F64A5E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Quality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FA3D6ED" w14:textId="033C961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2012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6B78F81E" w14:textId="465597E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6D7B181D" w14:textId="1AD395AE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B653AE9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7EBE72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4591C34D" w14:textId="3B15EF0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Palandöken 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3FE45D5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1997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C99C39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AVRORA//YAKTANA-54*2/NORIN-10-BREVOR/3/II-8260/5/PONCA(PNC)/CM//NB- 6977/3/CC/LNIA//BLUEBIRD/4/MEXIPAK/IKR/FUNO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221F493" w14:textId="5CB0C28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2BB0865E" w14:textId="04235E1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Adagio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E1F8B42" w14:textId="5BDDF9F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2013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0B2E24EB" w14:textId="6DCB4F7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773DCC5D" w14:textId="044AF8DB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658EF79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F130FD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3CE7ADD4" w14:textId="405D076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 xml:space="preserve">Alparslan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F0472B0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2001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B08728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TX-69-A-509-2//BBY2/FOX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B39A6D9" w14:textId="2BB5A204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7DC2C2FF" w14:textId="7215361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Iridium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33BFAD9E" w14:textId="32C7F00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2012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5B745F56" w14:textId="3B4F61A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ORATORIO/SHANGO</w:t>
            </w:r>
          </w:p>
        </w:tc>
      </w:tr>
      <w:tr w:rsidR="00ED4C3C" w:rsidRPr="00140957" w14:paraId="0EDD4BF5" w14:textId="1A7A5763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8D60CE4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4F9EF1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66B9391A" w14:textId="7EF13372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Nenehatun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AD09613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2001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1A4BDD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NORD DEPREZ/PULLMAN SELECTION 101//BLUEBOY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2772F14" w14:textId="6F623734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1156025D" w14:textId="25ECC98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Geya I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BA55312" w14:textId="07FC928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2011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0070B69B" w14:textId="7F8DB48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4B7025B2" w14:textId="7F19FC58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AB7B458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65BD47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548E729A" w14:textId="3791473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Daphan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7CF6797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2002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C61067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JUPATECO-73/4/COLLAFEN/3/II-14.53/ODIN,SWE//VOGEL-1(CI-14431)/WA-00477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2F2CA56" w14:textId="7A54AD49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574908C0" w14:textId="1D88B38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Anapo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7E1A0D7" w14:textId="205CB63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2011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15E431F3" w14:textId="1FC7F45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EG-52/BEL-118</w:t>
            </w:r>
          </w:p>
        </w:tc>
      </w:tr>
      <w:tr w:rsidR="00ED4C3C" w:rsidRPr="00140957" w14:paraId="6C7EE8D0" w14:textId="6E5CE295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862F542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297289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7767A569" w14:textId="691B44C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Ayyıldız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E41B570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2011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DA731D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NONGDA-146/4/YAMHILL/TOBARI-66//MCDERMID/3/LIRA/5/F-130-L-1-12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C6D6DE1" w14:textId="54F6621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0D1D4568" w14:textId="0B1DB8B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Rumeli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36FC5337" w14:textId="0E440C5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2012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091133CF" w14:textId="639A207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704FE0C2" w14:textId="73FD42F8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BB66620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lastRenderedPageBreak/>
              <w:t>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3F7E47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7F78CF7C" w14:textId="0F1BC41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Kırik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8BCBD89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2010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C0036A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Unknown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5FF1BD4" w14:textId="2ADD9F8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36DB780C" w14:textId="133CB28A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Turkuaz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C992AA5" w14:textId="1A9A251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2012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3B05BDF4" w14:textId="268D856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58C312DB" w14:textId="66551474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36E57DB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8EC15F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7B2D3D41" w14:textId="19DC394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Karacadağ 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193D882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1998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E5AA4C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RED-RIVER-68/WW-15/3/ BAJIO/2*OLESEN// BONANZA/4/NACOZARI-76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8FE85AC" w14:textId="1E42793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075B0808" w14:textId="772FDA9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Tekira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A4FC7A3" w14:textId="01E1968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2009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71AAA2E9" w14:textId="465820B1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5D5C45F9" w14:textId="3A38B7A9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EB72F1A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B3E1C7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6496E697" w14:textId="6F9D2C2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Nurkent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C190926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2001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80A590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HD-1220/3*KALYANSONA// NACOZARI-76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CEAA157" w14:textId="3DEAFED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403C635E" w14:textId="7B406FF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Nogal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7BCE20A" w14:textId="7213AD4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2012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5438921E" w14:textId="77EC055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2F0ADF8C" w14:textId="194A65BD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7F5584B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F338B6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5A49123B" w14:textId="3EE99B2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 xml:space="preserve">Tekin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04D4B3C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2014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4C028D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WEEBILL-1*2/TUKURU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62DB928" w14:textId="3496A90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332527E5" w14:textId="12DEA50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Adelaide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33785967" w14:textId="026E5F62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2013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2B0A9CC3" w14:textId="5F4DD18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4FDD3382" w14:textId="512C9E3C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F2ECF4E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4C8A9B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51D3CE2F" w14:textId="67D3616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İnia 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599BBAA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1970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C13363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LERMA-ROJO-64/SONORA-64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7BF42E2" w14:textId="476CC26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3F759ED6" w14:textId="3269B78A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Antille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E5B3D34" w14:textId="1CB2FAB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2013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2D47B5FB" w14:textId="1949AA5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4C1DE3B9" w14:textId="331D199A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40DD432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D3AAE5B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5192776D" w14:textId="1A6E1C2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Bezostaja-1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AFC74C6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1968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18CA83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LUTESCENS-17,UKR/ SKOROSPELKA-2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E6C045B" w14:textId="3A19376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10F007FB" w14:textId="746F5C2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Avorio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36ED178" w14:textId="6F2F6064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2013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2D66C5A8" w14:textId="0791D1E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73F0AFFB" w14:textId="5AB9886F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1B60BC5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58343FB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2FEE5D0F" w14:textId="1F3F96A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Bandırma 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674CFC7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1997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540280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BOBWHITE/PARULA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AB3F254" w14:textId="002DF186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0464387E" w14:textId="7D973F0C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MV Suba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3D7E130" w14:textId="2E5AB75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2012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5BE6B6BE" w14:textId="6938F9F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ERYTHROSPERMUM-1778-87/2*MV-MAGDALENA</w:t>
            </w:r>
          </w:p>
        </w:tc>
      </w:tr>
      <w:tr w:rsidR="00ED4C3C" w:rsidRPr="00140957" w14:paraId="57CE7590" w14:textId="3CFD7BBA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39C14F6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5F4DA7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45DD070B" w14:textId="77D3E0A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Karacabey 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B641D91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1997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CF2515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VEERY-5/PAVON-76/3/ GOLDEN-VALLEY/ AZTECA-67//MUSALA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3806D34" w14:textId="49DB809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50EA4D8A" w14:textId="04E1936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Aglika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7AD8551" w14:textId="5CE088C5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2012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66E05AA0" w14:textId="2CEBC9CE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GP-2558-128/PLISKA</w:t>
            </w:r>
          </w:p>
        </w:tc>
      </w:tr>
      <w:tr w:rsidR="00ED4C3C" w:rsidRPr="00140957" w14:paraId="66CBF9BC" w14:textId="4801A309" w:rsidTr="00D0368C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680F479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73D413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3C2F93A9" w14:textId="6132BC6F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 xml:space="preserve">Momtchill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8407BBC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D79DC3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NS-11-33/AVRORA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1D8743A" w14:textId="6CA9AE5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67EF9462" w14:textId="4491220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İnci20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D1C6019" w14:textId="0ED36733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2012</w:t>
            </w:r>
          </w:p>
        </w:tc>
        <w:tc>
          <w:tcPr>
            <w:tcW w:w="4153" w:type="dxa"/>
            <w:tcBorders>
              <w:top w:val="nil"/>
              <w:bottom w:val="nil"/>
            </w:tcBorders>
            <w:vAlign w:val="bottom"/>
          </w:tcPr>
          <w:p w14:paraId="749F9085" w14:textId="5F2ABE48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Unknown</w:t>
            </w:r>
          </w:p>
        </w:tc>
      </w:tr>
      <w:tr w:rsidR="00ED4C3C" w:rsidRPr="00140957" w14:paraId="4DF4F89F" w14:textId="28783ED2" w:rsidTr="00D0368C">
        <w:trPr>
          <w:trHeight w:val="300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3A388E78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75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957C8A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</w:p>
          <w:p w14:paraId="26BE5E06" w14:textId="609BD05D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Beşköprü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029CA25" w14:textId="77777777" w:rsidR="00ED4C3C" w:rsidRPr="00140957" w:rsidRDefault="00ED4C3C" w:rsidP="00ED4C3C">
            <w:pPr>
              <w:spacing w:after="0" w:line="240" w:lineRule="auto"/>
              <w:rPr>
                <w:rFonts w:ascii="Times" w:hAnsi="Times"/>
                <w:sz w:val="16"/>
                <w:szCs w:val="16"/>
                <w:lang w:val="en-US"/>
              </w:rPr>
            </w:pPr>
            <w:r w:rsidRPr="00140957">
              <w:rPr>
                <w:rFonts w:ascii="Times" w:hAnsi="Times"/>
                <w:sz w:val="16"/>
                <w:szCs w:val="16"/>
                <w:lang w:val="en-US"/>
              </w:rPr>
              <w:t>2007</w:t>
            </w:r>
          </w:p>
        </w:tc>
        <w:tc>
          <w:tcPr>
            <w:tcW w:w="55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3CCF9A" w14:textId="77777777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362-K-2-111/6/NEELKANT/5/TOBARI-66/CIANO-67//TOBARI-66/8156/3/CALIDAD//BLUEBIRD/CIANO-67/4/TORIM-73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bottom"/>
          </w:tcPr>
          <w:p w14:paraId="280EC58C" w14:textId="05D2B730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150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14:paraId="59BD5BBB" w14:textId="7FCA568B" w:rsidR="00ED4C3C" w:rsidRPr="00140957" w:rsidRDefault="00ED4C3C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hAnsi="Times"/>
                <w:color w:val="000000"/>
                <w:sz w:val="16"/>
                <w:szCs w:val="16"/>
                <w:lang w:val="en-US"/>
              </w:rPr>
              <w:t>Hawk (Şahin)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bottom"/>
          </w:tcPr>
          <w:p w14:paraId="507506E6" w14:textId="74CC4C8B" w:rsidR="00ED4C3C" w:rsidRPr="00140957" w:rsidRDefault="00CA2E73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-</w:t>
            </w:r>
          </w:p>
        </w:tc>
        <w:tc>
          <w:tcPr>
            <w:tcW w:w="4153" w:type="dxa"/>
            <w:tcBorders>
              <w:top w:val="nil"/>
              <w:bottom w:val="single" w:sz="4" w:space="0" w:color="auto"/>
            </w:tcBorders>
            <w:vAlign w:val="bottom"/>
          </w:tcPr>
          <w:p w14:paraId="349689F6" w14:textId="5CA1744B" w:rsidR="00ED4C3C" w:rsidRPr="00140957" w:rsidRDefault="00CA2E73" w:rsidP="00ED4C3C">
            <w:pPr>
              <w:spacing w:after="0" w:line="240" w:lineRule="auto"/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</w:pPr>
            <w:r w:rsidRPr="00140957">
              <w:rPr>
                <w:rFonts w:ascii="Times" w:eastAsia="Times New Roman" w:hAnsi="Times" w:cs="Arial"/>
                <w:sz w:val="16"/>
                <w:szCs w:val="16"/>
                <w:lang w:val="en-US" w:eastAsia="tr-TR"/>
              </w:rPr>
              <w:t>-</w:t>
            </w:r>
          </w:p>
        </w:tc>
      </w:tr>
    </w:tbl>
    <w:p w14:paraId="1F362F16" w14:textId="5337CF17" w:rsidR="00136F68" w:rsidRPr="00140957" w:rsidRDefault="00136F68" w:rsidP="00136F68">
      <w:pPr>
        <w:rPr>
          <w:rFonts w:ascii="Times" w:hAnsi="Times" w:cs="Times New Roman"/>
          <w:b/>
          <w:bCs/>
          <w:sz w:val="24"/>
          <w:szCs w:val="24"/>
        </w:rPr>
        <w:sectPr w:rsidR="00136F68" w:rsidRPr="00140957" w:rsidSect="007E1D53"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EE44783" w14:textId="0DC0D47A" w:rsidR="00BC56F2" w:rsidRPr="00140957" w:rsidRDefault="00BC56F2" w:rsidP="00BC56F2">
      <w:pPr>
        <w:pStyle w:val="MDPI31text"/>
        <w:ind w:left="0" w:firstLine="0"/>
        <w:rPr>
          <w:rFonts w:ascii="Times" w:hAnsi="Times"/>
          <w:sz w:val="24"/>
          <w:szCs w:val="24"/>
        </w:rPr>
      </w:pPr>
      <w:r w:rsidRPr="00140957">
        <w:rPr>
          <w:rFonts w:ascii="Times" w:hAnsi="Times"/>
          <w:b/>
          <w:sz w:val="24"/>
          <w:szCs w:val="24"/>
        </w:rPr>
        <w:lastRenderedPageBreak/>
        <w:t>Table S2.</w:t>
      </w:r>
      <w:r w:rsidRPr="00140957">
        <w:rPr>
          <w:rFonts w:ascii="Times" w:hAnsi="Times"/>
          <w:sz w:val="24"/>
          <w:szCs w:val="24"/>
        </w:rPr>
        <w:t xml:space="preserve"> Host reactions (HR) and coefficient of infection (CI) value of 150 bread wheat varieties at adult-plant stages in natural infection in 2020 and 2021 growing seasons and molecular screening results of eight stem rust resistance genes.</w:t>
      </w:r>
    </w:p>
    <w:p w14:paraId="06983952" w14:textId="77777777" w:rsidR="00BC56F2" w:rsidRPr="00140957" w:rsidRDefault="00BC56F2" w:rsidP="00BC56F2">
      <w:pPr>
        <w:pStyle w:val="MDPI31text"/>
        <w:rPr>
          <w:rFonts w:ascii="Times" w:hAnsi="Times"/>
          <w:sz w:val="24"/>
          <w:szCs w:val="24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504"/>
        <w:gridCol w:w="530"/>
        <w:gridCol w:w="530"/>
        <w:gridCol w:w="530"/>
        <w:gridCol w:w="530"/>
        <w:gridCol w:w="530"/>
        <w:gridCol w:w="530"/>
        <w:gridCol w:w="530"/>
        <w:gridCol w:w="530"/>
        <w:gridCol w:w="751"/>
        <w:gridCol w:w="597"/>
        <w:gridCol w:w="851"/>
        <w:gridCol w:w="683"/>
      </w:tblGrid>
      <w:tr w:rsidR="00BC56F2" w:rsidRPr="00140957" w14:paraId="13C8D6EE" w14:textId="77777777" w:rsidTr="000E07EF">
        <w:trPr>
          <w:trHeight w:val="300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8DBB244" w14:textId="77777777" w:rsidR="00BC56F2" w:rsidRPr="00140957" w:rsidRDefault="00BC56F2" w:rsidP="007B5AB4">
            <w:pPr>
              <w:spacing w:line="240" w:lineRule="auto"/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gridSpan w:val="8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F52AC6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  <w:t>Resistance genes</w:t>
            </w:r>
          </w:p>
        </w:tc>
        <w:tc>
          <w:tcPr>
            <w:tcW w:w="288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1ABB84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  <w:t>Resistance at adult plant</w:t>
            </w:r>
          </w:p>
        </w:tc>
      </w:tr>
      <w:tr w:rsidR="00BC56F2" w:rsidRPr="00140957" w14:paraId="24434131" w14:textId="77777777" w:rsidTr="000E07EF">
        <w:trPr>
          <w:trHeight w:val="300"/>
        </w:trPr>
        <w:tc>
          <w:tcPr>
            <w:tcW w:w="0" w:type="auto"/>
            <w:gridSpan w:val="2"/>
            <w:vMerge/>
            <w:shd w:val="clear" w:color="auto" w:fill="auto"/>
            <w:noWrap/>
            <w:vAlign w:val="bottom"/>
          </w:tcPr>
          <w:p w14:paraId="1AEA3437" w14:textId="77777777" w:rsidR="00BC56F2" w:rsidRPr="00140957" w:rsidRDefault="00BC56F2" w:rsidP="007B5AB4">
            <w:pPr>
              <w:spacing w:line="240" w:lineRule="auto"/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gridSpan w:val="8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5E1EDF6" w14:textId="77777777" w:rsidR="00BC56F2" w:rsidRPr="00140957" w:rsidRDefault="00BC56F2" w:rsidP="007B5AB4">
            <w:pPr>
              <w:spacing w:line="240" w:lineRule="auto"/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72B0E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  <w:t>2020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F8C8F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  <w:t>2021</w:t>
            </w:r>
          </w:p>
        </w:tc>
      </w:tr>
      <w:tr w:rsidR="00BC56F2" w:rsidRPr="00140957" w14:paraId="73FEE1C4" w14:textId="77777777" w:rsidTr="000E07EF">
        <w:trPr>
          <w:trHeight w:val="30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BFE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  <w:t>No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F4B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  <w:t>Variety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632E" w14:textId="77777777" w:rsidR="00BC56F2" w:rsidRPr="00BC109E" w:rsidRDefault="00BC56F2" w:rsidP="007B5AB4">
            <w:pPr>
              <w:spacing w:line="240" w:lineRule="auto"/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</w:pPr>
            <w:r w:rsidRPr="00BC109E"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  <w:t>Sr22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ACDB" w14:textId="77777777" w:rsidR="00BC56F2" w:rsidRPr="00BC109E" w:rsidRDefault="00BC56F2" w:rsidP="007B5AB4">
            <w:pPr>
              <w:spacing w:line="240" w:lineRule="auto"/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</w:pPr>
            <w:r w:rsidRPr="00BC109E"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  <w:t>Sr24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42E5" w14:textId="77777777" w:rsidR="00BC56F2" w:rsidRPr="00BC109E" w:rsidRDefault="00BC56F2" w:rsidP="007B5AB4">
            <w:pPr>
              <w:spacing w:line="240" w:lineRule="auto"/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</w:pPr>
            <w:r w:rsidRPr="00BC109E"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  <w:t>Sr25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3669" w14:textId="77777777" w:rsidR="00BC56F2" w:rsidRPr="00BC109E" w:rsidRDefault="00BC56F2" w:rsidP="007B5AB4">
            <w:pPr>
              <w:spacing w:line="240" w:lineRule="auto"/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</w:pPr>
            <w:r w:rsidRPr="00BC109E"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  <w:t>Sr26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5793" w14:textId="77777777" w:rsidR="00BC56F2" w:rsidRPr="00BC109E" w:rsidRDefault="00BC56F2" w:rsidP="007B5AB4">
            <w:pPr>
              <w:spacing w:line="240" w:lineRule="auto"/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</w:pPr>
            <w:r w:rsidRPr="00BC109E"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  <w:t>Sr31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A7ECA" w14:textId="77777777" w:rsidR="00BC56F2" w:rsidRPr="00BC109E" w:rsidRDefault="00BC56F2" w:rsidP="007B5AB4">
            <w:pPr>
              <w:spacing w:line="240" w:lineRule="auto"/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</w:pPr>
            <w:r w:rsidRPr="00BC109E"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  <w:t>Sr38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EE3CD" w14:textId="77777777" w:rsidR="00BC56F2" w:rsidRPr="00BC109E" w:rsidRDefault="00BC56F2" w:rsidP="007B5AB4">
            <w:pPr>
              <w:spacing w:line="240" w:lineRule="auto"/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</w:pPr>
            <w:r w:rsidRPr="00BC109E"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  <w:t>Sr50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EFD7" w14:textId="77777777" w:rsidR="00BC56F2" w:rsidRPr="00BC109E" w:rsidRDefault="00BC56F2" w:rsidP="007B5AB4">
            <w:pPr>
              <w:spacing w:line="240" w:lineRule="auto"/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</w:pPr>
            <w:r w:rsidRPr="00BC109E">
              <w:rPr>
                <w:rFonts w:ascii="Times" w:eastAsia="Times New Roman" w:hAnsi="Times"/>
                <w:b/>
                <w:i/>
                <w:sz w:val="20"/>
                <w:szCs w:val="20"/>
                <w:lang w:eastAsia="tr-TR"/>
              </w:rPr>
              <w:t>Sr57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</w:tcPr>
          <w:p w14:paraId="782EBFB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  <w:t>HR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</w:tcPr>
          <w:p w14:paraId="347D49D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  <w:t>CI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587654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  <w:t>HR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</w:tcPr>
          <w:p w14:paraId="7645EF6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b/>
                <w:sz w:val="20"/>
                <w:szCs w:val="20"/>
                <w:lang w:eastAsia="tr-TR"/>
              </w:rPr>
              <w:t>CI</w:t>
            </w:r>
          </w:p>
        </w:tc>
      </w:tr>
      <w:tr w:rsidR="00BC56F2" w:rsidRPr="00140957" w14:paraId="5D2D95A0" w14:textId="77777777" w:rsidTr="000E07EF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0CD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AE6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Sivas 111/33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6B0792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B24495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A1EAB0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5951C1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464712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C56DA1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AF958C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AD0B65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tcBorders>
              <w:top w:val="single" w:sz="4" w:space="0" w:color="auto"/>
            </w:tcBorders>
            <w:vAlign w:val="bottom"/>
          </w:tcPr>
          <w:p w14:paraId="33F124C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tcBorders>
              <w:top w:val="single" w:sz="4" w:space="0" w:color="auto"/>
            </w:tcBorders>
            <w:vAlign w:val="bottom"/>
          </w:tcPr>
          <w:p w14:paraId="451C4D5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9CFF02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20R</w:t>
            </w:r>
          </w:p>
        </w:tc>
        <w:tc>
          <w:tcPr>
            <w:tcW w:w="683" w:type="dxa"/>
            <w:tcBorders>
              <w:top w:val="single" w:sz="4" w:space="0" w:color="auto"/>
            </w:tcBorders>
            <w:vAlign w:val="bottom"/>
          </w:tcPr>
          <w:p w14:paraId="693CD11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7D14AECD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D1FF2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3667D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İkizce 96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397EF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C7981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21F76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1D16D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02099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3633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65932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CBFA1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18462EE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578238F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39D169C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30MR</w:t>
            </w:r>
          </w:p>
        </w:tc>
        <w:tc>
          <w:tcPr>
            <w:tcW w:w="683" w:type="dxa"/>
            <w:vAlign w:val="bottom"/>
          </w:tcPr>
          <w:p w14:paraId="31D2BFC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12</w:t>
            </w:r>
          </w:p>
        </w:tc>
      </w:tr>
      <w:tr w:rsidR="00BC56F2" w:rsidRPr="00140957" w14:paraId="497BD0D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82E9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41FDA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Mızrak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AC973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3288A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B2316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1D62F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6A094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F2AC1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C0597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3476F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15C54BB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4CF728E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40E8722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306FBB9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2BC5DD1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07AB2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3E22A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Uzunyayla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C53E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F8FE4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3F5D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2F8BF8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D8CBE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1239C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4036D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84363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661F9AB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597" w:type="dxa"/>
            <w:vAlign w:val="bottom"/>
          </w:tcPr>
          <w:p w14:paraId="6580338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  <w:tc>
          <w:tcPr>
            <w:tcW w:w="851" w:type="dxa"/>
            <w:vAlign w:val="center"/>
          </w:tcPr>
          <w:p w14:paraId="0246A1D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6ABB3AA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103EBB2A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F32E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101A8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Bayraktar 2000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D5EA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952B8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8B4766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2EE70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626F7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5B9D6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B2121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6DEE5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525DCA7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90S</w:t>
            </w:r>
          </w:p>
        </w:tc>
        <w:tc>
          <w:tcPr>
            <w:tcW w:w="597" w:type="dxa"/>
            <w:vAlign w:val="bottom"/>
          </w:tcPr>
          <w:p w14:paraId="732BF90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90</w:t>
            </w:r>
          </w:p>
        </w:tc>
        <w:tc>
          <w:tcPr>
            <w:tcW w:w="851" w:type="dxa"/>
            <w:vAlign w:val="center"/>
          </w:tcPr>
          <w:p w14:paraId="78FEB48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5E5F7CA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</w:t>
            </w:r>
          </w:p>
        </w:tc>
      </w:tr>
      <w:tr w:rsidR="00BC56F2" w:rsidRPr="00140957" w14:paraId="36165790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9EE43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A6076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Atlı-2002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76795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1AF68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7031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20EAF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E1ABF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8FE89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DAE75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E9991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BA3192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4B094C6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3EC4033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683" w:type="dxa"/>
            <w:vAlign w:val="bottom"/>
          </w:tcPr>
          <w:p w14:paraId="00BB8CD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</w:tr>
      <w:tr w:rsidR="00BC56F2" w:rsidRPr="00140957" w14:paraId="34DF25C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A122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06EAC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Zencirci-2002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69F69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25C31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BB1BA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20D9F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57B69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03DC0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1CBBF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E6451F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9A8688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7CBE3B0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28EBB31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20R</w:t>
            </w:r>
          </w:p>
        </w:tc>
        <w:tc>
          <w:tcPr>
            <w:tcW w:w="683" w:type="dxa"/>
            <w:vAlign w:val="bottom"/>
          </w:tcPr>
          <w:p w14:paraId="754360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32D6759B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9381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AA447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Eser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116F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E9E60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29761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A39C3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AC66E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F4C15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A9855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6D1B9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0FC7760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40MS</w:t>
            </w:r>
          </w:p>
        </w:tc>
        <w:tc>
          <w:tcPr>
            <w:tcW w:w="597" w:type="dxa"/>
            <w:vAlign w:val="bottom"/>
          </w:tcPr>
          <w:p w14:paraId="720790A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32</w:t>
            </w:r>
          </w:p>
        </w:tc>
        <w:tc>
          <w:tcPr>
            <w:tcW w:w="851" w:type="dxa"/>
            <w:vAlign w:val="center"/>
          </w:tcPr>
          <w:p w14:paraId="27464E8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683" w:type="dxa"/>
            <w:vAlign w:val="bottom"/>
          </w:tcPr>
          <w:p w14:paraId="4F3EAF4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</w:tr>
      <w:tr w:rsidR="00BC56F2" w:rsidRPr="00140957" w14:paraId="5AACE06B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6A941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C0664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Seval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20EB3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ED728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4E95B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D2083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92CA9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724F0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4DBEE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A10F6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5D82BA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310F3B4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3060C5B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0B8DD18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284500D6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2A4CA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CC609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Tosunbey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A24F3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EC6642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FBE3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4E220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7D409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22A71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71ABF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E032C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5C08A74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530718D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525141E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125A2B8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2780730D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3DD1F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AC710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Kenanbey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2790F4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4B182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EADE2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5917F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F864F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4677E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73A64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BEA9D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B8671D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7FCA7C6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16127A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5DEB509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65CDB38D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CA6F4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C8B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4-22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2385D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D2FB4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FE88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CDD29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15268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74C98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637BB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8DB5C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7A838A2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80S</w:t>
            </w:r>
          </w:p>
        </w:tc>
        <w:tc>
          <w:tcPr>
            <w:tcW w:w="597" w:type="dxa"/>
            <w:vAlign w:val="bottom"/>
          </w:tcPr>
          <w:p w14:paraId="2356F12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</w:t>
            </w:r>
          </w:p>
        </w:tc>
        <w:tc>
          <w:tcPr>
            <w:tcW w:w="851" w:type="dxa"/>
            <w:vAlign w:val="center"/>
          </w:tcPr>
          <w:p w14:paraId="596D2A1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4BF3DF6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22CE7CDC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E193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CA298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P 8-6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A7CB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3C949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1C62C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065FE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9A2B8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8501F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3A8F00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0CB0E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28EAFE7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100S</w:t>
            </w:r>
          </w:p>
        </w:tc>
        <w:tc>
          <w:tcPr>
            <w:tcW w:w="597" w:type="dxa"/>
            <w:vAlign w:val="bottom"/>
          </w:tcPr>
          <w:p w14:paraId="5A3034E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14:paraId="066970F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90S</w:t>
            </w:r>
          </w:p>
        </w:tc>
        <w:tc>
          <w:tcPr>
            <w:tcW w:w="683" w:type="dxa"/>
            <w:vAlign w:val="bottom"/>
          </w:tcPr>
          <w:p w14:paraId="161E487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90</w:t>
            </w:r>
          </w:p>
        </w:tc>
      </w:tr>
      <w:tr w:rsidR="00BC56F2" w:rsidRPr="00140957" w14:paraId="419BE8A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98BAE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47AF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Melez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2A4AD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853A2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C139D5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86EF0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8D187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F0722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585C2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D3DBB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56A016D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597" w:type="dxa"/>
            <w:vAlign w:val="bottom"/>
          </w:tcPr>
          <w:p w14:paraId="5699853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5A981E3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683" w:type="dxa"/>
            <w:vAlign w:val="bottom"/>
          </w:tcPr>
          <w:p w14:paraId="18CB12C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</w:t>
            </w:r>
          </w:p>
        </w:tc>
      </w:tr>
      <w:tr w:rsidR="00BC56F2" w:rsidRPr="00140957" w14:paraId="3CEE07DF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394DC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68749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Ak 702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4EE89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3E4AE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CCCD3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E9D1D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624A9B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8F54D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B70FB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E244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8681A3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40MS</w:t>
            </w:r>
          </w:p>
        </w:tc>
        <w:tc>
          <w:tcPr>
            <w:tcW w:w="597" w:type="dxa"/>
            <w:vAlign w:val="bottom"/>
          </w:tcPr>
          <w:p w14:paraId="7CC252D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32</w:t>
            </w:r>
          </w:p>
        </w:tc>
        <w:tc>
          <w:tcPr>
            <w:tcW w:w="851" w:type="dxa"/>
            <w:vAlign w:val="center"/>
          </w:tcPr>
          <w:p w14:paraId="45F02DE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683" w:type="dxa"/>
            <w:vAlign w:val="bottom"/>
          </w:tcPr>
          <w:p w14:paraId="2A1D310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</w:tr>
      <w:tr w:rsidR="00BC56F2" w:rsidRPr="00140957" w14:paraId="171E51AD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B0D0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33EF1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Sertak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682C6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7B7C1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653C20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47CB1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46A91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D2982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22CE4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44F6A2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5A85E0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597" w:type="dxa"/>
            <w:vAlign w:val="bottom"/>
          </w:tcPr>
          <w:p w14:paraId="672B29E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  <w:tc>
          <w:tcPr>
            <w:tcW w:w="851" w:type="dxa"/>
            <w:vAlign w:val="center"/>
          </w:tcPr>
          <w:p w14:paraId="7DF3B43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683" w:type="dxa"/>
            <w:vAlign w:val="bottom"/>
          </w:tcPr>
          <w:p w14:paraId="0954D93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</w:tr>
      <w:tr w:rsidR="00BC56F2" w:rsidRPr="00140957" w14:paraId="6DB494D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3017E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11489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Yayla 305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1A9CA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F78E5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1B6FA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9696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26B24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91437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D66D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2CC00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BCE985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4FB7215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3F87CBD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57A4F0B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398C693D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F0AE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2BB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Porsuk-2800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A862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D0CC7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40C18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4E33A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1FBFF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14591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A9E86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464BC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61D500C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597" w:type="dxa"/>
            <w:vAlign w:val="bottom"/>
          </w:tcPr>
          <w:p w14:paraId="438ADD8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  <w:tc>
          <w:tcPr>
            <w:tcW w:w="851" w:type="dxa"/>
            <w:vAlign w:val="center"/>
          </w:tcPr>
          <w:p w14:paraId="41626A9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683" w:type="dxa"/>
            <w:vAlign w:val="bottom"/>
          </w:tcPr>
          <w:p w14:paraId="779F690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</w:t>
            </w:r>
          </w:p>
        </w:tc>
      </w:tr>
      <w:tr w:rsidR="00BC56F2" w:rsidRPr="00140957" w14:paraId="413F81B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AE183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E39B4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Gerek 79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C9779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FECD6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1ABC9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C0B97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985D0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34C77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D5848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4A673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146694F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40MS</w:t>
            </w:r>
          </w:p>
        </w:tc>
        <w:tc>
          <w:tcPr>
            <w:tcW w:w="597" w:type="dxa"/>
            <w:vAlign w:val="bottom"/>
          </w:tcPr>
          <w:p w14:paraId="3E6D24B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32</w:t>
            </w:r>
          </w:p>
        </w:tc>
        <w:tc>
          <w:tcPr>
            <w:tcW w:w="851" w:type="dxa"/>
            <w:vAlign w:val="center"/>
          </w:tcPr>
          <w:p w14:paraId="7C27472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683" w:type="dxa"/>
            <w:vAlign w:val="bottom"/>
          </w:tcPr>
          <w:p w14:paraId="09E214A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</w:t>
            </w:r>
          </w:p>
        </w:tc>
      </w:tr>
      <w:tr w:rsidR="00BC56F2" w:rsidRPr="00140957" w14:paraId="3A706C09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60400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84C0E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Atay-85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EA3E6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67F9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6E958F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06F91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8E966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2D16A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CC031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9E3BF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366F0C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5D3CBD6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7E3B631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30MR</w:t>
            </w:r>
          </w:p>
        </w:tc>
        <w:tc>
          <w:tcPr>
            <w:tcW w:w="683" w:type="dxa"/>
            <w:vAlign w:val="bottom"/>
          </w:tcPr>
          <w:p w14:paraId="47559CE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12</w:t>
            </w:r>
          </w:p>
        </w:tc>
      </w:tr>
      <w:tr w:rsidR="00BC56F2" w:rsidRPr="00140957" w14:paraId="2B308CA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ED584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5F9E4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Kutluk 94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484D3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C6B94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BFB10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F6AB7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1CB2E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06E92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2B7CB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5B985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73F0668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6899F48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7545B9D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0EF6C00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09A2978B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0B58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9144E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Kırgız 95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0E111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B362B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E011B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14EC5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BB31C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70677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3F37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3A29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056504D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0F7761C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71EE050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683" w:type="dxa"/>
            <w:vAlign w:val="bottom"/>
          </w:tcPr>
          <w:p w14:paraId="534498B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</w:tr>
      <w:tr w:rsidR="00BC56F2" w:rsidRPr="00140957" w14:paraId="64F817D1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9C6FC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79460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Sultan 95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7FD2A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C2452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E3271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5F228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BC5D0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4A848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CC045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CF65C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0C7F896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13C6608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3C70EE8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20R</w:t>
            </w:r>
          </w:p>
        </w:tc>
        <w:tc>
          <w:tcPr>
            <w:tcW w:w="683" w:type="dxa"/>
            <w:vAlign w:val="bottom"/>
          </w:tcPr>
          <w:p w14:paraId="537C5C9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00789B2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6916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50C8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Süzen 97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EDCD3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E77A3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48A71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3FC52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7C07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31A29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3673F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0C662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02B8F88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597" w:type="dxa"/>
            <w:vAlign w:val="bottom"/>
          </w:tcPr>
          <w:p w14:paraId="0D23632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  <w:tc>
          <w:tcPr>
            <w:tcW w:w="851" w:type="dxa"/>
            <w:vAlign w:val="center"/>
          </w:tcPr>
          <w:p w14:paraId="219ECE2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60S</w:t>
            </w:r>
          </w:p>
        </w:tc>
        <w:tc>
          <w:tcPr>
            <w:tcW w:w="683" w:type="dxa"/>
            <w:vAlign w:val="bottom"/>
          </w:tcPr>
          <w:p w14:paraId="6457342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</w:t>
            </w:r>
          </w:p>
        </w:tc>
      </w:tr>
      <w:tr w:rsidR="00BC56F2" w:rsidRPr="00140957" w14:paraId="49CC030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E4838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95B40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Yıldız 98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28061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E7E492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C9467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A1AEB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EB911C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ECC57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5FE73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4359D9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7EB92A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20MS</w:t>
            </w:r>
          </w:p>
        </w:tc>
        <w:tc>
          <w:tcPr>
            <w:tcW w:w="597" w:type="dxa"/>
            <w:vAlign w:val="bottom"/>
          </w:tcPr>
          <w:p w14:paraId="3366FB8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  <w:tc>
          <w:tcPr>
            <w:tcW w:w="851" w:type="dxa"/>
            <w:vAlign w:val="center"/>
          </w:tcPr>
          <w:p w14:paraId="10CCF7A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683" w:type="dxa"/>
            <w:vAlign w:val="bottom"/>
          </w:tcPr>
          <w:p w14:paraId="2244F08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</w:tr>
      <w:tr w:rsidR="00BC56F2" w:rsidRPr="00140957" w14:paraId="6DDF970E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9CB57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E9E66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Harmankaya-99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39C1C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CBFBD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89F77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E79A8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20D28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39BE4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45112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AF752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232D782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2266A7F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5745782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1F1E70F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0DA70E42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B2D53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A9A23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Altay 2000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EC1545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CDCCE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3A62F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F3FF5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97836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97BA8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DC109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375E74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2D37120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597" w:type="dxa"/>
            <w:vAlign w:val="bottom"/>
          </w:tcPr>
          <w:p w14:paraId="34BC1C1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2F8F88D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30MS</w:t>
            </w:r>
          </w:p>
        </w:tc>
        <w:tc>
          <w:tcPr>
            <w:tcW w:w="683" w:type="dxa"/>
            <w:vAlign w:val="bottom"/>
          </w:tcPr>
          <w:p w14:paraId="3082313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</w:tr>
      <w:tr w:rsidR="00BC56F2" w:rsidRPr="00140957" w14:paraId="056C13AB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AB67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95FD4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Çetinel 2000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E2303D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56D73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8A8AA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F7163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1D2AF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06AC9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E17C2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8696B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651871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597" w:type="dxa"/>
            <w:vAlign w:val="bottom"/>
          </w:tcPr>
          <w:p w14:paraId="50B71F5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1C3A451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0279603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5872D09F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B2EC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7DBCA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Alpu 2001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BC459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C6F3C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82A9B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B52FC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F62FB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9184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99E5C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C112CE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9F5894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20MS</w:t>
            </w:r>
          </w:p>
        </w:tc>
        <w:tc>
          <w:tcPr>
            <w:tcW w:w="597" w:type="dxa"/>
            <w:vAlign w:val="bottom"/>
          </w:tcPr>
          <w:p w14:paraId="5BA0CC2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  <w:tc>
          <w:tcPr>
            <w:tcW w:w="851" w:type="dxa"/>
            <w:vAlign w:val="center"/>
          </w:tcPr>
          <w:p w14:paraId="42C3C5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20MS</w:t>
            </w:r>
          </w:p>
        </w:tc>
        <w:tc>
          <w:tcPr>
            <w:tcW w:w="683" w:type="dxa"/>
            <w:vAlign w:val="bottom"/>
          </w:tcPr>
          <w:p w14:paraId="6B773D2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</w:tr>
      <w:tr w:rsidR="00BC56F2" w:rsidRPr="00140957" w14:paraId="7AF0284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A458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0AC0E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Sönmez 2001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97753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77F51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02BC8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07C8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A9BCA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B75AF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2978B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08ED2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87EE7D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37918B9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65A5AB6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20R</w:t>
            </w:r>
          </w:p>
        </w:tc>
        <w:tc>
          <w:tcPr>
            <w:tcW w:w="683" w:type="dxa"/>
            <w:vAlign w:val="bottom"/>
          </w:tcPr>
          <w:p w14:paraId="1FAE40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3A28E14B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64D0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lastRenderedPageBreak/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064E4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Soyer02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F5C4D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8E790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C4D49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1D35D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A6885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C93D4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40DE8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A5C60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05AB8E8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2186C40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4A1B203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0DB0293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6FE7B9E4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7BF5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53E57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Müfitbey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97BC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24C7D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14457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B9104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B2B39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A1418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5B104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8BB3B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307ADB2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74367FA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69CBCF4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4ADBDE3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10556A21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3539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ABA1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Nacibey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03112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B6C3F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89964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56112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DDFC2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20752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3C6B4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ED8A7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46E4FB9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599501A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446D8B8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683" w:type="dxa"/>
            <w:vAlign w:val="bottom"/>
          </w:tcPr>
          <w:p w14:paraId="398DCF4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</w:tr>
      <w:tr w:rsidR="00BC56F2" w:rsidRPr="00140957" w14:paraId="05010899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5223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8E9AF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ES 26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DB6FF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8630AB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9F840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9896B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DB080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D0DA8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5D289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EA185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3BB3CC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7BC73AC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25271E9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30MR</w:t>
            </w:r>
          </w:p>
        </w:tc>
        <w:tc>
          <w:tcPr>
            <w:tcW w:w="683" w:type="dxa"/>
            <w:vAlign w:val="bottom"/>
          </w:tcPr>
          <w:p w14:paraId="68CC69B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12</w:t>
            </w:r>
          </w:p>
        </w:tc>
      </w:tr>
      <w:tr w:rsidR="00BC56F2" w:rsidRPr="00140957" w14:paraId="5057765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B38B0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E892C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Yunus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52FDD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DFC62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C21C8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4CDA78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A0FE9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54068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8B45C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01C4B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9E50C0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40MS</w:t>
            </w:r>
          </w:p>
        </w:tc>
        <w:tc>
          <w:tcPr>
            <w:tcW w:w="597" w:type="dxa"/>
            <w:vAlign w:val="bottom"/>
          </w:tcPr>
          <w:p w14:paraId="230C51E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32</w:t>
            </w:r>
          </w:p>
        </w:tc>
        <w:tc>
          <w:tcPr>
            <w:tcW w:w="851" w:type="dxa"/>
            <w:vAlign w:val="center"/>
          </w:tcPr>
          <w:p w14:paraId="2AAFA69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683" w:type="dxa"/>
            <w:vAlign w:val="bottom"/>
          </w:tcPr>
          <w:p w14:paraId="2F97099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</w:t>
            </w:r>
          </w:p>
        </w:tc>
      </w:tr>
      <w:tr w:rsidR="00BC56F2" w:rsidRPr="00140957" w14:paraId="4E3C4722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3BFF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C786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Mesut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86539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40CED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4C274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8AF34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A4D97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388ED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CBABC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8B13C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078231C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28BD590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030CDC9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1F77B3D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4C37724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1BB0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F0763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Kınacı-97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F4469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44FF8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0C8A6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260F8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E2F32F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C233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452B8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4A365A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0B7FBD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3EA3AD5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283DA53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40MR</w:t>
            </w:r>
          </w:p>
        </w:tc>
        <w:tc>
          <w:tcPr>
            <w:tcW w:w="683" w:type="dxa"/>
            <w:vAlign w:val="bottom"/>
          </w:tcPr>
          <w:p w14:paraId="5FF81B2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</w:tr>
      <w:tr w:rsidR="00BC56F2" w:rsidRPr="00140957" w14:paraId="1955AC39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27DAF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08396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Karahan-99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8E1D8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105F7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2C6A9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0232F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0692CB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E4D77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2B0DE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C0512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9F6D60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60S</w:t>
            </w:r>
          </w:p>
        </w:tc>
        <w:tc>
          <w:tcPr>
            <w:tcW w:w="597" w:type="dxa"/>
            <w:vAlign w:val="bottom"/>
          </w:tcPr>
          <w:p w14:paraId="1D7EC57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</w:t>
            </w:r>
          </w:p>
        </w:tc>
        <w:tc>
          <w:tcPr>
            <w:tcW w:w="851" w:type="dxa"/>
            <w:vAlign w:val="center"/>
          </w:tcPr>
          <w:p w14:paraId="2369F95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683" w:type="dxa"/>
            <w:vAlign w:val="bottom"/>
          </w:tcPr>
          <w:p w14:paraId="338F3E4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</w:t>
            </w:r>
          </w:p>
        </w:tc>
      </w:tr>
      <w:tr w:rsidR="00BC56F2" w:rsidRPr="00140957" w14:paraId="4C8E336E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BCCC8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FFAF1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Bağcı-2002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EBC5F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A17583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9F557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9EDE9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CE4CA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60729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18303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FDA9E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746B140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60S</w:t>
            </w:r>
          </w:p>
        </w:tc>
        <w:tc>
          <w:tcPr>
            <w:tcW w:w="597" w:type="dxa"/>
            <w:vAlign w:val="bottom"/>
          </w:tcPr>
          <w:p w14:paraId="4AEC0A9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</w:t>
            </w:r>
          </w:p>
        </w:tc>
        <w:tc>
          <w:tcPr>
            <w:tcW w:w="851" w:type="dxa"/>
            <w:vAlign w:val="center"/>
          </w:tcPr>
          <w:p w14:paraId="5C5FFA2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690DAC0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01873F30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57F27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FD30C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Konya-2002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44CD3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823E5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9EEE7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2E46A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5A750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4946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C28EAE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C7B50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70776CC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597" w:type="dxa"/>
            <w:vAlign w:val="bottom"/>
          </w:tcPr>
          <w:p w14:paraId="30942B5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  <w:tc>
          <w:tcPr>
            <w:tcW w:w="851" w:type="dxa"/>
            <w:vAlign w:val="center"/>
          </w:tcPr>
          <w:p w14:paraId="3F4E780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60MS</w:t>
            </w:r>
          </w:p>
        </w:tc>
        <w:tc>
          <w:tcPr>
            <w:tcW w:w="683" w:type="dxa"/>
            <w:vAlign w:val="bottom"/>
          </w:tcPr>
          <w:p w14:paraId="405E6CF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48</w:t>
            </w:r>
          </w:p>
        </w:tc>
      </w:tr>
      <w:tr w:rsidR="00BC56F2" w:rsidRPr="00140957" w14:paraId="46CCFDC6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8FC6C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CA0F9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Ahmetağa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C61CB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7480C6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11355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384DF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13737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407BD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DA922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260DD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37EE152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60MS</w:t>
            </w:r>
          </w:p>
        </w:tc>
        <w:tc>
          <w:tcPr>
            <w:tcW w:w="597" w:type="dxa"/>
            <w:vAlign w:val="bottom"/>
          </w:tcPr>
          <w:p w14:paraId="43ADEF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48</w:t>
            </w:r>
          </w:p>
        </w:tc>
        <w:tc>
          <w:tcPr>
            <w:tcW w:w="851" w:type="dxa"/>
            <w:vAlign w:val="center"/>
          </w:tcPr>
          <w:p w14:paraId="02CFB0E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74C1B86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698F709B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06D1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D7101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Ekiz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90DCF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79691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C05E4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EDD75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6AB65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E2E98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24939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3DE0C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DE496C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20R</w:t>
            </w:r>
          </w:p>
        </w:tc>
        <w:tc>
          <w:tcPr>
            <w:tcW w:w="597" w:type="dxa"/>
            <w:vAlign w:val="bottom"/>
          </w:tcPr>
          <w:p w14:paraId="6579D08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0D426CC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683" w:type="dxa"/>
            <w:vAlign w:val="bottom"/>
          </w:tcPr>
          <w:p w14:paraId="48546AB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</w:tr>
      <w:tr w:rsidR="00BC56F2" w:rsidRPr="00140957" w14:paraId="091363F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DFE0F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C765B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Eraybey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94DC9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E05E6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92A0C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2F132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FF0B6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660DE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30C87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882E4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2263ABC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64C229F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07D1C54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20R</w:t>
            </w:r>
          </w:p>
        </w:tc>
        <w:tc>
          <w:tcPr>
            <w:tcW w:w="683" w:type="dxa"/>
            <w:vAlign w:val="bottom"/>
          </w:tcPr>
          <w:p w14:paraId="158ACE2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19A7720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EEE49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C4DB0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Kırkpınar 79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13C21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0A7DD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8AA0D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49E62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0F0B8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3B390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069CD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BC279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E47C83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597" w:type="dxa"/>
            <w:vAlign w:val="bottom"/>
          </w:tcPr>
          <w:p w14:paraId="52D993B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0004BF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512BD56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14D7A566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DECB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FF7D4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Murat-1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75E13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4EAFD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BC73F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B8C9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1D708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71ADF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2D051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2A6F4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2BFB916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6D0595A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0A4BDA5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683" w:type="dxa"/>
            <w:vAlign w:val="bottom"/>
          </w:tcPr>
          <w:p w14:paraId="1B0473B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</w:tr>
      <w:tr w:rsidR="00BC56F2" w:rsidRPr="00140957" w14:paraId="40C510C0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F0E7D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FAD5E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Kate A-1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ED04F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E44FD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D802A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EBDF0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D7AEF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5F0B2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3B821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FAFC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2B011E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597" w:type="dxa"/>
            <w:vAlign w:val="bottom"/>
          </w:tcPr>
          <w:p w14:paraId="17AB21B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</w:t>
            </w:r>
          </w:p>
        </w:tc>
        <w:tc>
          <w:tcPr>
            <w:tcW w:w="851" w:type="dxa"/>
            <w:vAlign w:val="center"/>
          </w:tcPr>
          <w:p w14:paraId="1B38FA5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60MS</w:t>
            </w:r>
          </w:p>
        </w:tc>
        <w:tc>
          <w:tcPr>
            <w:tcW w:w="683" w:type="dxa"/>
            <w:vAlign w:val="bottom"/>
          </w:tcPr>
          <w:p w14:paraId="73E8B06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48</w:t>
            </w:r>
          </w:p>
        </w:tc>
      </w:tr>
      <w:tr w:rsidR="00BC56F2" w:rsidRPr="00140957" w14:paraId="1AA6292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2076C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79B91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Pehlivan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BF5AF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710751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68CD4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97A8B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2FFD1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0D7D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9A33C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C1376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067749A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597" w:type="dxa"/>
            <w:vAlign w:val="bottom"/>
          </w:tcPr>
          <w:p w14:paraId="2951605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  <w:tc>
          <w:tcPr>
            <w:tcW w:w="851" w:type="dxa"/>
            <w:vAlign w:val="center"/>
          </w:tcPr>
          <w:p w14:paraId="31E9A6D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683" w:type="dxa"/>
            <w:vAlign w:val="bottom"/>
          </w:tcPr>
          <w:p w14:paraId="6BB1AF7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</w:t>
            </w:r>
          </w:p>
        </w:tc>
      </w:tr>
      <w:tr w:rsidR="00BC56F2" w:rsidRPr="00140957" w14:paraId="54F380C6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856F7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113DA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Prostor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7831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0913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37066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FE9B6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9C988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956D2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887A4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C705B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E32880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739A6DB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0670877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20R</w:t>
            </w:r>
          </w:p>
        </w:tc>
        <w:tc>
          <w:tcPr>
            <w:tcW w:w="683" w:type="dxa"/>
            <w:vAlign w:val="bottom"/>
          </w:tcPr>
          <w:p w14:paraId="26097C5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53ED346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0191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FC6D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Saroz 95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AD3D5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A1714C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8454B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B3663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66505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24B7B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A9352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69478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4E9D38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90S</w:t>
            </w:r>
          </w:p>
        </w:tc>
        <w:tc>
          <w:tcPr>
            <w:tcW w:w="597" w:type="dxa"/>
            <w:vAlign w:val="bottom"/>
          </w:tcPr>
          <w:p w14:paraId="5964681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90</w:t>
            </w:r>
          </w:p>
        </w:tc>
        <w:tc>
          <w:tcPr>
            <w:tcW w:w="851" w:type="dxa"/>
            <w:vAlign w:val="center"/>
          </w:tcPr>
          <w:p w14:paraId="7BFAEF5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80S</w:t>
            </w:r>
          </w:p>
        </w:tc>
        <w:tc>
          <w:tcPr>
            <w:tcW w:w="683" w:type="dxa"/>
            <w:vAlign w:val="bottom"/>
          </w:tcPr>
          <w:p w14:paraId="64BD798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</w:t>
            </w:r>
          </w:p>
        </w:tc>
      </w:tr>
      <w:tr w:rsidR="00BC56F2" w:rsidRPr="00140957" w14:paraId="02A65A3C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FFF18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E215B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Atilla-12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6824D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59FC4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304E9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42E68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93427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6A364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B255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8449E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0314272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90S</w:t>
            </w:r>
          </w:p>
        </w:tc>
        <w:tc>
          <w:tcPr>
            <w:tcW w:w="597" w:type="dxa"/>
            <w:vAlign w:val="bottom"/>
          </w:tcPr>
          <w:p w14:paraId="372F66F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90</w:t>
            </w:r>
          </w:p>
        </w:tc>
        <w:tc>
          <w:tcPr>
            <w:tcW w:w="851" w:type="dxa"/>
            <w:vAlign w:val="center"/>
          </w:tcPr>
          <w:p w14:paraId="308D595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39A8252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6ABAC0E3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E0561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35C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Saraybosna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1E771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CB30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13705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C9738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61C52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D645F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846B67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D229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0891D76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90S</w:t>
            </w:r>
          </w:p>
        </w:tc>
        <w:tc>
          <w:tcPr>
            <w:tcW w:w="597" w:type="dxa"/>
            <w:vAlign w:val="bottom"/>
          </w:tcPr>
          <w:p w14:paraId="5E014C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90</w:t>
            </w:r>
          </w:p>
        </w:tc>
        <w:tc>
          <w:tcPr>
            <w:tcW w:w="851" w:type="dxa"/>
            <w:vAlign w:val="center"/>
          </w:tcPr>
          <w:p w14:paraId="72E3B28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2444493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42EB3B73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86BDD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2E118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Gelibolu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64921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45287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2F1CB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6DD2D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3DDEE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9C9C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2A0C5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2934E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54DFA26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2266995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5515A0D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20R</w:t>
            </w:r>
          </w:p>
        </w:tc>
        <w:tc>
          <w:tcPr>
            <w:tcW w:w="683" w:type="dxa"/>
            <w:vAlign w:val="bottom"/>
          </w:tcPr>
          <w:p w14:paraId="39C7D96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7D836CE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54831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36F5A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Tekirdağ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7B0D1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B2FEA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DF524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65893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4E388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DB97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5641E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2C13E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0503CFC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7E4780E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1828F5D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766AE29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17D676D9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F5E70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AC12C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Aldane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58B74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7C02F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8ADEA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8D72F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80E2B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8791E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F42C1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E4B856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0248C81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3D30B26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1039256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7B5C1D2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7325C131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9A200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CC558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Selimiye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FB29B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7B1D8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27AC2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049A0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96D9E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329CC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B5760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7DCE6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0864E3F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5MR</w:t>
            </w:r>
          </w:p>
        </w:tc>
        <w:tc>
          <w:tcPr>
            <w:tcW w:w="597" w:type="dxa"/>
            <w:vAlign w:val="bottom"/>
          </w:tcPr>
          <w:p w14:paraId="2189852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33C69CB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6575CC2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257C331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716A8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100B3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Bereket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8B1ED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2ADA1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FEC40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B4436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8A72A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5C446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EB9335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F4014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28E1C4C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50S</w:t>
            </w:r>
          </w:p>
        </w:tc>
        <w:tc>
          <w:tcPr>
            <w:tcW w:w="597" w:type="dxa"/>
            <w:vAlign w:val="bottom"/>
          </w:tcPr>
          <w:p w14:paraId="7845F04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center"/>
          </w:tcPr>
          <w:p w14:paraId="2E2007F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1DDF95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4868939F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06E3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50252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Saban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AEB48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501A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0EAAF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C24E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42C81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04398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2002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05336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209160F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0442A5B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0BDB8B1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20R</w:t>
            </w:r>
          </w:p>
        </w:tc>
        <w:tc>
          <w:tcPr>
            <w:tcW w:w="683" w:type="dxa"/>
            <w:vAlign w:val="bottom"/>
          </w:tcPr>
          <w:p w14:paraId="00729FC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5343B133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F41E0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3164C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Lancer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F4564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9F954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2F6FD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E2158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E6072A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1C04C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F02D6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0A532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7A24183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55C1E04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09C6E09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683" w:type="dxa"/>
            <w:vAlign w:val="bottom"/>
          </w:tcPr>
          <w:p w14:paraId="2DA2A29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</w:tr>
      <w:tr w:rsidR="00BC56F2" w:rsidRPr="00140957" w14:paraId="30EB701B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F1DC8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A5E93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Doğu 88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2F058A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8562D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2ECFF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EC1C9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1227C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8D8D8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7A8A3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165A7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C988CC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597" w:type="dxa"/>
            <w:vAlign w:val="bottom"/>
          </w:tcPr>
          <w:p w14:paraId="235E4F9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  <w:tc>
          <w:tcPr>
            <w:tcW w:w="851" w:type="dxa"/>
            <w:vAlign w:val="bottom"/>
          </w:tcPr>
          <w:p w14:paraId="742039C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1354A28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419A1A0C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38809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AA175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Karasu 90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4D5EE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3FCE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EFDE8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38F6F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679A0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88DDE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A2B4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F8852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2188B3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80S</w:t>
            </w:r>
          </w:p>
        </w:tc>
        <w:tc>
          <w:tcPr>
            <w:tcW w:w="597" w:type="dxa"/>
            <w:vAlign w:val="bottom"/>
          </w:tcPr>
          <w:p w14:paraId="72A0E43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</w:t>
            </w:r>
          </w:p>
        </w:tc>
        <w:tc>
          <w:tcPr>
            <w:tcW w:w="851" w:type="dxa"/>
            <w:vAlign w:val="bottom"/>
          </w:tcPr>
          <w:p w14:paraId="215EFC4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5400E69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5755C20A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E6223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C5CD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Palandöken 97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43A14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8E87C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FB50C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56D5A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5069E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FC6A4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864D6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5475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6327177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80S</w:t>
            </w:r>
          </w:p>
        </w:tc>
        <w:tc>
          <w:tcPr>
            <w:tcW w:w="597" w:type="dxa"/>
            <w:vAlign w:val="bottom"/>
          </w:tcPr>
          <w:p w14:paraId="6DBB662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</w:t>
            </w:r>
          </w:p>
        </w:tc>
        <w:tc>
          <w:tcPr>
            <w:tcW w:w="851" w:type="dxa"/>
            <w:vAlign w:val="center"/>
          </w:tcPr>
          <w:p w14:paraId="4949C12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2D84B66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48207F4E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1DDD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A748C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Alparslan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A000C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4B20F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43BBC6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B7A91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DF946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4C14B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C3D2A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E7420A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1815D9C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597" w:type="dxa"/>
            <w:vAlign w:val="bottom"/>
          </w:tcPr>
          <w:p w14:paraId="194F52E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  <w:tc>
          <w:tcPr>
            <w:tcW w:w="851" w:type="dxa"/>
            <w:vAlign w:val="center"/>
          </w:tcPr>
          <w:p w14:paraId="132B10B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762D6F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7670B6BD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C0AB1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6FECA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Nenehatun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D6294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F9FFE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DA1CF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966C2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C0E48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0BAAE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A8C2B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432CB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0B18405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80S</w:t>
            </w:r>
          </w:p>
        </w:tc>
        <w:tc>
          <w:tcPr>
            <w:tcW w:w="597" w:type="dxa"/>
            <w:vAlign w:val="bottom"/>
          </w:tcPr>
          <w:p w14:paraId="3C689F1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</w:t>
            </w:r>
          </w:p>
        </w:tc>
        <w:tc>
          <w:tcPr>
            <w:tcW w:w="851" w:type="dxa"/>
            <w:vAlign w:val="center"/>
          </w:tcPr>
          <w:p w14:paraId="14AD427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55DC107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266A4AAE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1F671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3F0D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Daphan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FB6D7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A3C77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2750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429B2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464C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F792A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C3329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79B8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20AAF63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10MS</w:t>
            </w:r>
          </w:p>
        </w:tc>
        <w:tc>
          <w:tcPr>
            <w:tcW w:w="597" w:type="dxa"/>
            <w:vAlign w:val="bottom"/>
          </w:tcPr>
          <w:p w14:paraId="59B527E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15C9778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20MS</w:t>
            </w:r>
          </w:p>
        </w:tc>
        <w:tc>
          <w:tcPr>
            <w:tcW w:w="683" w:type="dxa"/>
            <w:vAlign w:val="bottom"/>
          </w:tcPr>
          <w:p w14:paraId="6CFC4ED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</w:tr>
      <w:tr w:rsidR="00BC56F2" w:rsidRPr="00140957" w14:paraId="3069F902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BFB9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55CE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Ayyıldız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39C2C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F2940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269A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FA652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0823B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C4F48C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A7A26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20D43E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1F28E2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4144E9A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0BC38F7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683" w:type="dxa"/>
            <w:vAlign w:val="bottom"/>
          </w:tcPr>
          <w:p w14:paraId="6862C69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</w:tr>
      <w:tr w:rsidR="00BC56F2" w:rsidRPr="00140957" w14:paraId="6AF223C2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828D4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lastRenderedPageBreak/>
              <w:t>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1D40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Kırik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4E0BDA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D996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72617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12DB5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74834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DCEDE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9F3F8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55405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12920DB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100S</w:t>
            </w:r>
          </w:p>
        </w:tc>
        <w:tc>
          <w:tcPr>
            <w:tcW w:w="597" w:type="dxa"/>
            <w:vAlign w:val="bottom"/>
          </w:tcPr>
          <w:p w14:paraId="0825039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14:paraId="0F07971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80S</w:t>
            </w:r>
          </w:p>
        </w:tc>
        <w:tc>
          <w:tcPr>
            <w:tcW w:w="683" w:type="dxa"/>
            <w:vAlign w:val="bottom"/>
          </w:tcPr>
          <w:p w14:paraId="313C220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</w:t>
            </w:r>
          </w:p>
        </w:tc>
      </w:tr>
      <w:tr w:rsidR="00BC56F2" w:rsidRPr="00140957" w14:paraId="70D0F97A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52B2A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9D719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Karacadağ 98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1B600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40EDB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2EDB18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C116C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192F49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BDC56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49FE7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B5031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4C45331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597" w:type="dxa"/>
            <w:vAlign w:val="bottom"/>
          </w:tcPr>
          <w:p w14:paraId="15C6FFF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  <w:tc>
          <w:tcPr>
            <w:tcW w:w="851" w:type="dxa"/>
            <w:vAlign w:val="center"/>
          </w:tcPr>
          <w:p w14:paraId="0E562FB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1B719E4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781EA18F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FFC3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0244D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Nurkent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1713F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866B9B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F03FA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C5F7A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3B9A3C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CD877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ED2256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F216C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86147E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20MS</w:t>
            </w:r>
          </w:p>
        </w:tc>
        <w:tc>
          <w:tcPr>
            <w:tcW w:w="597" w:type="dxa"/>
            <w:vAlign w:val="bottom"/>
          </w:tcPr>
          <w:p w14:paraId="67115BA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  <w:tc>
          <w:tcPr>
            <w:tcW w:w="851" w:type="dxa"/>
            <w:vAlign w:val="center"/>
          </w:tcPr>
          <w:p w14:paraId="1FF6594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20MS</w:t>
            </w:r>
          </w:p>
        </w:tc>
        <w:tc>
          <w:tcPr>
            <w:tcW w:w="683" w:type="dxa"/>
            <w:vAlign w:val="bottom"/>
          </w:tcPr>
          <w:p w14:paraId="48CCE94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</w:tr>
      <w:tr w:rsidR="00BC56F2" w:rsidRPr="00140957" w14:paraId="40CE18A0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28D77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DE0AD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Tekin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53304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6EE60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7BB87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618FB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D35D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B4523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C2578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2A3B5B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D7E529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32335E6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77B925F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683" w:type="dxa"/>
            <w:vAlign w:val="bottom"/>
          </w:tcPr>
          <w:p w14:paraId="14F2C72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</w:tr>
      <w:tr w:rsidR="00BC56F2" w:rsidRPr="00140957" w14:paraId="01FC487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93919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44EAB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İnia 66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ECD29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586E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990D0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9586A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5BAEF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538AE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04859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863C1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53BBFB5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6DA659A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21C9363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3F32268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71A453AE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74745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9F09A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Bezostaja-1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429F1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DF0C2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E20E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4BB3E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40AE0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60527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47E9C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E1707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1A5070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230CA54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372CDAE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683" w:type="dxa"/>
            <w:vAlign w:val="bottom"/>
          </w:tcPr>
          <w:p w14:paraId="4ED58D8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</w:tr>
      <w:tr w:rsidR="00BC56F2" w:rsidRPr="00140957" w14:paraId="54956A04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2B24E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33CB4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Bandırma 97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0AF57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78457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40E326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B0BEE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99BA1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856B2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6BE2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DFF87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B4BEFF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597" w:type="dxa"/>
            <w:vAlign w:val="bottom"/>
          </w:tcPr>
          <w:p w14:paraId="3B42489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78E7FC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bottom"/>
          </w:tcPr>
          <w:p w14:paraId="76C73DA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</w:tr>
      <w:tr w:rsidR="00BC56F2" w:rsidRPr="00140957" w14:paraId="3E61BDCA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0EB6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23A0F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Karacabey 97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0E3EA3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9C5A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41298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E29C3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90066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538DF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7B0FA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1382D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48EFC1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6C691E7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17C1E87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04FECF4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382D5C0B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BACB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243E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Momtchill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47BDD9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F1160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1E7673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6F338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194CC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A3AD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41632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8685E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FCB862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5DE61F1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6044AE6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45E3332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135FC5F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30F0C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91F9E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Beşköprü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2C02A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6FB42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5F78C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A8B1F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0BF7A5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C524E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24E4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65438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53DD1A0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643BE24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6865451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1018682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2643B04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3A072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31DB2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Hanlı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B2566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A91CA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EBC58A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A2DF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5F7F4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A36D4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A3777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2BA94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070A3C4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2EB617D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1ABDCD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20R</w:t>
            </w:r>
          </w:p>
        </w:tc>
        <w:tc>
          <w:tcPr>
            <w:tcW w:w="683" w:type="dxa"/>
            <w:vAlign w:val="bottom"/>
          </w:tcPr>
          <w:p w14:paraId="7E79EB4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01707EFA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E512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0C62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Sakin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320C9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1AE2B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784DB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4B1B9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6F023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B5E4F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1D5C1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62336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D5B8CF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3C3D1FE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0FFCBD5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6DF8EB8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3F0EF2F3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3E3B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037B0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Özcan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92E26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03773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02040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61421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31F42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71518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E520A3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60216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EEE327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131345C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65693DB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1171351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63A66C0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B193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530A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Cumhuriyet 75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CC80E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E7B299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F84F3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04C3E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DB7E1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80C2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ABA3B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B3D0B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0059AE8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30MR</w:t>
            </w:r>
          </w:p>
        </w:tc>
        <w:tc>
          <w:tcPr>
            <w:tcW w:w="597" w:type="dxa"/>
            <w:vAlign w:val="bottom"/>
          </w:tcPr>
          <w:p w14:paraId="0B88580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12</w:t>
            </w:r>
          </w:p>
        </w:tc>
        <w:tc>
          <w:tcPr>
            <w:tcW w:w="851" w:type="dxa"/>
            <w:vAlign w:val="center"/>
          </w:tcPr>
          <w:p w14:paraId="08A654E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683" w:type="dxa"/>
            <w:vAlign w:val="bottom"/>
          </w:tcPr>
          <w:p w14:paraId="7014A90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</w:t>
            </w:r>
          </w:p>
        </w:tc>
      </w:tr>
      <w:tr w:rsidR="00BC56F2" w:rsidRPr="00140957" w14:paraId="5C9A99A3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8B621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3E2D5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Marmara 86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45E7CE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E9DA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7E5EA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01E4A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AD355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EE4AC5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B5507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DDAA0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DD151B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597" w:type="dxa"/>
            <w:vAlign w:val="bottom"/>
          </w:tcPr>
          <w:p w14:paraId="0238E50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5BB5ECB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bottom"/>
          </w:tcPr>
          <w:p w14:paraId="6D471FC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</w:tr>
      <w:tr w:rsidR="00BC56F2" w:rsidRPr="00140957" w14:paraId="16AC702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4F0B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94331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Kaklıç 88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77D3B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00EFD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FDE0F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AC347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659B6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06FD0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24F99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88C53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203A0C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10MS</w:t>
            </w:r>
          </w:p>
        </w:tc>
        <w:tc>
          <w:tcPr>
            <w:tcW w:w="597" w:type="dxa"/>
            <w:vAlign w:val="bottom"/>
          </w:tcPr>
          <w:p w14:paraId="403B060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3362DBF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683" w:type="dxa"/>
            <w:vAlign w:val="bottom"/>
          </w:tcPr>
          <w:p w14:paraId="729D46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</w:tr>
      <w:tr w:rsidR="00BC56F2" w:rsidRPr="00140957" w14:paraId="23AE231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748D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91E3D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Basri Bey 95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DEFF5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F6314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CC484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FDB87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99891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2C05A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E0AAA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FFDFA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533BD5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1CF4A5B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70869D9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7758C5E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72AB80FE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4E4E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4F1B1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Kaşif Bey 95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CEDD4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0CC9A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A1277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73179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5CF5D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5007D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4A32C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8BBEE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A28B63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36E2F1E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3B68402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683" w:type="dxa"/>
            <w:vAlign w:val="bottom"/>
          </w:tcPr>
          <w:p w14:paraId="297117D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</w:tr>
      <w:tr w:rsidR="00BC56F2" w:rsidRPr="00140957" w14:paraId="55592292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8088D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E374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Gönen 98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6ABDA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FBD33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E1D8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497CD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47F75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E7876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42AEB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34BD8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658C7B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66F2B1F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07A1A02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5E89539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0122E6F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01CE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B15F9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Ziyabey 98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AC50D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A5F1B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35E5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C07C4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06D32D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43798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99343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73E59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303C792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60MS</w:t>
            </w:r>
          </w:p>
        </w:tc>
        <w:tc>
          <w:tcPr>
            <w:tcW w:w="597" w:type="dxa"/>
            <w:vAlign w:val="bottom"/>
          </w:tcPr>
          <w:p w14:paraId="1B007AB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48</w:t>
            </w:r>
          </w:p>
        </w:tc>
        <w:tc>
          <w:tcPr>
            <w:tcW w:w="851" w:type="dxa"/>
            <w:vAlign w:val="center"/>
          </w:tcPr>
          <w:p w14:paraId="7C70F5D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683" w:type="dxa"/>
            <w:vAlign w:val="bottom"/>
          </w:tcPr>
          <w:p w14:paraId="1493B21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</w:t>
            </w:r>
          </w:p>
        </w:tc>
      </w:tr>
      <w:tr w:rsidR="00BC56F2" w:rsidRPr="00140957" w14:paraId="2910C06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0301F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7067E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Meta 2002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450081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5233E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9DFE3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2D9B1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A3431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5136E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B4E1B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43E51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AB9C69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597" w:type="dxa"/>
            <w:vAlign w:val="bottom"/>
          </w:tcPr>
          <w:p w14:paraId="440400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688D1A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bottom"/>
          </w:tcPr>
          <w:p w14:paraId="0843B8A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</w:tr>
      <w:tr w:rsidR="00BC56F2" w:rsidRPr="00140957" w14:paraId="19723EAC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B21D6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1F37D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Alibey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AED04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79576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1BD64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F827E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20898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492FE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BF704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A4453C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A4FB5C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10MS</w:t>
            </w:r>
          </w:p>
        </w:tc>
        <w:tc>
          <w:tcPr>
            <w:tcW w:w="597" w:type="dxa"/>
            <w:vAlign w:val="bottom"/>
          </w:tcPr>
          <w:p w14:paraId="0EFDE9D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3DFFABD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683" w:type="dxa"/>
            <w:vAlign w:val="bottom"/>
          </w:tcPr>
          <w:p w14:paraId="146FA0A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</w:tr>
      <w:tr w:rsidR="00BC56F2" w:rsidRPr="00140957" w14:paraId="64FE7C4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DAFB7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DD9C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Menemen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C9519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4B9F3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28C66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4FE55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1EDE0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378F3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7D724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95734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973EC5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10MS</w:t>
            </w:r>
          </w:p>
        </w:tc>
        <w:tc>
          <w:tcPr>
            <w:tcW w:w="597" w:type="dxa"/>
            <w:vAlign w:val="bottom"/>
          </w:tcPr>
          <w:p w14:paraId="2F3FA4D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37A4C6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40MS</w:t>
            </w:r>
          </w:p>
        </w:tc>
        <w:tc>
          <w:tcPr>
            <w:tcW w:w="683" w:type="dxa"/>
            <w:vAlign w:val="bottom"/>
          </w:tcPr>
          <w:p w14:paraId="476E13E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32</w:t>
            </w:r>
          </w:p>
        </w:tc>
      </w:tr>
      <w:tr w:rsidR="00BC56F2" w:rsidRPr="00140957" w14:paraId="762367F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2973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9F261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Çukurova 86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86154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EB307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AF1FB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61A60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2BF50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63B8E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BA3C7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AE1E9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5D9212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20MS</w:t>
            </w:r>
          </w:p>
        </w:tc>
        <w:tc>
          <w:tcPr>
            <w:tcW w:w="597" w:type="dxa"/>
            <w:vAlign w:val="bottom"/>
          </w:tcPr>
          <w:p w14:paraId="65DA961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  <w:tc>
          <w:tcPr>
            <w:tcW w:w="851" w:type="dxa"/>
            <w:vAlign w:val="center"/>
          </w:tcPr>
          <w:p w14:paraId="0DBCA29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20MS</w:t>
            </w:r>
          </w:p>
        </w:tc>
        <w:tc>
          <w:tcPr>
            <w:tcW w:w="683" w:type="dxa"/>
            <w:vAlign w:val="bottom"/>
          </w:tcPr>
          <w:p w14:paraId="18B5164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</w:tr>
      <w:tr w:rsidR="00BC56F2" w:rsidRPr="00140957" w14:paraId="34A43F8F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58835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B2756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Doğankent 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4E7BA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EABF4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BA2D6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6C1A2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357A8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A9833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1D06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958E7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288060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597" w:type="dxa"/>
            <w:vAlign w:val="bottom"/>
          </w:tcPr>
          <w:p w14:paraId="075B683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  <w:tc>
          <w:tcPr>
            <w:tcW w:w="851" w:type="dxa"/>
            <w:vAlign w:val="center"/>
          </w:tcPr>
          <w:p w14:paraId="58B92E7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60S</w:t>
            </w:r>
          </w:p>
        </w:tc>
        <w:tc>
          <w:tcPr>
            <w:tcW w:w="683" w:type="dxa"/>
            <w:vAlign w:val="bottom"/>
          </w:tcPr>
          <w:p w14:paraId="53385F1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</w:t>
            </w:r>
          </w:p>
        </w:tc>
      </w:tr>
      <w:tr w:rsidR="00BC56F2" w:rsidRPr="00140957" w14:paraId="070D0693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71AC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3A34B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Seri 82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05C2E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11D62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517A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DAFC1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E0694C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86F95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17714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609E1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99EE2B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20MS</w:t>
            </w:r>
          </w:p>
        </w:tc>
        <w:tc>
          <w:tcPr>
            <w:tcW w:w="597" w:type="dxa"/>
            <w:vAlign w:val="bottom"/>
          </w:tcPr>
          <w:p w14:paraId="7F6D5C2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  <w:tc>
          <w:tcPr>
            <w:tcW w:w="851" w:type="dxa"/>
            <w:vAlign w:val="center"/>
          </w:tcPr>
          <w:p w14:paraId="217528C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60S</w:t>
            </w:r>
          </w:p>
        </w:tc>
        <w:tc>
          <w:tcPr>
            <w:tcW w:w="683" w:type="dxa"/>
            <w:vAlign w:val="bottom"/>
          </w:tcPr>
          <w:p w14:paraId="26AAF1D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</w:t>
            </w:r>
          </w:p>
        </w:tc>
      </w:tr>
      <w:tr w:rsidR="00BC56F2" w:rsidRPr="00140957" w14:paraId="7215787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C1E8B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0A11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Seyhan 95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54AEC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C0EF9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B446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0751E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DCFD1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E5C81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3A4D2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6ADFA5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1B692E5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597" w:type="dxa"/>
            <w:vAlign w:val="bottom"/>
          </w:tcPr>
          <w:p w14:paraId="2D23F14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  <w:tc>
          <w:tcPr>
            <w:tcW w:w="851" w:type="dxa"/>
            <w:vAlign w:val="center"/>
          </w:tcPr>
          <w:p w14:paraId="56EB648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1F7BF93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35B1746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BB6F3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A709F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Adana-99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36394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4005A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E26901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73B9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A6CF1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C640D8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68FD1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C33D6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81708D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80MS</w:t>
            </w:r>
          </w:p>
        </w:tc>
        <w:tc>
          <w:tcPr>
            <w:tcW w:w="597" w:type="dxa"/>
            <w:vAlign w:val="bottom"/>
          </w:tcPr>
          <w:p w14:paraId="56BAB59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64</w:t>
            </w:r>
          </w:p>
        </w:tc>
        <w:tc>
          <w:tcPr>
            <w:tcW w:w="851" w:type="dxa"/>
            <w:vAlign w:val="center"/>
          </w:tcPr>
          <w:p w14:paraId="53D6008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683" w:type="dxa"/>
            <w:vAlign w:val="bottom"/>
          </w:tcPr>
          <w:p w14:paraId="53DF399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</w:t>
            </w:r>
          </w:p>
        </w:tc>
      </w:tr>
      <w:tr w:rsidR="00BC56F2" w:rsidRPr="00140957" w14:paraId="264A414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CB7AB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30B75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Ceyhan-99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F7842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96122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4251C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483EB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9BFE1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70132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9B5B4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091DF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02CF53B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80MS</w:t>
            </w:r>
          </w:p>
        </w:tc>
        <w:tc>
          <w:tcPr>
            <w:tcW w:w="597" w:type="dxa"/>
            <w:vAlign w:val="bottom"/>
          </w:tcPr>
          <w:p w14:paraId="66CA614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64</w:t>
            </w:r>
          </w:p>
        </w:tc>
        <w:tc>
          <w:tcPr>
            <w:tcW w:w="851" w:type="dxa"/>
            <w:vAlign w:val="center"/>
          </w:tcPr>
          <w:p w14:paraId="7D03A30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683" w:type="dxa"/>
            <w:vAlign w:val="bottom"/>
          </w:tcPr>
          <w:p w14:paraId="0F9370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</w:t>
            </w:r>
          </w:p>
        </w:tc>
      </w:tr>
      <w:tr w:rsidR="00BC56F2" w:rsidRPr="00140957" w14:paraId="659781B9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B7220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A21DB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Pandas (Panda)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5B033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9854D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FB847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1674B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88915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3D3A1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EA125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CF78C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5C59B2A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80S</w:t>
            </w:r>
          </w:p>
        </w:tc>
        <w:tc>
          <w:tcPr>
            <w:tcW w:w="597" w:type="dxa"/>
            <w:vAlign w:val="bottom"/>
          </w:tcPr>
          <w:p w14:paraId="78277F4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80</w:t>
            </w:r>
          </w:p>
        </w:tc>
        <w:tc>
          <w:tcPr>
            <w:tcW w:w="851" w:type="dxa"/>
            <w:vAlign w:val="center"/>
          </w:tcPr>
          <w:p w14:paraId="1E4A424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21DE3B5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2976765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587F7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1F736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Yüreğir-89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9A97C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BD63F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B1D1D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CB819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375F7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570BE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6FD64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7B972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5863036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597" w:type="dxa"/>
            <w:vAlign w:val="bottom"/>
          </w:tcPr>
          <w:p w14:paraId="69860B1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</w:t>
            </w:r>
          </w:p>
        </w:tc>
        <w:tc>
          <w:tcPr>
            <w:tcW w:w="851" w:type="dxa"/>
            <w:vAlign w:val="center"/>
          </w:tcPr>
          <w:p w14:paraId="566348B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40MS</w:t>
            </w:r>
          </w:p>
        </w:tc>
        <w:tc>
          <w:tcPr>
            <w:tcW w:w="683" w:type="dxa"/>
            <w:vAlign w:val="bottom"/>
          </w:tcPr>
          <w:p w14:paraId="39E88D0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32</w:t>
            </w:r>
          </w:p>
        </w:tc>
      </w:tr>
      <w:tr w:rsidR="00BC56F2" w:rsidRPr="00140957" w14:paraId="00D17F32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6E80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0617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Karatopak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489F1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0B6B4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1E5DC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015C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411BF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DBF90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ED50E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45226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744BE2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533EB82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282A900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20R</w:t>
            </w:r>
          </w:p>
        </w:tc>
        <w:tc>
          <w:tcPr>
            <w:tcW w:w="683" w:type="dxa"/>
            <w:vAlign w:val="bottom"/>
          </w:tcPr>
          <w:p w14:paraId="03E4EFD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5C90DC2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09593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B0415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Osmaniyem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C85C7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90467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ECD34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72D2B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09A01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4FCA1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0849C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03B32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8FBF6A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1531E2D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35D9511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6D07BAA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38A1C0F9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AC0A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C88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Altın Başak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332FE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C29F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66D44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EBAFC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EC35BF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AC7B3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00787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1AA55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9456C8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2760FE7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4F0ECE0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0602E89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106BC5DC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4DB5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0E512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Gökkan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4BE46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86868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E3E8F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6C681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6E18AC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95C10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1AB6A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4DE1CB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07FFFEC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02DE0CF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1BA3E5B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79B0D86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360B483B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250E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lastRenderedPageBreak/>
              <w:t>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37834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Seri 2013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B49D0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4F7F12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EB2B1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E063C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61788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59B0C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DFA50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CBA6A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FC4768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4F05206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12B89CD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4F66CE7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25691FC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EBE3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3472C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Yakamoz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424804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5B10C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9F26B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9D097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80923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76111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7B43C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E4E72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1084177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50S</w:t>
            </w:r>
          </w:p>
        </w:tc>
        <w:tc>
          <w:tcPr>
            <w:tcW w:w="597" w:type="dxa"/>
            <w:vAlign w:val="bottom"/>
          </w:tcPr>
          <w:p w14:paraId="3685CDD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center"/>
          </w:tcPr>
          <w:p w14:paraId="4637344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60S</w:t>
            </w:r>
          </w:p>
        </w:tc>
        <w:tc>
          <w:tcPr>
            <w:tcW w:w="683" w:type="dxa"/>
            <w:vAlign w:val="bottom"/>
          </w:tcPr>
          <w:p w14:paraId="4EDD934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</w:t>
            </w:r>
          </w:p>
        </w:tc>
      </w:tr>
      <w:tr w:rsidR="00BC56F2" w:rsidRPr="00140957" w14:paraId="6200C511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F50C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F06A3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Gemini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26F79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F5971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B2974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862B97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70E9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B828C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024CD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49A9A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2BFDEF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47E7D1B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236550E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683" w:type="dxa"/>
            <w:vAlign w:val="bottom"/>
          </w:tcPr>
          <w:p w14:paraId="00DE0F6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</w:tr>
      <w:tr w:rsidR="00BC56F2" w:rsidRPr="00140957" w14:paraId="7FB6D1FF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50C4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058CD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Köksal-2000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F9B82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1B718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DF70C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F6849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49903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32D5A8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F6C5C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0D7FB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3E959F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597" w:type="dxa"/>
            <w:vAlign w:val="bottom"/>
          </w:tcPr>
          <w:p w14:paraId="7A2CFAF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2AA4FCA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683" w:type="dxa"/>
            <w:vAlign w:val="bottom"/>
          </w:tcPr>
          <w:p w14:paraId="167E20A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</w:tr>
      <w:tr w:rsidR="00BC56F2" w:rsidRPr="00140957" w14:paraId="6C2BC020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31A1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2D11A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Genç 88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0B85C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17965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EF047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8AE4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6FE71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00673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83B1E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4D6C8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849169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597" w:type="dxa"/>
            <w:vAlign w:val="bottom"/>
          </w:tcPr>
          <w:p w14:paraId="26F4646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08BC196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bottom"/>
          </w:tcPr>
          <w:p w14:paraId="3326A24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</w:tr>
      <w:tr w:rsidR="00BC56F2" w:rsidRPr="00140957" w14:paraId="69CD3819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76790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0D962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Özkan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4607C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2A4F3D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2B992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C9F7EC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CE894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7465F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78AF6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ED501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2A25739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30MR</w:t>
            </w:r>
          </w:p>
        </w:tc>
        <w:tc>
          <w:tcPr>
            <w:tcW w:w="597" w:type="dxa"/>
            <w:vAlign w:val="bottom"/>
          </w:tcPr>
          <w:p w14:paraId="79D14D4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12</w:t>
            </w:r>
          </w:p>
        </w:tc>
        <w:tc>
          <w:tcPr>
            <w:tcW w:w="851" w:type="dxa"/>
            <w:vAlign w:val="center"/>
          </w:tcPr>
          <w:p w14:paraId="6D8DED8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20MS</w:t>
            </w:r>
          </w:p>
        </w:tc>
        <w:tc>
          <w:tcPr>
            <w:tcW w:w="683" w:type="dxa"/>
            <w:vAlign w:val="bottom"/>
          </w:tcPr>
          <w:p w14:paraId="78DDA34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</w:tr>
      <w:tr w:rsidR="00BC56F2" w:rsidRPr="00140957" w14:paraId="595149F6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E138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7063A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Carisma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AC0BA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48195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016C0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9B578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7A05A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388EB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C71C2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68EF32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51419B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1F2B011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4FD6463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20R</w:t>
            </w:r>
          </w:p>
        </w:tc>
        <w:tc>
          <w:tcPr>
            <w:tcW w:w="683" w:type="dxa"/>
            <w:vAlign w:val="bottom"/>
          </w:tcPr>
          <w:p w14:paraId="6A51A5C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25C0FE4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8F42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F9E3E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Esperia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AA1C3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08720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0B0B1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B4A8E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C066F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3A9D7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B768A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36654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77D8E8E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597" w:type="dxa"/>
            <w:vAlign w:val="bottom"/>
          </w:tcPr>
          <w:p w14:paraId="576BCD0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  <w:tc>
          <w:tcPr>
            <w:tcW w:w="851" w:type="dxa"/>
            <w:vAlign w:val="center"/>
          </w:tcPr>
          <w:p w14:paraId="5DA5104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683" w:type="dxa"/>
            <w:vAlign w:val="bottom"/>
          </w:tcPr>
          <w:p w14:paraId="206D8CD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</w:t>
            </w:r>
          </w:p>
        </w:tc>
      </w:tr>
      <w:tr w:rsidR="00BC56F2" w:rsidRPr="00140957" w14:paraId="632A1700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E7D26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7F360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Sagittario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493D9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ECD359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8D598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B0D6C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2B78D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C88C7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C113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1B115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4275B24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40MS</w:t>
            </w:r>
          </w:p>
        </w:tc>
        <w:tc>
          <w:tcPr>
            <w:tcW w:w="597" w:type="dxa"/>
            <w:vAlign w:val="bottom"/>
          </w:tcPr>
          <w:p w14:paraId="38459FD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32</w:t>
            </w:r>
          </w:p>
        </w:tc>
        <w:tc>
          <w:tcPr>
            <w:tcW w:w="851" w:type="dxa"/>
            <w:vAlign w:val="center"/>
          </w:tcPr>
          <w:p w14:paraId="6210F41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50S</w:t>
            </w:r>
          </w:p>
        </w:tc>
        <w:tc>
          <w:tcPr>
            <w:tcW w:w="683" w:type="dxa"/>
            <w:vAlign w:val="bottom"/>
          </w:tcPr>
          <w:p w14:paraId="3F70BDB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</w:t>
            </w:r>
          </w:p>
        </w:tc>
      </w:tr>
      <w:tr w:rsidR="00BC56F2" w:rsidRPr="00140957" w14:paraId="1CF87019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C143D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53D3E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Bone de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F57ED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00EE46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5E14E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54733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D5505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77CC0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4DB321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1E48E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6CDF422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4BFA68A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608E94D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683" w:type="dxa"/>
            <w:vAlign w:val="bottom"/>
          </w:tcPr>
          <w:p w14:paraId="58F07D0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</w:tr>
      <w:tr w:rsidR="00BC56F2" w:rsidRPr="00140957" w14:paraId="674E5BBD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135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A498A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Bora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80BC4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C39B1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220DD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77998F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EE2DD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61A9C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BC4B1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99392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5A323C7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597" w:type="dxa"/>
            <w:vAlign w:val="bottom"/>
          </w:tcPr>
          <w:p w14:paraId="5445D2D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15B6F58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bottom"/>
          </w:tcPr>
          <w:p w14:paraId="26F6DB7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</w:tr>
      <w:tr w:rsidR="00BC56F2" w:rsidRPr="00140957" w14:paraId="1D16BE14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2256F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05FB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Genesi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14924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3B5F8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CC229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58F52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C2506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9475A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6739FC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C6648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20B357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597" w:type="dxa"/>
            <w:vAlign w:val="bottom"/>
          </w:tcPr>
          <w:p w14:paraId="430F907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4726FF5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3E1DECE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254861F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6BC6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F6FC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Syrena odes'ka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3C24B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58A14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2ECCE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7753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C43A5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00103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07B400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537CB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4E5741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10R</w:t>
            </w:r>
          </w:p>
        </w:tc>
        <w:tc>
          <w:tcPr>
            <w:tcW w:w="597" w:type="dxa"/>
            <w:vAlign w:val="bottom"/>
          </w:tcPr>
          <w:p w14:paraId="51A2918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64B5003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0ED53B1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75CC10AA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E2B8D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DACD5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Nota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04D21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FC480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64B4B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75F82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BE771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EB95A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D921E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F5720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72466B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5A852AB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41C5473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484AB9F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06D96E4E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A839D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C02FD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Yubileynaya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F84E8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E981C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25CA3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CAE4D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BAC01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66EE4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CF995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3A9B5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E6702D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00E409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474AA46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15916B9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25D6985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694FC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26239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Galil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2F33D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E4817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48961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B1D51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4938D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1737C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C3777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CB674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145CE1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597" w:type="dxa"/>
            <w:vAlign w:val="bottom"/>
          </w:tcPr>
          <w:p w14:paraId="1E00CE4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1FF760C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bottom"/>
          </w:tcPr>
          <w:p w14:paraId="70486EF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</w:tr>
      <w:tr w:rsidR="00BC56F2" w:rsidRPr="00140957" w14:paraId="0BFC589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9EC62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25894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Özdemirbey-97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0F8BC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734E1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8732D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B6AA1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A8068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10330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826B4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5A9DE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F684AE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6F0DA12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78EB77C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7C600DB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2F66FD81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DF6A9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0976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Pinzon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0C589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AF72E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D887F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E4426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D3598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1F800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7EF4B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7EF37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34ECDB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597" w:type="dxa"/>
            <w:vAlign w:val="bottom"/>
          </w:tcPr>
          <w:p w14:paraId="513587E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0DAC17F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bottom"/>
          </w:tcPr>
          <w:p w14:paraId="1E1F3CA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</w:tr>
      <w:tr w:rsidR="00BC56F2" w:rsidRPr="00140957" w14:paraId="16C0729A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81D1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211CC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Flamura 85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58D55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FCE0B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45A73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2CE7E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4C9A3F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A34D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E62E1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8249D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F58C80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597" w:type="dxa"/>
            <w:vAlign w:val="bottom"/>
          </w:tcPr>
          <w:p w14:paraId="3BFF84F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549D0DD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bottom"/>
          </w:tcPr>
          <w:p w14:paraId="2827B7B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</w:tr>
      <w:tr w:rsidR="00BC56F2" w:rsidRPr="00140957" w14:paraId="4B3FC726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9467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11899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Alka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D7520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727B8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FAEC7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64DC6E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D45E9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E3CA19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0EF6D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2074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5C28807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597" w:type="dxa"/>
            <w:vAlign w:val="bottom"/>
          </w:tcPr>
          <w:p w14:paraId="18D42AF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1E82381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bottom"/>
          </w:tcPr>
          <w:p w14:paraId="04AF118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</w:tr>
      <w:tr w:rsidR="00BC56F2" w:rsidRPr="00140957" w14:paraId="24A3818D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C7E09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00986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Guadalupe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E3E8E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69FFC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86D27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6459A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3DE2E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368AB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745D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2C567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9FE315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597" w:type="dxa"/>
            <w:vAlign w:val="bottom"/>
          </w:tcPr>
          <w:p w14:paraId="37B7476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0D3ACC6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23C055A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2750B900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DBE7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6F9BB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Tina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B58AD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9BCE9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506B9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3B59D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F183F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614B5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93241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DB582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CD1779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597" w:type="dxa"/>
            <w:vAlign w:val="bottom"/>
          </w:tcPr>
          <w:p w14:paraId="4AE557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  <w:tc>
          <w:tcPr>
            <w:tcW w:w="851" w:type="dxa"/>
            <w:vAlign w:val="center"/>
          </w:tcPr>
          <w:p w14:paraId="5B58220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5F1E452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1CFCEF1F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D5ECD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EB1A7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Tosun 144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64245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D241B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30FBB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34EE8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AF651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C712F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2EF96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239BE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E207D1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6F6C314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24AB3AC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57F9960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0180C121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6E3FA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8D60E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Krasunia odes'ka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CC743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92143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1ED72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30C41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DF86C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42C47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E7784A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291E2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2676F1E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597" w:type="dxa"/>
            <w:vAlign w:val="bottom"/>
          </w:tcPr>
          <w:p w14:paraId="3C2BBB3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74B9BD3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30MR</w:t>
            </w:r>
          </w:p>
        </w:tc>
        <w:tc>
          <w:tcPr>
            <w:tcW w:w="683" w:type="dxa"/>
            <w:vAlign w:val="bottom"/>
          </w:tcPr>
          <w:p w14:paraId="149DB6F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12</w:t>
            </w:r>
          </w:p>
        </w:tc>
      </w:tr>
      <w:tr w:rsidR="00BC56F2" w:rsidRPr="00140957" w14:paraId="05E1DDA9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7DC69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3839C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Tanya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0DE2C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C1074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41816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E0EB02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8795B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86678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3DFFF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920F8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66ABBF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5MR</w:t>
            </w:r>
          </w:p>
        </w:tc>
        <w:tc>
          <w:tcPr>
            <w:tcW w:w="597" w:type="dxa"/>
            <w:vAlign w:val="bottom"/>
          </w:tcPr>
          <w:p w14:paraId="37B980E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6292915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2BDE2FF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3CAA732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015D3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198A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Dariel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2A868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76C70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BEFC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E72FC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21A08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17C81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63CF8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1E531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0365ED9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7858DD6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043371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20MS</w:t>
            </w:r>
          </w:p>
        </w:tc>
        <w:tc>
          <w:tcPr>
            <w:tcW w:w="683" w:type="dxa"/>
            <w:vAlign w:val="bottom"/>
          </w:tcPr>
          <w:p w14:paraId="4499003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</w:tr>
      <w:tr w:rsidR="00BC56F2" w:rsidRPr="00140957" w14:paraId="163CCBD6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10A74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EF837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Bancal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93A9E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E8C5F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1FED15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B2F80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E258E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792B0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754DB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34387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166B07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597" w:type="dxa"/>
            <w:vAlign w:val="bottom"/>
          </w:tcPr>
          <w:p w14:paraId="4B8C24B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5A693A6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bottom"/>
          </w:tcPr>
          <w:p w14:paraId="11F2448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</w:tr>
      <w:tr w:rsidR="00BC56F2" w:rsidRPr="00140957" w14:paraId="5DEF73D2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6498D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7A67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Nina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C974C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91B87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5E22E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6D5C1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73DC3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D30FD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14060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438CAE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51CD0A3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597" w:type="dxa"/>
            <w:vAlign w:val="bottom"/>
          </w:tcPr>
          <w:p w14:paraId="420E857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42235F7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20MS</w:t>
            </w:r>
          </w:p>
        </w:tc>
        <w:tc>
          <w:tcPr>
            <w:tcW w:w="683" w:type="dxa"/>
            <w:vAlign w:val="bottom"/>
          </w:tcPr>
          <w:p w14:paraId="6211BF9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</w:tr>
      <w:tr w:rsidR="00BC56F2" w:rsidRPr="00140957" w14:paraId="3DE3D1DC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3B1E1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FD901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Mihelca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8EF19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D62EA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C7A02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57743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E118A5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F40B5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63A7D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2B263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0E6622E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7F54D59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7492B46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3B1F614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7FF0CCE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6C26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8DEA2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Prima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5D8F9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5BA75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E2FC57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B65E2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4472A2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2808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E0F89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4AE61F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0F0629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40MR</w:t>
            </w:r>
          </w:p>
        </w:tc>
        <w:tc>
          <w:tcPr>
            <w:tcW w:w="597" w:type="dxa"/>
            <w:vAlign w:val="bottom"/>
          </w:tcPr>
          <w:p w14:paraId="5104423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  <w:tc>
          <w:tcPr>
            <w:tcW w:w="851" w:type="dxa"/>
            <w:vAlign w:val="center"/>
          </w:tcPr>
          <w:p w14:paraId="2B6CBA0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683" w:type="dxa"/>
            <w:vAlign w:val="bottom"/>
          </w:tcPr>
          <w:p w14:paraId="05288E8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</w:tr>
      <w:tr w:rsidR="00BC56F2" w:rsidRPr="00140957" w14:paraId="00C817C1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F1770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715CA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Segor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FD5E1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0EB0E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A4877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EEF23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CF3B8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2B036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2D849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4390E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A1AF33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597" w:type="dxa"/>
            <w:vAlign w:val="bottom"/>
          </w:tcPr>
          <w:p w14:paraId="76F1642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259B86E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5A9427C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0141D822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43FBA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1982B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Colfiorito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B89E6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A1B78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0AEA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CC26A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F4A15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DEBFC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6F229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8E957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2C086F9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5AACBAC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2F8671D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30MR</w:t>
            </w:r>
          </w:p>
        </w:tc>
        <w:tc>
          <w:tcPr>
            <w:tcW w:w="683" w:type="dxa"/>
            <w:vAlign w:val="bottom"/>
          </w:tcPr>
          <w:p w14:paraId="53C9D6C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12</w:t>
            </w:r>
          </w:p>
        </w:tc>
      </w:tr>
      <w:tr w:rsidR="00BC56F2" w:rsidRPr="00140957" w14:paraId="590081EB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0D2E2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B1331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Mane Nick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00D36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BA70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75226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B5D75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12C9C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D3680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49B53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BB056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52CC3B1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597" w:type="dxa"/>
            <w:vAlign w:val="bottom"/>
          </w:tcPr>
          <w:p w14:paraId="0004551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4141753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5R</w:t>
            </w:r>
          </w:p>
        </w:tc>
        <w:tc>
          <w:tcPr>
            <w:tcW w:w="683" w:type="dxa"/>
            <w:vAlign w:val="bottom"/>
          </w:tcPr>
          <w:p w14:paraId="073A0C8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</w:t>
            </w:r>
          </w:p>
        </w:tc>
      </w:tr>
      <w:tr w:rsidR="00BC56F2" w:rsidRPr="00140957" w14:paraId="7112F9CF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5088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451E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Vittorio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E6A2E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0409D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F9CD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45E12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DBA1B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D879D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C7376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A60FE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5BD4A2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30MS</w:t>
            </w:r>
          </w:p>
        </w:tc>
        <w:tc>
          <w:tcPr>
            <w:tcW w:w="597" w:type="dxa"/>
            <w:vAlign w:val="bottom"/>
          </w:tcPr>
          <w:p w14:paraId="09D2218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24</w:t>
            </w:r>
          </w:p>
        </w:tc>
        <w:tc>
          <w:tcPr>
            <w:tcW w:w="851" w:type="dxa"/>
            <w:vAlign w:val="center"/>
          </w:tcPr>
          <w:p w14:paraId="5D5CA80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40MR</w:t>
            </w:r>
          </w:p>
        </w:tc>
        <w:tc>
          <w:tcPr>
            <w:tcW w:w="683" w:type="dxa"/>
            <w:vAlign w:val="bottom"/>
          </w:tcPr>
          <w:p w14:paraId="46A6338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</w:tr>
      <w:tr w:rsidR="00BC56F2" w:rsidRPr="00140957" w14:paraId="762AE3C9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06768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FD19E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Quality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D710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99449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EA1F3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BD0D2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AE482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13598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5EB44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37345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EE046D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30MR</w:t>
            </w:r>
          </w:p>
        </w:tc>
        <w:tc>
          <w:tcPr>
            <w:tcW w:w="597" w:type="dxa"/>
            <w:vAlign w:val="bottom"/>
          </w:tcPr>
          <w:p w14:paraId="7D09D63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12</w:t>
            </w:r>
          </w:p>
        </w:tc>
        <w:tc>
          <w:tcPr>
            <w:tcW w:w="851" w:type="dxa"/>
            <w:vAlign w:val="center"/>
          </w:tcPr>
          <w:p w14:paraId="7D6C7DA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40MS</w:t>
            </w:r>
          </w:p>
        </w:tc>
        <w:tc>
          <w:tcPr>
            <w:tcW w:w="683" w:type="dxa"/>
            <w:vAlign w:val="bottom"/>
          </w:tcPr>
          <w:p w14:paraId="461D895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32</w:t>
            </w:r>
          </w:p>
        </w:tc>
      </w:tr>
      <w:tr w:rsidR="00BC56F2" w:rsidRPr="00140957" w14:paraId="322B115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7188A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lastRenderedPageBreak/>
              <w:t>136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9491F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Adagio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AF762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54D1C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013CD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88447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B6ADA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3154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7C36C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4EA00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225CF7D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597" w:type="dxa"/>
            <w:vAlign w:val="bottom"/>
          </w:tcPr>
          <w:p w14:paraId="639BE24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6E4446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4C569F5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567A9EFF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44F67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AF43F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Iridium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CF18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E4E77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90ACB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3F360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07CDC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6E507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10D05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15C33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5F0045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13E3E10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283C14B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23F3AE8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03F93F49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327A7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90512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Geya I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8590D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1376B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BEB4D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2D15F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B1826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E5383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AA345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EA65A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EF06DD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18B3B62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415F4A7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7FB954D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7D9563CD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FD926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E5A2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Anapo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9DAD7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14B56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7FFDF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3EECD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117EA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339D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33441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C70F8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25AB6F3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597" w:type="dxa"/>
            <w:vAlign w:val="bottom"/>
          </w:tcPr>
          <w:p w14:paraId="3CD705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1FF4014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bottom"/>
          </w:tcPr>
          <w:p w14:paraId="6EE2604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</w:tr>
      <w:tr w:rsidR="00BC56F2" w:rsidRPr="00140957" w14:paraId="4D401BC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22BD2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FBA5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Rumeli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5B88E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9FA05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D8148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49986B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0D11EE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9C2FC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E1E2A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C0CFB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AEDC8B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5MR</w:t>
            </w:r>
          </w:p>
        </w:tc>
        <w:tc>
          <w:tcPr>
            <w:tcW w:w="597" w:type="dxa"/>
            <w:vAlign w:val="bottom"/>
          </w:tcPr>
          <w:p w14:paraId="1F3B076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3696CC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522AC12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13C5BF3F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7686B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1C24F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Turkuaz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C3719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7EAC2B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3BE9A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7F6DF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8AB068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425784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84077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1F71F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7163F5C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22D9E15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1BA58F1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396FDE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6990C922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68A2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2E27A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Tekira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B4CBD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FD1FE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BE5D4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0D3DA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02960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442F93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5E946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7132A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4B1F43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597" w:type="dxa"/>
            <w:vAlign w:val="bottom"/>
          </w:tcPr>
          <w:p w14:paraId="29F27BA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567FA7A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bottom"/>
          </w:tcPr>
          <w:p w14:paraId="7A4FFC5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0</w:t>
            </w:r>
          </w:p>
        </w:tc>
      </w:tr>
      <w:tr w:rsidR="00BC56F2" w:rsidRPr="00140957" w14:paraId="40174AD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80FF4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CE568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Nogal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D97BB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6AED3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1A845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53A3A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BABB7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B60CE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1B04B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90BCC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44A7893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6A4707A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41FD45E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683" w:type="dxa"/>
            <w:vAlign w:val="bottom"/>
          </w:tcPr>
          <w:p w14:paraId="2C6F2CD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</w:tr>
      <w:tr w:rsidR="00BC56F2" w:rsidRPr="00140957" w14:paraId="0EB5B550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9E9F5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540E9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Adelaide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C0C15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C55A6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2A05A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2872A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C40C7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20401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46ED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205D1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0BA0873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60S</w:t>
            </w:r>
          </w:p>
        </w:tc>
        <w:tc>
          <w:tcPr>
            <w:tcW w:w="597" w:type="dxa"/>
            <w:vAlign w:val="bottom"/>
          </w:tcPr>
          <w:p w14:paraId="2870EC0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</w:t>
            </w:r>
          </w:p>
        </w:tc>
        <w:tc>
          <w:tcPr>
            <w:tcW w:w="851" w:type="dxa"/>
            <w:vAlign w:val="center"/>
          </w:tcPr>
          <w:p w14:paraId="0F1ABFB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60S</w:t>
            </w:r>
          </w:p>
        </w:tc>
        <w:tc>
          <w:tcPr>
            <w:tcW w:w="683" w:type="dxa"/>
            <w:vAlign w:val="bottom"/>
          </w:tcPr>
          <w:p w14:paraId="1039A68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</w:t>
            </w:r>
          </w:p>
        </w:tc>
      </w:tr>
      <w:tr w:rsidR="00BC56F2" w:rsidRPr="00140957" w14:paraId="7E684938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F9855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7DDA9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Antille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37FC6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DB70B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80AA4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1202D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030A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BBA23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4C29F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F2FC3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21C1A94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60S</w:t>
            </w:r>
          </w:p>
        </w:tc>
        <w:tc>
          <w:tcPr>
            <w:tcW w:w="597" w:type="dxa"/>
            <w:vAlign w:val="bottom"/>
          </w:tcPr>
          <w:p w14:paraId="1D87316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</w:t>
            </w:r>
          </w:p>
        </w:tc>
        <w:tc>
          <w:tcPr>
            <w:tcW w:w="851" w:type="dxa"/>
            <w:vAlign w:val="center"/>
          </w:tcPr>
          <w:p w14:paraId="66800461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60S</w:t>
            </w:r>
          </w:p>
        </w:tc>
        <w:tc>
          <w:tcPr>
            <w:tcW w:w="683" w:type="dxa"/>
            <w:vAlign w:val="bottom"/>
          </w:tcPr>
          <w:p w14:paraId="5834D8A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</w:t>
            </w:r>
          </w:p>
        </w:tc>
      </w:tr>
      <w:tr w:rsidR="00BC56F2" w:rsidRPr="00140957" w14:paraId="4CFDBB7A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CDDF4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FBA36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Avorio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B85C8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C22A5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DF252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A0D89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A275D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8EC60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4F614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544BF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1EF42FA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18D423F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1D743A2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0EE6F2C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58585865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0E0DB7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30E984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MV Suba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7B441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F0301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711D5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7FAE1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4631C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F14B9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EE53B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0FA97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68E432D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5MR</w:t>
            </w:r>
          </w:p>
        </w:tc>
        <w:tc>
          <w:tcPr>
            <w:tcW w:w="597" w:type="dxa"/>
            <w:vAlign w:val="bottom"/>
          </w:tcPr>
          <w:p w14:paraId="157F0D0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4624158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20MR</w:t>
            </w:r>
          </w:p>
        </w:tc>
        <w:tc>
          <w:tcPr>
            <w:tcW w:w="683" w:type="dxa"/>
            <w:vAlign w:val="bottom"/>
          </w:tcPr>
          <w:p w14:paraId="715B585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8</w:t>
            </w:r>
          </w:p>
        </w:tc>
      </w:tr>
      <w:tr w:rsidR="00BC56F2" w:rsidRPr="00140957" w14:paraId="0CF43CCE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3F86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9E505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Aglika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67D75F9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238CC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DD68E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0ECE0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0371B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2E14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CDCF3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93A43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+</w:t>
            </w:r>
          </w:p>
        </w:tc>
        <w:tc>
          <w:tcPr>
            <w:tcW w:w="751" w:type="dxa"/>
            <w:vAlign w:val="bottom"/>
          </w:tcPr>
          <w:p w14:paraId="360F71A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10MR</w:t>
            </w:r>
          </w:p>
        </w:tc>
        <w:tc>
          <w:tcPr>
            <w:tcW w:w="597" w:type="dxa"/>
            <w:vAlign w:val="bottom"/>
          </w:tcPr>
          <w:p w14:paraId="0988CD52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6039839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20MS</w:t>
            </w:r>
          </w:p>
        </w:tc>
        <w:tc>
          <w:tcPr>
            <w:tcW w:w="683" w:type="dxa"/>
            <w:vAlign w:val="bottom"/>
          </w:tcPr>
          <w:p w14:paraId="197A89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16</w:t>
            </w:r>
          </w:p>
        </w:tc>
      </w:tr>
      <w:tr w:rsidR="00BC56F2" w:rsidRPr="00140957" w14:paraId="072CB570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CD6F0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28F7E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İnci20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BAE74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48706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10C194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334D5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2B603F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180F9A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1B621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8DAE7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176BF7D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60S</w:t>
            </w:r>
          </w:p>
        </w:tc>
        <w:tc>
          <w:tcPr>
            <w:tcW w:w="597" w:type="dxa"/>
            <w:vAlign w:val="bottom"/>
          </w:tcPr>
          <w:p w14:paraId="240F895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</w:t>
            </w:r>
          </w:p>
        </w:tc>
        <w:tc>
          <w:tcPr>
            <w:tcW w:w="851" w:type="dxa"/>
            <w:vAlign w:val="center"/>
          </w:tcPr>
          <w:p w14:paraId="0315663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70S</w:t>
            </w:r>
          </w:p>
        </w:tc>
        <w:tc>
          <w:tcPr>
            <w:tcW w:w="683" w:type="dxa"/>
            <w:vAlign w:val="bottom"/>
          </w:tcPr>
          <w:p w14:paraId="6700078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70</w:t>
            </w:r>
          </w:p>
        </w:tc>
      </w:tr>
      <w:tr w:rsidR="00BC56F2" w:rsidRPr="00140957" w14:paraId="30497957" w14:textId="77777777" w:rsidTr="000E07E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393E7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150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1D23B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Hawk (Şahin)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F09CF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C390DE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997156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9DBE2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954DD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D8F3C0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0BC5C5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AEF92C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vAlign w:val="bottom"/>
          </w:tcPr>
          <w:p w14:paraId="3699E853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50MS</w:t>
            </w:r>
          </w:p>
        </w:tc>
        <w:tc>
          <w:tcPr>
            <w:tcW w:w="597" w:type="dxa"/>
          </w:tcPr>
          <w:p w14:paraId="49727BBD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40</w:t>
            </w:r>
          </w:p>
        </w:tc>
        <w:tc>
          <w:tcPr>
            <w:tcW w:w="851" w:type="dxa"/>
            <w:vAlign w:val="center"/>
          </w:tcPr>
          <w:p w14:paraId="4801D55B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hAnsi="Times"/>
                <w:sz w:val="20"/>
                <w:szCs w:val="20"/>
              </w:rPr>
              <w:t>60S</w:t>
            </w:r>
          </w:p>
        </w:tc>
        <w:tc>
          <w:tcPr>
            <w:tcW w:w="683" w:type="dxa"/>
          </w:tcPr>
          <w:p w14:paraId="0962D9C8" w14:textId="77777777" w:rsidR="00BC56F2" w:rsidRPr="00140957" w:rsidRDefault="00BC56F2" w:rsidP="007B5AB4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 w:rsidRPr="00140957">
              <w:rPr>
                <w:rFonts w:ascii="Times" w:eastAsia="Times New Roman" w:hAnsi="Times"/>
                <w:sz w:val="20"/>
                <w:szCs w:val="20"/>
                <w:lang w:eastAsia="tr-TR"/>
              </w:rPr>
              <w:t>60</w:t>
            </w:r>
          </w:p>
        </w:tc>
      </w:tr>
      <w:tr w:rsidR="000E07EF" w:rsidRPr="00140957" w14:paraId="51335E56" w14:textId="77777777" w:rsidTr="000E07EF">
        <w:trPr>
          <w:trHeight w:val="30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80E6D5" w14:textId="4568ADA0" w:rsidR="000E07EF" w:rsidRPr="00140957" w:rsidRDefault="000E07EF" w:rsidP="000E07EF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>
              <w:rPr>
                <w:rFonts w:ascii="Times" w:eastAsia="Times New Roman" w:hAnsi="Times"/>
                <w:sz w:val="20"/>
                <w:szCs w:val="20"/>
                <w:lang w:eastAsia="tr-TR"/>
              </w:rPr>
              <w:t>151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24328D" w14:textId="5BD9B940" w:rsidR="000E07EF" w:rsidRPr="00140957" w:rsidRDefault="000E07EF" w:rsidP="000E07EF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>
              <w:rPr>
                <w:rFonts w:ascii="Times" w:eastAsia="Times New Roman" w:hAnsi="Times"/>
                <w:sz w:val="20"/>
                <w:szCs w:val="20"/>
                <w:lang w:eastAsia="tr-TR"/>
              </w:rPr>
              <w:t>Morocco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DB41567" w14:textId="4AA4BC31" w:rsidR="000E07EF" w:rsidRPr="00140957" w:rsidRDefault="000E07EF" w:rsidP="000E07EF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A5E384" w14:textId="2CD48BE1" w:rsidR="000E07EF" w:rsidRPr="00140957" w:rsidRDefault="000E07EF" w:rsidP="000E07EF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716034A" w14:textId="7106F5AD" w:rsidR="000E07EF" w:rsidRPr="00140957" w:rsidRDefault="000E07EF" w:rsidP="000E07EF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288FA88" w14:textId="330BDDDE" w:rsidR="000E07EF" w:rsidRPr="00140957" w:rsidRDefault="000E07EF" w:rsidP="000E07EF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002CA4" w14:textId="694B5667" w:rsidR="000E07EF" w:rsidRPr="00140957" w:rsidRDefault="000E07EF" w:rsidP="000E07EF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BD655E" w14:textId="0A3E9592" w:rsidR="000E07EF" w:rsidRPr="00140957" w:rsidRDefault="000E07EF" w:rsidP="000E07EF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5E6C688" w14:textId="1DFCC7F3" w:rsidR="000E07EF" w:rsidRPr="00140957" w:rsidRDefault="000E07EF" w:rsidP="000E07EF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5AFACA" w14:textId="058F7AD1" w:rsidR="000E07EF" w:rsidRPr="00140957" w:rsidRDefault="000E07EF" w:rsidP="000E07EF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-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vAlign w:val="bottom"/>
          </w:tcPr>
          <w:p w14:paraId="2A53F7BE" w14:textId="6C67469D" w:rsidR="000E07EF" w:rsidRPr="00140957" w:rsidRDefault="000E07EF" w:rsidP="000E07EF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80S</w:t>
            </w:r>
          </w:p>
        </w:tc>
        <w:tc>
          <w:tcPr>
            <w:tcW w:w="597" w:type="dxa"/>
            <w:tcBorders>
              <w:bottom w:val="single" w:sz="4" w:space="0" w:color="auto"/>
            </w:tcBorders>
          </w:tcPr>
          <w:p w14:paraId="7253FE20" w14:textId="510CF90F" w:rsidR="000E07EF" w:rsidRPr="00140957" w:rsidRDefault="000E07EF" w:rsidP="000E07EF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>
              <w:rPr>
                <w:rFonts w:ascii="Times" w:eastAsia="Times New Roman" w:hAnsi="Times"/>
                <w:sz w:val="20"/>
                <w:szCs w:val="20"/>
                <w:lang w:eastAsia="tr-TR"/>
              </w:rPr>
              <w:t>80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B49041E" w14:textId="79BB9062" w:rsidR="000E07EF" w:rsidRPr="00140957" w:rsidRDefault="000E07EF" w:rsidP="000E07EF">
            <w:pPr>
              <w:spacing w:line="240" w:lineRule="auto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80S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14:paraId="5B2FBB5A" w14:textId="2B9EFAEF" w:rsidR="000E07EF" w:rsidRPr="00140957" w:rsidRDefault="000E07EF" w:rsidP="000E07EF">
            <w:pPr>
              <w:spacing w:line="240" w:lineRule="auto"/>
              <w:jc w:val="center"/>
              <w:rPr>
                <w:rFonts w:ascii="Times" w:eastAsia="Times New Roman" w:hAnsi="Times"/>
                <w:sz w:val="20"/>
                <w:szCs w:val="20"/>
                <w:lang w:eastAsia="tr-TR"/>
              </w:rPr>
            </w:pPr>
            <w:r>
              <w:rPr>
                <w:rFonts w:ascii="Times" w:eastAsia="Times New Roman" w:hAnsi="Times"/>
                <w:sz w:val="20"/>
                <w:szCs w:val="20"/>
                <w:lang w:eastAsia="tr-TR"/>
              </w:rPr>
              <w:t>80</w:t>
            </w:r>
          </w:p>
        </w:tc>
      </w:tr>
    </w:tbl>
    <w:p w14:paraId="594D2661" w14:textId="77777777" w:rsidR="00D161AC" w:rsidRPr="00140957" w:rsidRDefault="00D161AC" w:rsidP="00C2783D">
      <w:pPr>
        <w:rPr>
          <w:rFonts w:ascii="Times" w:hAnsi="Times" w:cs="Times New Roman"/>
          <w:b/>
          <w:bCs/>
          <w:sz w:val="24"/>
          <w:szCs w:val="24"/>
          <w:lang w:val="en-US"/>
        </w:rPr>
      </w:pPr>
    </w:p>
    <w:sectPr w:rsidR="00D161AC" w:rsidRPr="00140957" w:rsidSect="00136F6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A172E"/>
    <w:multiLevelType w:val="hybridMultilevel"/>
    <w:tmpl w:val="A5040668"/>
    <w:lvl w:ilvl="0" w:tplc="BD64211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468F5"/>
    <w:multiLevelType w:val="hybridMultilevel"/>
    <w:tmpl w:val="EA2C195E"/>
    <w:lvl w:ilvl="0" w:tplc="AB985B7A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1113123"/>
    <w:multiLevelType w:val="hybridMultilevel"/>
    <w:tmpl w:val="761CAD1A"/>
    <w:lvl w:ilvl="0" w:tplc="2D3CC0D6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C9616F3"/>
    <w:multiLevelType w:val="hybridMultilevel"/>
    <w:tmpl w:val="9174B046"/>
    <w:lvl w:ilvl="0" w:tplc="BC606972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1" w15:restartNumberingAfterBreak="0">
    <w:nsid w:val="58B73D00"/>
    <w:multiLevelType w:val="hybridMultilevel"/>
    <w:tmpl w:val="451A60A2"/>
    <w:lvl w:ilvl="0" w:tplc="839C846A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2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0"/>
  </w:num>
  <w:num w:numId="8">
    <w:abstractNumId w:val="2"/>
  </w:num>
  <w:num w:numId="9">
    <w:abstractNumId w:val="12"/>
  </w:num>
  <w:num w:numId="10">
    <w:abstractNumId w:val="1"/>
  </w:num>
  <w:num w:numId="11">
    <w:abstractNumId w:val="9"/>
  </w:num>
  <w:num w:numId="12">
    <w:abstractNumId w:val="3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dwrwvvfh0wt9pees5y59segv0e9zvzxttzs&quot;&gt;Pstegeakdenizendnote-Converted&lt;record-ids&gt;&lt;item&gt;398&lt;/item&gt;&lt;item&gt;1576&lt;/item&gt;&lt;item&gt;1899&lt;/item&gt;&lt;item&gt;2252&lt;/item&gt;&lt;item&gt;2253&lt;/item&gt;&lt;/record-ids&gt;&lt;/item&gt;&lt;/Libraries&gt;"/>
  </w:docVars>
  <w:rsids>
    <w:rsidRoot w:val="00C10C7C"/>
    <w:rsid w:val="00006991"/>
    <w:rsid w:val="000274DD"/>
    <w:rsid w:val="00032799"/>
    <w:rsid w:val="000615BF"/>
    <w:rsid w:val="0008496A"/>
    <w:rsid w:val="00094157"/>
    <w:rsid w:val="000B3C3E"/>
    <w:rsid w:val="000E07EF"/>
    <w:rsid w:val="000E170E"/>
    <w:rsid w:val="000F472A"/>
    <w:rsid w:val="000F6DCE"/>
    <w:rsid w:val="00124F74"/>
    <w:rsid w:val="001361BD"/>
    <w:rsid w:val="00136F68"/>
    <w:rsid w:val="00140957"/>
    <w:rsid w:val="00162B4C"/>
    <w:rsid w:val="0016501B"/>
    <w:rsid w:val="001870E3"/>
    <w:rsid w:val="001941AF"/>
    <w:rsid w:val="001C492D"/>
    <w:rsid w:val="001C5279"/>
    <w:rsid w:val="001E5B46"/>
    <w:rsid w:val="001F7896"/>
    <w:rsid w:val="00200276"/>
    <w:rsid w:val="002012E8"/>
    <w:rsid w:val="002325B4"/>
    <w:rsid w:val="00232EC0"/>
    <w:rsid w:val="00246E58"/>
    <w:rsid w:val="00250FD1"/>
    <w:rsid w:val="00277D27"/>
    <w:rsid w:val="002B335A"/>
    <w:rsid w:val="002B6EDC"/>
    <w:rsid w:val="002D5B2D"/>
    <w:rsid w:val="002D5F42"/>
    <w:rsid w:val="002F41B7"/>
    <w:rsid w:val="00311DA6"/>
    <w:rsid w:val="0032095C"/>
    <w:rsid w:val="0032728A"/>
    <w:rsid w:val="00327CC6"/>
    <w:rsid w:val="0033713A"/>
    <w:rsid w:val="00363D40"/>
    <w:rsid w:val="0037037C"/>
    <w:rsid w:val="00386B83"/>
    <w:rsid w:val="003E16EF"/>
    <w:rsid w:val="003E1725"/>
    <w:rsid w:val="003F124C"/>
    <w:rsid w:val="003F26B3"/>
    <w:rsid w:val="00400220"/>
    <w:rsid w:val="00412149"/>
    <w:rsid w:val="00417A81"/>
    <w:rsid w:val="00443295"/>
    <w:rsid w:val="00455D12"/>
    <w:rsid w:val="00456B8C"/>
    <w:rsid w:val="004675F7"/>
    <w:rsid w:val="0048225F"/>
    <w:rsid w:val="004903D1"/>
    <w:rsid w:val="00493E0E"/>
    <w:rsid w:val="00497231"/>
    <w:rsid w:val="004A4DCF"/>
    <w:rsid w:val="004B1448"/>
    <w:rsid w:val="004B23FA"/>
    <w:rsid w:val="004B5A3C"/>
    <w:rsid w:val="004E48C3"/>
    <w:rsid w:val="004E4E7E"/>
    <w:rsid w:val="004F5728"/>
    <w:rsid w:val="00502740"/>
    <w:rsid w:val="00504D53"/>
    <w:rsid w:val="00545C6E"/>
    <w:rsid w:val="005602C3"/>
    <w:rsid w:val="005614A0"/>
    <w:rsid w:val="00581497"/>
    <w:rsid w:val="005A7057"/>
    <w:rsid w:val="005B05F4"/>
    <w:rsid w:val="005B7F98"/>
    <w:rsid w:val="005F60DC"/>
    <w:rsid w:val="006011AF"/>
    <w:rsid w:val="0061704E"/>
    <w:rsid w:val="00617C08"/>
    <w:rsid w:val="0062067A"/>
    <w:rsid w:val="006340C9"/>
    <w:rsid w:val="00656B2D"/>
    <w:rsid w:val="006A24BF"/>
    <w:rsid w:val="006A2878"/>
    <w:rsid w:val="006A7118"/>
    <w:rsid w:val="006C08F5"/>
    <w:rsid w:val="006D2400"/>
    <w:rsid w:val="007002DE"/>
    <w:rsid w:val="00731C87"/>
    <w:rsid w:val="00737150"/>
    <w:rsid w:val="00762622"/>
    <w:rsid w:val="00787516"/>
    <w:rsid w:val="00794961"/>
    <w:rsid w:val="007A19CC"/>
    <w:rsid w:val="007A1EF8"/>
    <w:rsid w:val="007B5AB4"/>
    <w:rsid w:val="007B6453"/>
    <w:rsid w:val="007C63C9"/>
    <w:rsid w:val="007D7ABB"/>
    <w:rsid w:val="007E1D53"/>
    <w:rsid w:val="00800019"/>
    <w:rsid w:val="008063E8"/>
    <w:rsid w:val="00835638"/>
    <w:rsid w:val="00837B9A"/>
    <w:rsid w:val="008427CA"/>
    <w:rsid w:val="00845963"/>
    <w:rsid w:val="00857E9D"/>
    <w:rsid w:val="008668C8"/>
    <w:rsid w:val="00871076"/>
    <w:rsid w:val="00873ABE"/>
    <w:rsid w:val="00876D0C"/>
    <w:rsid w:val="0088084F"/>
    <w:rsid w:val="00882FBE"/>
    <w:rsid w:val="008B1A7F"/>
    <w:rsid w:val="008B2E05"/>
    <w:rsid w:val="008C43DF"/>
    <w:rsid w:val="008E41F9"/>
    <w:rsid w:val="008F1993"/>
    <w:rsid w:val="00914B09"/>
    <w:rsid w:val="0094276F"/>
    <w:rsid w:val="00982B9E"/>
    <w:rsid w:val="009B5153"/>
    <w:rsid w:val="009E58E4"/>
    <w:rsid w:val="009F62EC"/>
    <w:rsid w:val="009F6E3E"/>
    <w:rsid w:val="00A2089B"/>
    <w:rsid w:val="00A2773E"/>
    <w:rsid w:val="00A3637F"/>
    <w:rsid w:val="00A45919"/>
    <w:rsid w:val="00A618D8"/>
    <w:rsid w:val="00A64EBA"/>
    <w:rsid w:val="00A74715"/>
    <w:rsid w:val="00AB15F3"/>
    <w:rsid w:val="00AD4ACA"/>
    <w:rsid w:val="00AD5E55"/>
    <w:rsid w:val="00B06598"/>
    <w:rsid w:val="00B12624"/>
    <w:rsid w:val="00B467CC"/>
    <w:rsid w:val="00B544B8"/>
    <w:rsid w:val="00B643F7"/>
    <w:rsid w:val="00B84B53"/>
    <w:rsid w:val="00B85490"/>
    <w:rsid w:val="00B927B0"/>
    <w:rsid w:val="00BA25B1"/>
    <w:rsid w:val="00BC109E"/>
    <w:rsid w:val="00BC56F2"/>
    <w:rsid w:val="00BE20C5"/>
    <w:rsid w:val="00BF0FDC"/>
    <w:rsid w:val="00BF2A12"/>
    <w:rsid w:val="00C10C7C"/>
    <w:rsid w:val="00C2247A"/>
    <w:rsid w:val="00C2783D"/>
    <w:rsid w:val="00C733FE"/>
    <w:rsid w:val="00C75EF7"/>
    <w:rsid w:val="00CA2E73"/>
    <w:rsid w:val="00CB0E0B"/>
    <w:rsid w:val="00CC1592"/>
    <w:rsid w:val="00D0368C"/>
    <w:rsid w:val="00D14CE6"/>
    <w:rsid w:val="00D161AC"/>
    <w:rsid w:val="00D27563"/>
    <w:rsid w:val="00D327BC"/>
    <w:rsid w:val="00D51EBB"/>
    <w:rsid w:val="00D5564C"/>
    <w:rsid w:val="00D63D91"/>
    <w:rsid w:val="00D71F62"/>
    <w:rsid w:val="00D752AD"/>
    <w:rsid w:val="00D91099"/>
    <w:rsid w:val="00D97D21"/>
    <w:rsid w:val="00DD1C40"/>
    <w:rsid w:val="00DE1AC4"/>
    <w:rsid w:val="00DE27E6"/>
    <w:rsid w:val="00DF1106"/>
    <w:rsid w:val="00E04BB1"/>
    <w:rsid w:val="00E10B3F"/>
    <w:rsid w:val="00E17B2E"/>
    <w:rsid w:val="00E20F64"/>
    <w:rsid w:val="00E22562"/>
    <w:rsid w:val="00E359AB"/>
    <w:rsid w:val="00E35C44"/>
    <w:rsid w:val="00E40A94"/>
    <w:rsid w:val="00E521FD"/>
    <w:rsid w:val="00E868D4"/>
    <w:rsid w:val="00E92E2F"/>
    <w:rsid w:val="00EA3AA3"/>
    <w:rsid w:val="00EC5D35"/>
    <w:rsid w:val="00ED4C3C"/>
    <w:rsid w:val="00EF051B"/>
    <w:rsid w:val="00EF24F1"/>
    <w:rsid w:val="00F03913"/>
    <w:rsid w:val="00F30B44"/>
    <w:rsid w:val="00F732C7"/>
    <w:rsid w:val="00F7676A"/>
    <w:rsid w:val="00F83763"/>
    <w:rsid w:val="00F94AC1"/>
    <w:rsid w:val="00FB08AB"/>
    <w:rsid w:val="00FB5A88"/>
    <w:rsid w:val="00FF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BFC3C6"/>
  <w15:docId w15:val="{658627C3-9C4D-4C39-AABD-8548421F5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C7C"/>
    <w:pPr>
      <w:spacing w:after="160" w:line="259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10C7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0C7C"/>
    <w:pPr>
      <w:ind w:left="720"/>
      <w:contextualSpacing/>
    </w:pPr>
  </w:style>
  <w:style w:type="paragraph" w:customStyle="1" w:styleId="WW-NormalWeb1">
    <w:name w:val="WW-Normal (Web)1"/>
    <w:basedOn w:val="Normal"/>
    <w:rsid w:val="00AD5E55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EndNoteBibliographyTitle">
    <w:name w:val="EndNote Bibliography Title"/>
    <w:basedOn w:val="Normal"/>
    <w:link w:val="EndNoteBibliographyTitleChar"/>
    <w:rsid w:val="00835638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VarsaylanParagrafYazTipi"/>
    <w:link w:val="EndNoteBibliographyTitle"/>
    <w:rsid w:val="00835638"/>
    <w:rPr>
      <w:rFonts w:ascii="Calibri" w:hAnsi="Calibri" w:cs="Calibri"/>
      <w:noProof/>
      <w:sz w:val="22"/>
      <w:szCs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35638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VarsaylanParagrafYazTipi"/>
    <w:link w:val="EndNoteBibliography"/>
    <w:rsid w:val="00835638"/>
    <w:rPr>
      <w:rFonts w:ascii="Calibri" w:hAnsi="Calibri" w:cs="Calibri"/>
      <w:noProof/>
      <w:sz w:val="22"/>
      <w:szCs w:val="22"/>
      <w:lang w:val="en-US"/>
    </w:rPr>
  </w:style>
  <w:style w:type="table" w:customStyle="1" w:styleId="TableNormal1">
    <w:name w:val="Table Normal1"/>
    <w:uiPriority w:val="2"/>
    <w:semiHidden/>
    <w:unhideWhenUsed/>
    <w:qFormat/>
    <w:rsid w:val="00B84B53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ralkYok">
    <w:name w:val="No Spacing"/>
    <w:uiPriority w:val="1"/>
    <w:qFormat/>
    <w:rsid w:val="00D0368C"/>
    <w:rPr>
      <w:sz w:val="22"/>
      <w:szCs w:val="22"/>
    </w:rPr>
  </w:style>
  <w:style w:type="paragraph" w:customStyle="1" w:styleId="MDPI11articletype">
    <w:name w:val="MDPI_1.1_article_type"/>
    <w:next w:val="Normal"/>
    <w:qFormat/>
    <w:rsid w:val="00BC56F2"/>
    <w:pPr>
      <w:adjustRightInd w:val="0"/>
      <w:snapToGrid w:val="0"/>
      <w:spacing w:before="240"/>
    </w:pPr>
    <w:rPr>
      <w:rFonts w:ascii="Palatino Linotype" w:eastAsia="Times New Roman" w:hAnsi="Palatino Linotype" w:cs="Times New Roman"/>
      <w:i/>
      <w:snapToGrid w:val="0"/>
      <w:color w:val="000000"/>
      <w:sz w:val="20"/>
      <w:szCs w:val="22"/>
      <w:lang w:val="en-US" w:eastAsia="de-DE" w:bidi="en-US"/>
    </w:rPr>
  </w:style>
  <w:style w:type="paragraph" w:customStyle="1" w:styleId="MDPI12title">
    <w:name w:val="MDPI_1.2_title"/>
    <w:next w:val="Normal"/>
    <w:qFormat/>
    <w:rsid w:val="00BC56F2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BC56F2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BC56F2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val="en-US" w:eastAsia="de-DE" w:bidi="en-US"/>
    </w:rPr>
  </w:style>
  <w:style w:type="paragraph" w:customStyle="1" w:styleId="MDPI16affiliation">
    <w:name w:val="MDPI_1.6_affiliation"/>
    <w:qFormat/>
    <w:rsid w:val="00BC56F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17abstract">
    <w:name w:val="MDPI_1.7_abstract"/>
    <w:next w:val="Normal"/>
    <w:qFormat/>
    <w:rsid w:val="00BC56F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2"/>
      <w:lang w:val="en-US" w:eastAsia="de-DE" w:bidi="en-US"/>
    </w:rPr>
  </w:style>
  <w:style w:type="paragraph" w:customStyle="1" w:styleId="MDPI18keywords">
    <w:name w:val="MDPI_1.8_keywords"/>
    <w:next w:val="Normal"/>
    <w:qFormat/>
    <w:rsid w:val="00BC56F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2"/>
      <w:lang w:val="en-US" w:eastAsia="de-DE" w:bidi="en-US"/>
    </w:rPr>
  </w:style>
  <w:style w:type="paragraph" w:customStyle="1" w:styleId="MDPI19line">
    <w:name w:val="MDPI_1.9_line"/>
    <w:qFormat/>
    <w:rsid w:val="00BC56F2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lang w:val="en-US" w:eastAsia="de-DE" w:bidi="en-US"/>
    </w:rPr>
  </w:style>
  <w:style w:type="table" w:customStyle="1" w:styleId="Mdeck5tablebodythreelines">
    <w:name w:val="M_deck_5_table_body_three_lines"/>
    <w:basedOn w:val="NormalTablo"/>
    <w:uiPriority w:val="99"/>
    <w:rsid w:val="00BC56F2"/>
    <w:pPr>
      <w:adjustRightInd w:val="0"/>
      <w:snapToGrid w:val="0"/>
      <w:spacing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ltBilgi">
    <w:name w:val="footer"/>
    <w:basedOn w:val="Normal"/>
    <w:link w:val="AltBilgiChar"/>
    <w:uiPriority w:val="99"/>
    <w:rsid w:val="00BC56F2"/>
    <w:pPr>
      <w:tabs>
        <w:tab w:val="center" w:pos="4153"/>
        <w:tab w:val="right" w:pos="8306"/>
      </w:tabs>
      <w:snapToGrid w:val="0"/>
      <w:spacing w:after="0" w:line="24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18"/>
      <w:lang w:val="en-US" w:eastAsia="zh-CN"/>
    </w:rPr>
  </w:style>
  <w:style w:type="character" w:customStyle="1" w:styleId="AltBilgiChar">
    <w:name w:val="Alt Bilgi Char"/>
    <w:basedOn w:val="VarsaylanParagrafYazTipi"/>
    <w:link w:val="AltBilgi"/>
    <w:uiPriority w:val="99"/>
    <w:rsid w:val="00BC56F2"/>
    <w:rPr>
      <w:rFonts w:ascii="Palatino Linotype" w:eastAsia="SimSun" w:hAnsi="Palatino Linotype" w:cs="Times New Roman"/>
      <w:noProof/>
      <w:color w:val="000000"/>
      <w:sz w:val="20"/>
      <w:szCs w:val="18"/>
      <w:lang w:val="en-US" w:eastAsia="zh-CN"/>
    </w:rPr>
  </w:style>
  <w:style w:type="paragraph" w:styleId="stBilgi">
    <w:name w:val="header"/>
    <w:basedOn w:val="Normal"/>
    <w:link w:val="stBilgiChar"/>
    <w:uiPriority w:val="99"/>
    <w:rsid w:val="00BC5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tLeast"/>
      <w:jc w:val="center"/>
    </w:pPr>
    <w:rPr>
      <w:rFonts w:ascii="Palatino Linotype" w:eastAsia="SimSun" w:hAnsi="Palatino Linotype" w:cs="Times New Roman"/>
      <w:noProof/>
      <w:color w:val="000000"/>
      <w:sz w:val="20"/>
      <w:szCs w:val="18"/>
      <w:lang w:val="en-US" w:eastAsia="zh-CN"/>
    </w:rPr>
  </w:style>
  <w:style w:type="character" w:customStyle="1" w:styleId="stBilgiChar">
    <w:name w:val="Üst Bilgi Char"/>
    <w:basedOn w:val="VarsaylanParagrafYazTipi"/>
    <w:link w:val="stBilgi"/>
    <w:uiPriority w:val="99"/>
    <w:rsid w:val="00BC56F2"/>
    <w:rPr>
      <w:rFonts w:ascii="Palatino Linotype" w:eastAsia="SimSun" w:hAnsi="Palatino Linotype" w:cs="Times New Roman"/>
      <w:noProof/>
      <w:color w:val="000000"/>
      <w:sz w:val="20"/>
      <w:szCs w:val="18"/>
      <w:lang w:val="en-US" w:eastAsia="zh-CN"/>
    </w:rPr>
  </w:style>
  <w:style w:type="paragraph" w:customStyle="1" w:styleId="MDPIheaderjournallogo">
    <w:name w:val="MDPI_header_journal_logo"/>
    <w:qFormat/>
    <w:rsid w:val="00BC56F2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 w:cs="Times New Roman"/>
      <w:i/>
      <w:color w:val="000000"/>
      <w:szCs w:val="22"/>
      <w:lang w:val="en-US" w:eastAsia="de-CH"/>
    </w:rPr>
  </w:style>
  <w:style w:type="paragraph" w:customStyle="1" w:styleId="MDPI32textnoindent">
    <w:name w:val="MDPI_3.2_text_no_indent"/>
    <w:basedOn w:val="MDPI31text"/>
    <w:qFormat/>
    <w:rsid w:val="00BC56F2"/>
    <w:pPr>
      <w:ind w:firstLine="0"/>
    </w:pPr>
  </w:style>
  <w:style w:type="paragraph" w:customStyle="1" w:styleId="MDPI31text">
    <w:name w:val="MDPI_3.1_text"/>
    <w:link w:val="MDPI31textChar"/>
    <w:qFormat/>
    <w:rsid w:val="00BC56F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customStyle="1" w:styleId="MDPI33textspaceafter">
    <w:name w:val="MDPI_3.3_text_space_after"/>
    <w:qFormat/>
    <w:rsid w:val="00BC56F2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customStyle="1" w:styleId="MDPI35textbeforelist">
    <w:name w:val="MDPI_3.5_text_before_list"/>
    <w:qFormat/>
    <w:rsid w:val="00BC56F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customStyle="1" w:styleId="MDPI36textafterlist">
    <w:name w:val="MDPI_3.6_text_after_list"/>
    <w:qFormat/>
    <w:rsid w:val="00BC56F2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customStyle="1" w:styleId="MDPI37itemize">
    <w:name w:val="MDPI_3.7_itemize"/>
    <w:qFormat/>
    <w:rsid w:val="00BC56F2"/>
    <w:pPr>
      <w:numPr>
        <w:numId w:val="1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sz w:val="20"/>
      <w:szCs w:val="22"/>
      <w:lang w:val="en-US" w:eastAsia="de-DE" w:bidi="en-US"/>
    </w:rPr>
  </w:style>
  <w:style w:type="paragraph" w:customStyle="1" w:styleId="MDPI38bullet">
    <w:name w:val="MDPI_3.8_bullet"/>
    <w:qFormat/>
    <w:rsid w:val="00BC56F2"/>
    <w:pPr>
      <w:numPr>
        <w:numId w:val="10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sz w:val="20"/>
      <w:szCs w:val="22"/>
      <w:lang w:val="en-US" w:eastAsia="de-DE" w:bidi="en-US"/>
    </w:rPr>
  </w:style>
  <w:style w:type="paragraph" w:customStyle="1" w:styleId="MDPI39equation">
    <w:name w:val="MDPI_3.9_equation"/>
    <w:qFormat/>
    <w:rsid w:val="00BC56F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customStyle="1" w:styleId="MDPI3aequationnumber">
    <w:name w:val="MDPI_3.a_equation_number"/>
    <w:qFormat/>
    <w:rsid w:val="00BC56F2"/>
    <w:pPr>
      <w:spacing w:before="120" w:after="120"/>
      <w:jc w:val="right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customStyle="1" w:styleId="MDPI41tablecaption">
    <w:name w:val="MDPI_4.1_table_caption"/>
    <w:qFormat/>
    <w:rsid w:val="00BC56F2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BC56F2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43tablefooter">
    <w:name w:val="MDPI_4.3_table_footer"/>
    <w:next w:val="MDPI31text"/>
    <w:qFormat/>
    <w:rsid w:val="00BC56F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51figurecaption">
    <w:name w:val="MDPI_5.1_figure_caption"/>
    <w:qFormat/>
    <w:rsid w:val="00BC56F2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52figure">
    <w:name w:val="MDPI_5.2_figure"/>
    <w:qFormat/>
    <w:rsid w:val="00BC56F2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23heading3">
    <w:name w:val="MDPI_2.3_heading3"/>
    <w:qFormat/>
    <w:rsid w:val="00BC56F2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customStyle="1" w:styleId="MDPI21heading1">
    <w:name w:val="MDPI_2.1_heading1"/>
    <w:qFormat/>
    <w:rsid w:val="00BC56F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szCs w:val="22"/>
      <w:lang w:val="en-US" w:eastAsia="de-DE" w:bidi="en-US"/>
    </w:rPr>
  </w:style>
  <w:style w:type="paragraph" w:customStyle="1" w:styleId="MDPI22heading2">
    <w:name w:val="MDPI_2.2_heading2"/>
    <w:qFormat/>
    <w:rsid w:val="00BC56F2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szCs w:val="22"/>
      <w:lang w:val="en-US" w:eastAsia="de-DE" w:bidi="en-US"/>
    </w:rPr>
  </w:style>
  <w:style w:type="paragraph" w:customStyle="1" w:styleId="MDPI71References">
    <w:name w:val="MDPI_7.1_References"/>
    <w:qFormat/>
    <w:rsid w:val="00BC56F2"/>
    <w:pPr>
      <w:numPr>
        <w:numId w:val="1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styleId="BalonMetni">
    <w:name w:val="Balloon Text"/>
    <w:basedOn w:val="Normal"/>
    <w:link w:val="BalonMetniChar"/>
    <w:uiPriority w:val="99"/>
    <w:rsid w:val="00BC56F2"/>
    <w:pPr>
      <w:spacing w:after="0" w:line="260" w:lineRule="atLeast"/>
      <w:jc w:val="both"/>
    </w:pPr>
    <w:rPr>
      <w:rFonts w:ascii="Palatino Linotype" w:eastAsia="SimSun" w:hAnsi="Palatino Linotype" w:cs="Tahoma"/>
      <w:noProof/>
      <w:color w:val="000000"/>
      <w:sz w:val="20"/>
      <w:szCs w:val="18"/>
      <w:lang w:val="en-US" w:eastAsia="zh-CN"/>
    </w:rPr>
  </w:style>
  <w:style w:type="character" w:customStyle="1" w:styleId="BalonMetniChar">
    <w:name w:val="Balon Metni Char"/>
    <w:basedOn w:val="VarsaylanParagrafYazTipi"/>
    <w:link w:val="BalonMetni"/>
    <w:uiPriority w:val="99"/>
    <w:rsid w:val="00BC56F2"/>
    <w:rPr>
      <w:rFonts w:ascii="Palatino Linotype" w:eastAsia="SimSun" w:hAnsi="Palatino Linotype" w:cs="Tahoma"/>
      <w:noProof/>
      <w:color w:val="000000"/>
      <w:sz w:val="20"/>
      <w:szCs w:val="18"/>
      <w:lang w:val="en-US" w:eastAsia="zh-CN"/>
    </w:rPr>
  </w:style>
  <w:style w:type="character" w:styleId="SatrNumaras">
    <w:name w:val="line number"/>
    <w:uiPriority w:val="99"/>
    <w:rsid w:val="00BC56F2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NormalTablo"/>
    <w:uiPriority w:val="99"/>
    <w:rsid w:val="00BC56F2"/>
    <w:pPr>
      <w:adjustRightInd w:val="0"/>
      <w:snapToGrid w:val="0"/>
      <w:jc w:val="center"/>
    </w:pPr>
    <w:rPr>
      <w:rFonts w:ascii="Palatino Linotype" w:eastAsia="SimSun" w:hAnsi="Palatino Linotype" w:cs="Times New Roman"/>
      <w:color w:val="000000"/>
      <w:sz w:val="20"/>
      <w:szCs w:val="20"/>
      <w:lang w:val="en-US"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NSimSun" w:hAnsi="NSimSun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Kpr">
    <w:name w:val="Hyperlink"/>
    <w:uiPriority w:val="99"/>
    <w:rsid w:val="00BC56F2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BC56F2"/>
    <w:rPr>
      <w:color w:val="605E5C"/>
      <w:shd w:val="clear" w:color="auto" w:fill="E1DFDD"/>
    </w:rPr>
  </w:style>
  <w:style w:type="table" w:styleId="DzTablo4">
    <w:name w:val="Plain Table 4"/>
    <w:basedOn w:val="NormalTablo"/>
    <w:uiPriority w:val="44"/>
    <w:rsid w:val="00BC56F2"/>
    <w:rPr>
      <w:rFonts w:ascii="Calibri" w:eastAsia="SimSun" w:hAnsi="Calibri" w:cs="Times New Roman"/>
      <w:sz w:val="20"/>
      <w:szCs w:val="20"/>
      <w:lang w:val="en-US" w:eastAsia="zh-C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BC56F2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customStyle="1" w:styleId="MDPI81theorem">
    <w:name w:val="MDPI_8.1_theorem"/>
    <w:qFormat/>
    <w:rsid w:val="00BC56F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sz w:val="20"/>
      <w:szCs w:val="22"/>
      <w:lang w:val="en-US" w:eastAsia="de-DE" w:bidi="en-US"/>
    </w:rPr>
  </w:style>
  <w:style w:type="paragraph" w:customStyle="1" w:styleId="MDPI82proof">
    <w:name w:val="MDPI_8.2_proof"/>
    <w:qFormat/>
    <w:rsid w:val="00BC56F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customStyle="1" w:styleId="MDPI61Citation">
    <w:name w:val="MDPI_6.1_Citation"/>
    <w:qFormat/>
    <w:rsid w:val="00BC56F2"/>
    <w:pPr>
      <w:adjustRightInd w:val="0"/>
      <w:snapToGrid w:val="0"/>
      <w:spacing w:line="240" w:lineRule="atLeast"/>
      <w:ind w:right="113"/>
    </w:pPr>
    <w:rPr>
      <w:rFonts w:ascii="Palatino Linotype" w:eastAsia="SimSun" w:hAnsi="Palatino Linotype" w:cs="Cordia New"/>
      <w:sz w:val="14"/>
      <w:szCs w:val="22"/>
      <w:lang w:val="en-US" w:eastAsia="zh-CN"/>
    </w:rPr>
  </w:style>
  <w:style w:type="paragraph" w:customStyle="1" w:styleId="MDPI62BackMatter">
    <w:name w:val="MDPI_6.2_BackMatter"/>
    <w:qFormat/>
    <w:rsid w:val="00BC56F2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bidi="en-US"/>
    </w:rPr>
  </w:style>
  <w:style w:type="paragraph" w:customStyle="1" w:styleId="MDPI63Notes">
    <w:name w:val="MDPI_6.3_Notes"/>
    <w:qFormat/>
    <w:rsid w:val="00BC56F2"/>
    <w:pPr>
      <w:adjustRightInd w:val="0"/>
      <w:snapToGrid w:val="0"/>
      <w:spacing w:before="240" w:line="228" w:lineRule="auto"/>
      <w:jc w:val="both"/>
    </w:pPr>
    <w:rPr>
      <w:rFonts w:ascii="Palatino Linotype" w:eastAsia="SimSun" w:hAnsi="Palatino Linotype" w:cs="Times New Roman"/>
      <w:snapToGrid w:val="0"/>
      <w:color w:val="000000"/>
      <w:sz w:val="18"/>
      <w:szCs w:val="20"/>
      <w:lang w:val="en-US" w:bidi="en-US"/>
    </w:rPr>
  </w:style>
  <w:style w:type="paragraph" w:customStyle="1" w:styleId="MDPI15academiceditor">
    <w:name w:val="MDPI_1.5_academic_editor"/>
    <w:qFormat/>
    <w:rsid w:val="00BC56F2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2"/>
      <w:lang w:val="en-US" w:eastAsia="de-DE" w:bidi="en-US"/>
    </w:rPr>
  </w:style>
  <w:style w:type="paragraph" w:customStyle="1" w:styleId="MDPI19classification">
    <w:name w:val="MDPI_1.9_classification"/>
    <w:qFormat/>
    <w:rsid w:val="00BC56F2"/>
    <w:pPr>
      <w:spacing w:before="24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  <w:style w:type="paragraph" w:customStyle="1" w:styleId="MDPI411onetablecaption">
    <w:name w:val="MDPI_4.1.1_one_table_caption"/>
    <w:qFormat/>
    <w:rsid w:val="00BC56F2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Cordia New"/>
      <w:noProof/>
      <w:color w:val="000000"/>
      <w:sz w:val="18"/>
      <w:szCs w:val="22"/>
      <w:lang w:val="en-US" w:eastAsia="zh-CN" w:bidi="en-US"/>
    </w:rPr>
  </w:style>
  <w:style w:type="paragraph" w:customStyle="1" w:styleId="MDPI511onefigurecaption">
    <w:name w:val="MDPI_5.1.1_one_figure_caption"/>
    <w:qFormat/>
    <w:rsid w:val="00BC56F2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Times New Roman"/>
      <w:noProof/>
      <w:color w:val="000000"/>
      <w:sz w:val="18"/>
      <w:szCs w:val="20"/>
      <w:lang w:val="en-US" w:eastAsia="zh-CN" w:bidi="en-US"/>
    </w:rPr>
  </w:style>
  <w:style w:type="paragraph" w:customStyle="1" w:styleId="MDPI72Copyright">
    <w:name w:val="MDPI_7.2_Copyright"/>
    <w:qFormat/>
    <w:rsid w:val="00BC56F2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BC56F2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sz w:val="20"/>
      <w:szCs w:val="20"/>
      <w:lang w:val="en-US" w:eastAsia="de-CH"/>
    </w:rPr>
  </w:style>
  <w:style w:type="paragraph" w:customStyle="1" w:styleId="MDPIequationFram">
    <w:name w:val="MDPI_equationFram"/>
    <w:qFormat/>
    <w:rsid w:val="00BC56F2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customStyle="1" w:styleId="MDPIfooter">
    <w:name w:val="MDPI_footer"/>
    <w:qFormat/>
    <w:rsid w:val="00BC56F2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val="en-US" w:eastAsia="de-DE"/>
    </w:rPr>
  </w:style>
  <w:style w:type="paragraph" w:customStyle="1" w:styleId="MDPIfooterfirstpage">
    <w:name w:val="MDPI_footer_firstpage"/>
    <w:qFormat/>
    <w:rsid w:val="00BC56F2"/>
    <w:pPr>
      <w:tabs>
        <w:tab w:val="right" w:pos="8845"/>
      </w:tabs>
      <w:spacing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val="en-US" w:eastAsia="de-DE"/>
    </w:rPr>
  </w:style>
  <w:style w:type="paragraph" w:customStyle="1" w:styleId="MDPIheader">
    <w:name w:val="MDPI_header"/>
    <w:qFormat/>
    <w:rsid w:val="00BC56F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sz w:val="16"/>
      <w:szCs w:val="20"/>
      <w:lang w:val="en-US" w:eastAsia="de-DE"/>
    </w:rPr>
  </w:style>
  <w:style w:type="paragraph" w:customStyle="1" w:styleId="MDPIheadercitation">
    <w:name w:val="MDPI_header_citation"/>
    <w:rsid w:val="00BC56F2"/>
    <w:pPr>
      <w:spacing w:after="240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  <w:style w:type="paragraph" w:customStyle="1" w:styleId="MDPIheadermdpilogo">
    <w:name w:val="MDPI_header_mdpi_logo"/>
    <w:qFormat/>
    <w:rsid w:val="00BC56F2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 w:cs="Times New Roman"/>
      <w:color w:val="000000"/>
      <w:szCs w:val="22"/>
      <w:lang w:val="en-US" w:eastAsia="de-CH"/>
    </w:rPr>
  </w:style>
  <w:style w:type="table" w:customStyle="1" w:styleId="MDPITable">
    <w:name w:val="MDPI_Table"/>
    <w:basedOn w:val="NormalTablo"/>
    <w:uiPriority w:val="99"/>
    <w:rsid w:val="00BC56F2"/>
    <w:rPr>
      <w:rFonts w:ascii="Palatino Linotype" w:eastAsia="SimSun" w:hAnsi="Palatino Linotype" w:cs="Times New Roman"/>
      <w:color w:val="000000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BC56F2"/>
    <w:pPr>
      <w:spacing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sz w:val="22"/>
      <w:szCs w:val="22"/>
      <w:lang w:val="en-US" w:eastAsia="de-DE" w:bidi="en-US"/>
    </w:rPr>
  </w:style>
  <w:style w:type="paragraph" w:customStyle="1" w:styleId="MDPItitle">
    <w:name w:val="MDPI_title"/>
    <w:qFormat/>
    <w:rsid w:val="00BC56F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character" w:customStyle="1" w:styleId="apple-converted-space">
    <w:name w:val="apple-converted-space"/>
    <w:rsid w:val="00BC56F2"/>
  </w:style>
  <w:style w:type="paragraph" w:styleId="Kaynaka">
    <w:name w:val="Bibliography"/>
    <w:basedOn w:val="Normal"/>
    <w:next w:val="Normal"/>
    <w:uiPriority w:val="37"/>
    <w:semiHidden/>
    <w:unhideWhenUsed/>
    <w:rsid w:val="00BC56F2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paragraph" w:styleId="GvdeMetni">
    <w:name w:val="Body Text"/>
    <w:link w:val="GvdeMetniChar"/>
    <w:rsid w:val="00BC56F2"/>
    <w:pPr>
      <w:spacing w:after="120" w:line="340" w:lineRule="atLeast"/>
      <w:jc w:val="both"/>
    </w:pPr>
    <w:rPr>
      <w:rFonts w:ascii="Palatino Linotype" w:eastAsia="SimSun" w:hAnsi="Palatino Linotype" w:cs="Times New Roman"/>
      <w:color w:val="000000"/>
      <w:szCs w:val="20"/>
      <w:lang w:val="en-US" w:eastAsia="de-DE"/>
    </w:rPr>
  </w:style>
  <w:style w:type="character" w:customStyle="1" w:styleId="GvdeMetniChar">
    <w:name w:val="Gövde Metni Char"/>
    <w:basedOn w:val="VarsaylanParagrafYazTipi"/>
    <w:link w:val="GvdeMetni"/>
    <w:rsid w:val="00BC56F2"/>
    <w:rPr>
      <w:rFonts w:ascii="Palatino Linotype" w:eastAsia="SimSun" w:hAnsi="Palatino Linotype" w:cs="Times New Roman"/>
      <w:color w:val="000000"/>
      <w:szCs w:val="20"/>
      <w:lang w:val="en-US" w:eastAsia="de-DE"/>
    </w:rPr>
  </w:style>
  <w:style w:type="character" w:styleId="AklamaBavurusu">
    <w:name w:val="annotation reference"/>
    <w:rsid w:val="00BC56F2"/>
    <w:rPr>
      <w:sz w:val="21"/>
      <w:szCs w:val="21"/>
    </w:rPr>
  </w:style>
  <w:style w:type="paragraph" w:styleId="AklamaMetni">
    <w:name w:val="annotation text"/>
    <w:basedOn w:val="Normal"/>
    <w:link w:val="AklamaMetniChar"/>
    <w:rsid w:val="00BC56F2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customStyle="1" w:styleId="AklamaMetniChar">
    <w:name w:val="Açıklama Metni Char"/>
    <w:basedOn w:val="VarsaylanParagrafYazTipi"/>
    <w:link w:val="AklamaMetni"/>
    <w:rsid w:val="00BC56F2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paragraph" w:styleId="AklamaKonusu">
    <w:name w:val="annotation subject"/>
    <w:basedOn w:val="AklamaMetni"/>
    <w:next w:val="AklamaMetni"/>
    <w:link w:val="AklamaKonusuChar"/>
    <w:rsid w:val="00BC56F2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BC56F2"/>
    <w:rPr>
      <w:rFonts w:ascii="Palatino Linotype" w:eastAsia="SimSun" w:hAnsi="Palatino Linotype" w:cs="Times New Roman"/>
      <w:b/>
      <w:bCs/>
      <w:noProof/>
      <w:color w:val="000000"/>
      <w:sz w:val="20"/>
      <w:szCs w:val="20"/>
      <w:lang w:val="en-US" w:eastAsia="zh-CN"/>
    </w:rPr>
  </w:style>
  <w:style w:type="character" w:styleId="SonnotBavurusu">
    <w:name w:val="endnote reference"/>
    <w:rsid w:val="00BC56F2"/>
    <w:rPr>
      <w:vertAlign w:val="superscript"/>
    </w:rPr>
  </w:style>
  <w:style w:type="paragraph" w:styleId="SonnotMetni">
    <w:name w:val="endnote text"/>
    <w:basedOn w:val="Normal"/>
    <w:link w:val="SonnotMetniChar"/>
    <w:semiHidden/>
    <w:unhideWhenUsed/>
    <w:rsid w:val="00BC56F2"/>
    <w:pPr>
      <w:spacing w:after="0" w:line="240" w:lineRule="auto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customStyle="1" w:styleId="SonnotMetniChar">
    <w:name w:val="Sonnot Metni Char"/>
    <w:basedOn w:val="VarsaylanParagrafYazTipi"/>
    <w:link w:val="SonnotMetni"/>
    <w:semiHidden/>
    <w:rsid w:val="00BC56F2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styleId="zlenenKpr">
    <w:name w:val="FollowedHyperlink"/>
    <w:rsid w:val="00BC56F2"/>
    <w:rPr>
      <w:color w:val="954F72"/>
      <w:u w:val="single"/>
    </w:rPr>
  </w:style>
  <w:style w:type="paragraph" w:styleId="DipnotMetni">
    <w:name w:val="footnote text"/>
    <w:basedOn w:val="Normal"/>
    <w:link w:val="DipnotMetniChar"/>
    <w:semiHidden/>
    <w:unhideWhenUsed/>
    <w:rsid w:val="00BC56F2"/>
    <w:pPr>
      <w:spacing w:after="0" w:line="240" w:lineRule="auto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customStyle="1" w:styleId="DipnotMetniChar">
    <w:name w:val="Dipnot Metni Char"/>
    <w:basedOn w:val="VarsaylanParagrafYazTipi"/>
    <w:link w:val="DipnotMetni"/>
    <w:semiHidden/>
    <w:rsid w:val="00BC56F2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paragraph" w:styleId="NormalWeb">
    <w:name w:val="Normal (Web)"/>
    <w:basedOn w:val="Normal"/>
    <w:uiPriority w:val="99"/>
    <w:rsid w:val="00BC56F2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4"/>
      <w:lang w:val="en-US" w:eastAsia="zh-CN"/>
    </w:rPr>
  </w:style>
  <w:style w:type="paragraph" w:customStyle="1" w:styleId="MsoFootnoteText0">
    <w:name w:val="MsoFootnoteText"/>
    <w:basedOn w:val="NormalWeb"/>
    <w:qFormat/>
    <w:rsid w:val="00BC56F2"/>
    <w:rPr>
      <w:rFonts w:ascii="Times New Roman" w:hAnsi="Times New Roman"/>
    </w:rPr>
  </w:style>
  <w:style w:type="character" w:styleId="SayfaNumaras">
    <w:name w:val="page number"/>
    <w:rsid w:val="00BC56F2"/>
  </w:style>
  <w:style w:type="character" w:styleId="YerTutucuMetni">
    <w:name w:val="Placeholder Text"/>
    <w:uiPriority w:val="99"/>
    <w:semiHidden/>
    <w:rsid w:val="00BC56F2"/>
    <w:rPr>
      <w:color w:val="808080"/>
    </w:rPr>
  </w:style>
  <w:style w:type="paragraph" w:customStyle="1" w:styleId="MDPI71FootNotes">
    <w:name w:val="MDPI_7.1_FootNotes"/>
    <w:qFormat/>
    <w:rsid w:val="00BC56F2"/>
    <w:pPr>
      <w:numPr>
        <w:numId w:val="12"/>
      </w:numPr>
      <w:adjustRightInd w:val="0"/>
      <w:snapToGrid w:val="0"/>
      <w:spacing w:line="228" w:lineRule="auto"/>
    </w:pPr>
    <w:rPr>
      <w:rFonts w:ascii="Palatino Linotype" w:eastAsiaTheme="minorEastAsia" w:hAnsi="Palatino Linotype" w:cs="Times New Roman"/>
      <w:noProof/>
      <w:color w:val="000000"/>
      <w:sz w:val="18"/>
      <w:szCs w:val="20"/>
      <w:lang w:val="en-US" w:eastAsia="zh-CN"/>
    </w:rPr>
  </w:style>
  <w:style w:type="character" w:customStyle="1" w:styleId="MDPI31textChar">
    <w:name w:val="MDPI_3.1_text Char"/>
    <w:basedOn w:val="VarsaylanParagrafYazTipi"/>
    <w:link w:val="MDPI31text"/>
    <w:rsid w:val="00BC56F2"/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8F3A3-9C46-4522-B869-B96DAD86D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2452</Words>
  <Characters>13981</Characters>
  <Application>Microsoft Office Word</Application>
  <DocSecurity>0</DocSecurity>
  <Lines>116</Lines>
  <Paragraphs>32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Hakem</dc:creator>
  <cp:keywords/>
  <dc:description/>
  <cp:lastModifiedBy>Reviewer</cp:lastModifiedBy>
  <cp:revision>5</cp:revision>
  <dcterms:created xsi:type="dcterms:W3CDTF">2024-04-02T23:59:00Z</dcterms:created>
  <dcterms:modified xsi:type="dcterms:W3CDTF">2024-05-08T12:39:00Z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4d7776e2e6f3e7e90e59259d04a20a39b710774c631fc799d12e532eac184b31</vt:lpwstr>
  </property>
</Properties>
</file>