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360"/>
        <w:gridCol w:w="880"/>
        <w:gridCol w:w="900"/>
        <w:gridCol w:w="1400"/>
        <w:gridCol w:w="880"/>
        <w:gridCol w:w="1780"/>
        <w:gridCol w:w="1500"/>
        <w:gridCol w:w="960"/>
        <w:gridCol w:w="2360"/>
        <w:gridCol w:w="1860"/>
      </w:tblGrid>
      <w:tr w:rsidR="00C47399" w:rsidRPr="007F0820" w14:paraId="3A436312" w14:textId="77777777" w:rsidTr="00E64EB3">
        <w:trPr>
          <w:trHeight w:val="580"/>
        </w:trPr>
        <w:tc>
          <w:tcPr>
            <w:tcW w:w="13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4560" w14:textId="77777777" w:rsidR="00C47399" w:rsidRPr="007F0820" w:rsidRDefault="00C47399" w:rsidP="00E64EB3">
            <w:pPr>
              <w:jc w:val="center"/>
              <w:rPr>
                <w:b/>
                <w:bCs/>
                <w:color w:val="000000" w:themeColor="text1"/>
              </w:rPr>
            </w:pPr>
            <w:r w:rsidRPr="007F0820">
              <w:rPr>
                <w:b/>
                <w:bCs/>
                <w:color w:val="000000" w:themeColor="text1"/>
              </w:rPr>
              <w:t>Laboratory Work</w:t>
            </w:r>
          </w:p>
        </w:tc>
      </w:tr>
      <w:tr w:rsidR="00C47399" w:rsidRPr="008634FE" w14:paraId="25E08709" w14:textId="77777777" w:rsidTr="00E64EB3">
        <w:trPr>
          <w:trHeight w:val="5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724B" w14:textId="77777777" w:rsidR="00C47399" w:rsidRPr="007F0820" w:rsidRDefault="00C47399" w:rsidP="00E64EB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8F66" w14:textId="77777777" w:rsidR="00C47399" w:rsidRPr="007F0820" w:rsidRDefault="00C47399" w:rsidP="00E64E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BFF01F6" w14:textId="77777777" w:rsidR="00C47399" w:rsidRPr="007F0820" w:rsidRDefault="00C47399" w:rsidP="00E64E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Sample Details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0FB2643" w14:textId="77777777" w:rsidR="00C47399" w:rsidRPr="007F0820" w:rsidRDefault="00C47399" w:rsidP="00E64E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 xml:space="preserve">Assay Details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DF7C7C3" w14:textId="77777777" w:rsidR="00C47399" w:rsidRPr="007F0820" w:rsidRDefault="00C47399" w:rsidP="00E64EB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F0820">
              <w:rPr>
                <w:color w:val="000000" w:themeColor="text1"/>
                <w:sz w:val="18"/>
                <w:szCs w:val="18"/>
                <w:lang w:val="en-US"/>
              </w:rPr>
              <w:t>Short Summary of Final Results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5B73B23" w14:textId="77777777" w:rsidR="00C47399" w:rsidRPr="007F0820" w:rsidRDefault="00C47399" w:rsidP="00E64E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 xml:space="preserve">Lineage/ </w:t>
            </w:r>
            <w:proofErr w:type="spellStart"/>
            <w:r w:rsidRPr="007F0820">
              <w:rPr>
                <w:color w:val="000000" w:themeColor="text1"/>
                <w:sz w:val="18"/>
                <w:szCs w:val="18"/>
              </w:rPr>
              <w:t>Organism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1648981" w14:textId="6CA1AC6F" w:rsidR="00C47399" w:rsidRPr="007F0820" w:rsidRDefault="00C47399" w:rsidP="00E64E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 xml:space="preserve">Drug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</w:t>
            </w:r>
            <w:r w:rsidRPr="007F0820">
              <w:rPr>
                <w:color w:val="000000" w:themeColor="text1"/>
                <w:sz w:val="18"/>
                <w:szCs w:val="18"/>
              </w:rPr>
              <w:t>usceptibility</w:t>
            </w:r>
            <w:proofErr w:type="spellEnd"/>
            <w:r w:rsidRPr="007F0820">
              <w:rPr>
                <w:color w:val="000000" w:themeColor="text1"/>
                <w:sz w:val="18"/>
                <w:szCs w:val="18"/>
              </w:rPr>
              <w:t xml:space="preserve">/ Resistance </w:t>
            </w:r>
            <w:proofErr w:type="spellStart"/>
            <w:r w:rsidRPr="007F0820">
              <w:rPr>
                <w:color w:val="000000" w:themeColor="text1"/>
                <w:sz w:val="18"/>
                <w:szCs w:val="18"/>
              </w:rPr>
              <w:t>Prediction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8FBE0E6" w14:textId="6BA1515C" w:rsidR="00C47399" w:rsidRPr="007F0820" w:rsidRDefault="00C47399" w:rsidP="00E64EB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WGS</w:t>
            </w:r>
            <w:r w:rsidRPr="007F0820">
              <w:rPr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7F0820">
              <w:rPr>
                <w:color w:val="000000" w:themeColor="text1"/>
                <w:sz w:val="18"/>
                <w:szCs w:val="18"/>
              </w:rPr>
              <w:t>based</w:t>
            </w:r>
            <w:proofErr w:type="spellEnd"/>
            <w:r w:rsidRPr="007F0820">
              <w:rPr>
                <w:color w:val="000000" w:themeColor="text1"/>
                <w:sz w:val="18"/>
                <w:szCs w:val="18"/>
              </w:rPr>
              <w:t xml:space="preserve"> Cluster </w:t>
            </w:r>
            <w:proofErr w:type="spellStart"/>
            <w:r w:rsidRPr="007F0820">
              <w:rPr>
                <w:color w:val="000000" w:themeColor="text1"/>
                <w:sz w:val="18"/>
                <w:szCs w:val="18"/>
              </w:rPr>
              <w:t>Detection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1EF9286" w14:textId="77777777" w:rsidR="00C47399" w:rsidRPr="007F0820" w:rsidRDefault="00C47399" w:rsidP="00E64E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Depth and Coverage Details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ED4F6A5" w14:textId="77777777" w:rsidR="00C47399" w:rsidRPr="007F0820" w:rsidRDefault="00C47399" w:rsidP="00E64EB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F0820">
              <w:rPr>
                <w:color w:val="000000" w:themeColor="text1"/>
                <w:sz w:val="18"/>
                <w:szCs w:val="18"/>
                <w:lang w:val="en-US"/>
              </w:rPr>
              <w:t>Disclaimer regarding Limitations of the Analysis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0B06FB3A" w14:textId="26BB3760" w:rsidR="00C47399" w:rsidRPr="007F0820" w:rsidRDefault="00C47399" w:rsidP="00E64EB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7F0820">
              <w:rPr>
                <w:color w:val="000000" w:themeColor="text1"/>
                <w:sz w:val="18"/>
                <w:szCs w:val="18"/>
                <w:lang w:val="en-US"/>
              </w:rPr>
              <w:t>Authorization of the Analysis/Signature</w:t>
            </w:r>
          </w:p>
        </w:tc>
      </w:tr>
      <w:tr w:rsidR="00C47399" w:rsidRPr="007F0820" w14:paraId="37DFD408" w14:textId="77777777" w:rsidTr="00E64EB3">
        <w:trPr>
          <w:trHeight w:val="420"/>
        </w:trPr>
        <w:tc>
          <w:tcPr>
            <w:tcW w:w="1020" w:type="dxa"/>
            <w:tcBorders>
              <w:top w:val="single" w:sz="4" w:space="0" w:color="152935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31A92921" w14:textId="77777777" w:rsidR="00C47399" w:rsidRPr="007F0820" w:rsidRDefault="00C47399" w:rsidP="00E64EB3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152935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419BAE0E" w14:textId="77777777" w:rsidR="00C47399" w:rsidRPr="007F0820" w:rsidRDefault="00C47399" w:rsidP="00E64EB3">
            <w:pPr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C712B7A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C9D995F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511B83C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3D5D733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DAD8DAD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6211100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D95D6E3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8618A8C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110CECA9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44</w:t>
            </w:r>
          </w:p>
        </w:tc>
      </w:tr>
      <w:tr w:rsidR="00C47399" w:rsidRPr="007F0820" w14:paraId="20A7E871" w14:textId="77777777" w:rsidTr="00E64EB3">
        <w:trPr>
          <w:trHeight w:val="420"/>
        </w:trPr>
        <w:tc>
          <w:tcPr>
            <w:tcW w:w="138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20D5F912" w14:textId="77777777" w:rsidR="00C47399" w:rsidRPr="007F0820" w:rsidRDefault="00C47399" w:rsidP="00E64EB3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Median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BC0E9ED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2DB0064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6.00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6AAC741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0AAFB07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A6D2364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5.00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7F3AA17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9D10A72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6.00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38AAC4E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8.00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4A00ED99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9.00</w:t>
            </w:r>
          </w:p>
        </w:tc>
      </w:tr>
      <w:tr w:rsidR="00C47399" w:rsidRPr="007F0820" w14:paraId="5B7986D0" w14:textId="77777777" w:rsidTr="00E64EB3">
        <w:trPr>
          <w:trHeight w:val="480"/>
        </w:trPr>
        <w:tc>
          <w:tcPr>
            <w:tcW w:w="138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648CF311" w14:textId="77777777" w:rsidR="00C47399" w:rsidRPr="007F0820" w:rsidRDefault="00C47399" w:rsidP="00E64EB3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Mod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E55BFFA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AB28369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D67FF59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9BBFFFB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3</w:t>
            </w:r>
            <w:r w:rsidRPr="007F0820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C580365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78710E9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3A07E9B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F25D07B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78BBE628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C47399" w:rsidRPr="007F0820" w14:paraId="3F0A8675" w14:textId="77777777" w:rsidTr="00E64EB3">
        <w:trPr>
          <w:trHeight w:val="420"/>
        </w:trPr>
        <w:tc>
          <w:tcPr>
            <w:tcW w:w="138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6035C42F" w14:textId="77777777" w:rsidR="00C47399" w:rsidRPr="007F0820" w:rsidRDefault="00C47399" w:rsidP="00E64EB3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Minimum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9B42B20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FE71B40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00D6208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C76A971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F4F3A67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D805FE7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0EBFCA2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84792EA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1CDC0077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C47399" w:rsidRPr="007F0820" w14:paraId="057DACFF" w14:textId="77777777" w:rsidTr="00E64EB3">
        <w:trPr>
          <w:trHeight w:val="420"/>
        </w:trPr>
        <w:tc>
          <w:tcPr>
            <w:tcW w:w="138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11D51D4F" w14:textId="77777777" w:rsidR="00C47399" w:rsidRPr="007F0820" w:rsidRDefault="00C47399" w:rsidP="00E64EB3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Maximum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7D21B45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26CE90E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7358065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A8B9960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887ED4A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1A6FB8F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E0D8853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83396CB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2E2CBDE4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C47399" w:rsidRPr="007F0820" w14:paraId="0BEF1917" w14:textId="77777777" w:rsidTr="00E64EB3">
        <w:trPr>
          <w:trHeight w:val="420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14:paraId="41626BF5" w14:textId="77777777" w:rsidR="00C47399" w:rsidRPr="007F0820" w:rsidRDefault="00C47399" w:rsidP="00E64E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Percentile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noWrap/>
            <w:hideMark/>
          </w:tcPr>
          <w:p w14:paraId="77D46E1E" w14:textId="77777777" w:rsidR="00C47399" w:rsidRPr="007F0820" w:rsidRDefault="00C47399" w:rsidP="00E64EB3">
            <w:pPr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B91661E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4075210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7E3D607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A969671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E166D54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D6D0828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ADEBBCD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5.00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DD77612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7.00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2DD97F22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8.00</w:t>
            </w:r>
          </w:p>
        </w:tc>
      </w:tr>
      <w:tr w:rsidR="00C47399" w:rsidRPr="007F0820" w14:paraId="095EB22F" w14:textId="77777777" w:rsidTr="00E64EB3">
        <w:trPr>
          <w:trHeight w:val="420"/>
        </w:trPr>
        <w:tc>
          <w:tcPr>
            <w:tcW w:w="102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EA243BF" w14:textId="77777777" w:rsidR="00C47399" w:rsidRPr="007F0820" w:rsidRDefault="00C47399" w:rsidP="00E64EB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noWrap/>
            <w:hideMark/>
          </w:tcPr>
          <w:p w14:paraId="620DDFA9" w14:textId="77777777" w:rsidR="00C47399" w:rsidRPr="007F0820" w:rsidRDefault="00C47399" w:rsidP="00E64EB3">
            <w:pPr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94A382D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F59F1C3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6.00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89C9064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95C4244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36700F2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5.00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19C2060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D92E242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6.00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6FEE096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8.00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4AFA8F77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9.00</w:t>
            </w:r>
          </w:p>
        </w:tc>
      </w:tr>
      <w:tr w:rsidR="00C47399" w:rsidRPr="007F0820" w14:paraId="5D6FF083" w14:textId="77777777" w:rsidTr="00E64EB3">
        <w:trPr>
          <w:trHeight w:val="420"/>
        </w:trPr>
        <w:tc>
          <w:tcPr>
            <w:tcW w:w="102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0E66269" w14:textId="77777777" w:rsidR="00C47399" w:rsidRPr="007F0820" w:rsidRDefault="00C47399" w:rsidP="00E64EB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noWrap/>
            <w:hideMark/>
          </w:tcPr>
          <w:p w14:paraId="715A057F" w14:textId="77777777" w:rsidR="00C47399" w:rsidRPr="007F0820" w:rsidRDefault="00C47399" w:rsidP="00E64EB3">
            <w:pPr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2591D18C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6620BDCD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7.00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111E486D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6.75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51CD471A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4B2D918D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6.00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2E35B7A6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5DD32495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7.00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082F5AB3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9.00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F9F9FB"/>
            <w:noWrap/>
            <w:hideMark/>
          </w:tcPr>
          <w:p w14:paraId="1BB72E17" w14:textId="77777777" w:rsidR="00C47399" w:rsidRPr="007F0820" w:rsidRDefault="00C47399" w:rsidP="00E64EB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F0820">
              <w:rPr>
                <w:color w:val="000000" w:themeColor="text1"/>
                <w:sz w:val="18"/>
                <w:szCs w:val="18"/>
              </w:rPr>
              <w:t>9.00</w:t>
            </w:r>
          </w:p>
        </w:tc>
      </w:tr>
      <w:tr w:rsidR="00C47399" w:rsidRPr="008634FE" w14:paraId="58C991EF" w14:textId="77777777" w:rsidTr="00E64EB3">
        <w:trPr>
          <w:trHeight w:val="420"/>
        </w:trPr>
        <w:tc>
          <w:tcPr>
            <w:tcW w:w="13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AA85C" w14:textId="77777777" w:rsidR="00C47399" w:rsidRPr="007F0820" w:rsidRDefault="00C47399" w:rsidP="00E64EB3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7F0820">
              <w:rPr>
                <w:color w:val="000000" w:themeColor="text1"/>
                <w:sz w:val="18"/>
                <w:szCs w:val="18"/>
                <w:lang w:val="en-US"/>
              </w:rPr>
              <w:t>a. More than one mod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e</w:t>
            </w:r>
            <w:r w:rsidRPr="007F0820">
              <w:rPr>
                <w:color w:val="000000" w:themeColor="text1"/>
                <w:sz w:val="18"/>
                <w:szCs w:val="18"/>
                <w:lang w:val="en-US"/>
              </w:rPr>
              <w:t xml:space="preserve"> value. The lowest value is displayed.</w:t>
            </w:r>
          </w:p>
        </w:tc>
      </w:tr>
    </w:tbl>
    <w:p w14:paraId="796B2838" w14:textId="7439D8A3" w:rsidR="00873E49" w:rsidRPr="00C47399" w:rsidRDefault="00000000">
      <w:pPr>
        <w:rPr>
          <w:b/>
          <w:bCs/>
          <w:lang w:val="en-US"/>
        </w:rPr>
      </w:pPr>
    </w:p>
    <w:sectPr w:rsidR="00873E49" w:rsidRPr="00C47399" w:rsidSect="00C4739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99"/>
    <w:rsid w:val="00084A0F"/>
    <w:rsid w:val="001D243E"/>
    <w:rsid w:val="001D26CC"/>
    <w:rsid w:val="002E5459"/>
    <w:rsid w:val="00315620"/>
    <w:rsid w:val="00377077"/>
    <w:rsid w:val="00395B69"/>
    <w:rsid w:val="003E1FE6"/>
    <w:rsid w:val="00547544"/>
    <w:rsid w:val="005E2624"/>
    <w:rsid w:val="00784303"/>
    <w:rsid w:val="007D7878"/>
    <w:rsid w:val="008634FE"/>
    <w:rsid w:val="00922581"/>
    <w:rsid w:val="009337FC"/>
    <w:rsid w:val="00963082"/>
    <w:rsid w:val="00A06D8B"/>
    <w:rsid w:val="00A61061"/>
    <w:rsid w:val="00A674E0"/>
    <w:rsid w:val="00AC1E3D"/>
    <w:rsid w:val="00AE5A63"/>
    <w:rsid w:val="00B85D2A"/>
    <w:rsid w:val="00B85F8D"/>
    <w:rsid w:val="00C47399"/>
    <w:rsid w:val="00DF57D1"/>
    <w:rsid w:val="00E317CD"/>
    <w:rsid w:val="00E40FE2"/>
    <w:rsid w:val="00E9465F"/>
    <w:rsid w:val="00F65543"/>
    <w:rsid w:val="00F90B7D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658A066"/>
  <w15:chartTrackingRefBased/>
  <w15:docId w15:val="{03700336-55A3-6647-B2BB-865CEE48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7399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580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Mutschler Eugenio</dc:creator>
  <cp:keywords/>
  <dc:description/>
  <cp:lastModifiedBy>Mutschler Eugenio</cp:lastModifiedBy>
  <cp:revision>2</cp:revision>
  <dcterms:created xsi:type="dcterms:W3CDTF">2024-03-05T14:10:00Z</dcterms:created>
  <dcterms:modified xsi:type="dcterms:W3CDTF">2024-03-07T09:55:00Z</dcterms:modified>
</cp:coreProperties>
</file>