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20"/>
        <w:gridCol w:w="980"/>
        <w:gridCol w:w="880"/>
        <w:gridCol w:w="1460"/>
        <w:gridCol w:w="920"/>
        <w:gridCol w:w="1860"/>
        <w:gridCol w:w="1480"/>
        <w:gridCol w:w="1220"/>
        <w:gridCol w:w="2220"/>
        <w:gridCol w:w="1860"/>
      </w:tblGrid>
      <w:tr w:rsidR="00E32766" w14:paraId="424C44E6" w14:textId="77777777" w:rsidTr="00E64EB3">
        <w:trPr>
          <w:trHeight w:val="580"/>
        </w:trPr>
        <w:tc>
          <w:tcPr>
            <w:tcW w:w="1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59AE" w14:textId="77777777" w:rsidR="00E32766" w:rsidRDefault="00E32766" w:rsidP="00E64E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Academic Research</w:t>
            </w:r>
          </w:p>
        </w:tc>
      </w:tr>
      <w:tr w:rsidR="00E32766" w:rsidRPr="00290653" w14:paraId="6738C3C2" w14:textId="77777777" w:rsidTr="00E64EB3">
        <w:trPr>
          <w:trHeight w:val="7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F97C" w14:textId="77777777" w:rsidR="00E32766" w:rsidRDefault="00E32766" w:rsidP="00E64E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B9EE" w14:textId="77777777" w:rsidR="00E32766" w:rsidRDefault="00E32766" w:rsidP="00E64E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F4F9590" w14:textId="77777777" w:rsidR="00E32766" w:rsidRDefault="00E32766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Sample Details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B298555" w14:textId="77777777" w:rsidR="00E32766" w:rsidRDefault="00E32766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Assay Details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2ED0DC8" w14:textId="77777777" w:rsidR="00E32766" w:rsidRPr="00257E43" w:rsidRDefault="00E32766" w:rsidP="00E64E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57E43">
              <w:rPr>
                <w:color w:val="000000"/>
                <w:sz w:val="18"/>
                <w:szCs w:val="18"/>
                <w:lang w:val="en-US"/>
              </w:rPr>
              <w:t>Short Summary of Final Results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B368DE5" w14:textId="77777777" w:rsidR="00E32766" w:rsidRDefault="00E32766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Lineage/ Organism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6EE54AD" w14:textId="77777777" w:rsidR="00E32766" w:rsidRDefault="00E32766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Drug Susceptibility/ Resistance Prediction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0331318" w14:textId="723170A6" w:rsidR="00E32766" w:rsidRDefault="00E32766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WGS-based Cluster Detection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2703392" w14:textId="77777777" w:rsidR="00E32766" w:rsidRDefault="00E32766" w:rsidP="00E64E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Depth and Coverage Details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5773630" w14:textId="77777777" w:rsidR="00E32766" w:rsidRPr="00C17788" w:rsidRDefault="00E32766" w:rsidP="00E64E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788">
              <w:rPr>
                <w:color w:val="000000"/>
                <w:sz w:val="18"/>
                <w:szCs w:val="18"/>
                <w:lang w:val="en-US"/>
              </w:rPr>
              <w:t>Disclaimer regarding Limitations of the Analysis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966C8F9" w14:textId="6DBB8650" w:rsidR="00E32766" w:rsidRPr="00C17788" w:rsidRDefault="00E32766" w:rsidP="00E64E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7788">
              <w:rPr>
                <w:color w:val="000000"/>
                <w:sz w:val="18"/>
                <w:szCs w:val="18"/>
                <w:lang w:val="en-US"/>
              </w:rPr>
              <w:t>Authorization of the Analysis/Signature</w:t>
            </w:r>
          </w:p>
        </w:tc>
      </w:tr>
      <w:tr w:rsidR="00E32766" w14:paraId="5E8B31F2" w14:textId="77777777" w:rsidTr="00E64EB3">
        <w:trPr>
          <w:trHeight w:val="420"/>
        </w:trPr>
        <w:tc>
          <w:tcPr>
            <w:tcW w:w="94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7BAD860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2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60B87C2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363EFC0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BF15D29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58FC185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6FFB3B3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A9DD68F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43D0198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372EF4C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B531098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3CB09D31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E32766" w14:paraId="50012068" w14:textId="77777777" w:rsidTr="00E64EB3">
        <w:trPr>
          <w:trHeight w:val="420"/>
        </w:trPr>
        <w:tc>
          <w:tcPr>
            <w:tcW w:w="126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D080641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Median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7E4B05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B4D2947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A3593C9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4735DC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8E0D036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3A0A7AC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54D3539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DFF86FA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5EE9F24B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</w:t>
            </w:r>
          </w:p>
        </w:tc>
      </w:tr>
      <w:tr w:rsidR="00E32766" w14:paraId="34CE242D" w14:textId="77777777" w:rsidTr="00E64EB3">
        <w:trPr>
          <w:trHeight w:val="480"/>
        </w:trPr>
        <w:tc>
          <w:tcPr>
            <w:tcW w:w="126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645049B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Mod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0CE8B7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EC865C8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8F5B3E6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5035D57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D20A3D4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839D1F5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D388AF4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D37A283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4A623669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32766" w14:paraId="0E7D84D5" w14:textId="77777777" w:rsidTr="00E64EB3">
        <w:trPr>
          <w:trHeight w:val="420"/>
        </w:trPr>
        <w:tc>
          <w:tcPr>
            <w:tcW w:w="126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34E9781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91722CD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79F04BC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A85A093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36E000B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E047B44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CF9AE4D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1A0AE9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C55CE6A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72DC74E6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E32766" w14:paraId="7803C753" w14:textId="77777777" w:rsidTr="00E64EB3">
        <w:trPr>
          <w:trHeight w:val="420"/>
        </w:trPr>
        <w:tc>
          <w:tcPr>
            <w:tcW w:w="126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05D9ACD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2085F86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645623C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ED675C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47064C7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6D6DCD8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BE306EF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F8DEF11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3193CEA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4A429966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32766" w14:paraId="077A418F" w14:textId="77777777" w:rsidTr="00E64EB3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4402C339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Percentile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39083627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B1244D9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6E7E1AB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8C936BD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A45AD6C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E1B1459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FE88DF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79A612C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88E89CF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3F49A636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</w:t>
            </w:r>
          </w:p>
        </w:tc>
      </w:tr>
      <w:tr w:rsidR="00E32766" w14:paraId="4790F0D9" w14:textId="77777777" w:rsidTr="00E64EB3">
        <w:trPr>
          <w:trHeight w:val="420"/>
        </w:trPr>
        <w:tc>
          <w:tcPr>
            <w:tcW w:w="94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831B98D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26A855AD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2EBA6A4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5649E6B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01E5B98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7AC9F3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4643E38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4B3CA40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062E646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D28C9FE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00DA08D1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</w:t>
            </w:r>
          </w:p>
        </w:tc>
      </w:tr>
      <w:tr w:rsidR="00E32766" w14:paraId="76FF5E49" w14:textId="77777777" w:rsidTr="00E64EB3">
        <w:trPr>
          <w:trHeight w:val="420"/>
        </w:trPr>
        <w:tc>
          <w:tcPr>
            <w:tcW w:w="94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E749425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noWrap/>
            <w:hideMark/>
          </w:tcPr>
          <w:p w14:paraId="7964102D" w14:textId="77777777" w:rsidR="00E32766" w:rsidRDefault="00E32766" w:rsidP="00E64E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0ECD8C28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E868D1B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0AE035F4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56828FE8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69D78EF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0D93C7B0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960626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01AB3354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F9F9FB"/>
            <w:noWrap/>
            <w:hideMark/>
          </w:tcPr>
          <w:p w14:paraId="1FDCDC62" w14:textId="77777777" w:rsidR="00E32766" w:rsidRDefault="00E32766" w:rsidP="00E64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</w:t>
            </w:r>
          </w:p>
        </w:tc>
      </w:tr>
      <w:tr w:rsidR="00E32766" w:rsidRPr="00290653" w14:paraId="1ADFD7AE" w14:textId="77777777" w:rsidTr="00E64EB3">
        <w:trPr>
          <w:trHeight w:val="420"/>
        </w:trPr>
        <w:tc>
          <w:tcPr>
            <w:tcW w:w="1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20B0" w14:textId="77777777" w:rsidR="00E32766" w:rsidRPr="00C17788" w:rsidRDefault="00E32766" w:rsidP="00E64EB3">
            <w:pPr>
              <w:rPr>
                <w:color w:val="000000"/>
                <w:sz w:val="18"/>
                <w:szCs w:val="18"/>
                <w:lang w:val="en-US"/>
              </w:rPr>
            </w:pPr>
            <w:r w:rsidRPr="00C17788">
              <w:rPr>
                <w:color w:val="000000"/>
                <w:sz w:val="18"/>
                <w:szCs w:val="18"/>
                <w:lang w:val="en-US"/>
              </w:rPr>
              <w:t>a. More than one mod</w:t>
            </w:r>
            <w:r>
              <w:rPr>
                <w:color w:val="000000"/>
                <w:sz w:val="18"/>
                <w:szCs w:val="18"/>
                <w:lang w:val="en-US"/>
              </w:rPr>
              <w:t>e</w:t>
            </w:r>
            <w:r w:rsidRPr="00C17788">
              <w:rPr>
                <w:color w:val="000000"/>
                <w:sz w:val="18"/>
                <w:szCs w:val="18"/>
                <w:lang w:val="en-US"/>
              </w:rPr>
              <w:t xml:space="preserve"> value. The lowest value is displayed.</w:t>
            </w:r>
          </w:p>
        </w:tc>
      </w:tr>
    </w:tbl>
    <w:p w14:paraId="3C4D9FB0" w14:textId="123F68CC" w:rsidR="00873E49" w:rsidRPr="00E32766" w:rsidRDefault="00000000">
      <w:pPr>
        <w:rPr>
          <w:b/>
          <w:bCs/>
          <w:lang w:val="en-US"/>
        </w:rPr>
      </w:pPr>
    </w:p>
    <w:sectPr w:rsidR="00873E49" w:rsidRPr="00E32766" w:rsidSect="00E3276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66"/>
    <w:rsid w:val="00084A0F"/>
    <w:rsid w:val="001D243E"/>
    <w:rsid w:val="001D26CC"/>
    <w:rsid w:val="00290653"/>
    <w:rsid w:val="002E5459"/>
    <w:rsid w:val="00315620"/>
    <w:rsid w:val="00377077"/>
    <w:rsid w:val="00395B69"/>
    <w:rsid w:val="003E1FE6"/>
    <w:rsid w:val="00547544"/>
    <w:rsid w:val="005E2624"/>
    <w:rsid w:val="00784303"/>
    <w:rsid w:val="007D7878"/>
    <w:rsid w:val="00922581"/>
    <w:rsid w:val="009337FC"/>
    <w:rsid w:val="00963082"/>
    <w:rsid w:val="00A06D8B"/>
    <w:rsid w:val="00A61061"/>
    <w:rsid w:val="00A674E0"/>
    <w:rsid w:val="00AC1E3D"/>
    <w:rsid w:val="00AE5A63"/>
    <w:rsid w:val="00B85D2A"/>
    <w:rsid w:val="00B85F8D"/>
    <w:rsid w:val="00DF57D1"/>
    <w:rsid w:val="00E317CD"/>
    <w:rsid w:val="00E32766"/>
    <w:rsid w:val="00E40FE2"/>
    <w:rsid w:val="00E9465F"/>
    <w:rsid w:val="00F65543"/>
    <w:rsid w:val="00F90B7D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144D01"/>
  <w15:chartTrackingRefBased/>
  <w15:docId w15:val="{9AFE07B8-66D5-D14F-8AD0-4E55F24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2766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Mutschler Eugenio</dc:creator>
  <cp:keywords/>
  <dc:description/>
  <cp:lastModifiedBy>Mutschler Eugenio</cp:lastModifiedBy>
  <cp:revision>2</cp:revision>
  <dcterms:created xsi:type="dcterms:W3CDTF">2024-03-05T14:19:00Z</dcterms:created>
  <dcterms:modified xsi:type="dcterms:W3CDTF">2024-03-07T09:56:00Z</dcterms:modified>
</cp:coreProperties>
</file>