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141A" w14:textId="0C1EF394" w:rsidR="003064AD" w:rsidRDefault="00EB1637" w:rsidP="00162E2E">
      <w:pPr>
        <w:spacing w:line="36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>Supplementary Files</w:t>
      </w:r>
    </w:p>
    <w:p w14:paraId="03C176ED" w14:textId="19567717" w:rsidR="00EB1637" w:rsidRPr="00EB1637" w:rsidRDefault="00EB1637" w:rsidP="00EB1637">
      <w:pPr>
        <w:autoSpaceDE w:val="0"/>
        <w:autoSpaceDN w:val="0"/>
        <w:adjustRightInd w:val="0"/>
        <w:spacing w:line="240" w:lineRule="auto"/>
        <w:ind w:right="1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637">
        <w:rPr>
          <w:rFonts w:ascii="Times New Roman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B1637">
        <w:rPr>
          <w:rFonts w:ascii="Times New Roman" w:hAnsi="Times New Roman" w:cs="Times New Roman"/>
          <w:b/>
          <w:bCs/>
          <w:sz w:val="24"/>
          <w:szCs w:val="24"/>
        </w:rPr>
        <w:t>: D</w:t>
      </w:r>
      <w:r w:rsidRPr="00EB1637">
        <w:rPr>
          <w:rFonts w:ascii="Times New Roman" w:hAnsi="Times New Roman" w:cs="Times New Roman"/>
          <w:b/>
          <w:bCs/>
          <w:sz w:val="24"/>
          <w:szCs w:val="24"/>
        </w:rPr>
        <w:t xml:space="preserve">etailed representation of SNP distribution in the </w:t>
      </w:r>
      <w:proofErr w:type="spellStart"/>
      <w:r w:rsidRPr="00EB1637">
        <w:rPr>
          <w:rFonts w:ascii="Times New Roman" w:hAnsi="Times New Roman" w:cs="Times New Roman"/>
          <w:b/>
          <w:bCs/>
          <w:sz w:val="24"/>
          <w:szCs w:val="24"/>
        </w:rPr>
        <w:t>mtCOI</w:t>
      </w:r>
      <w:proofErr w:type="spellEnd"/>
      <w:r w:rsidRPr="00EB1637">
        <w:rPr>
          <w:rFonts w:ascii="Times New Roman" w:hAnsi="Times New Roman" w:cs="Times New Roman"/>
          <w:b/>
          <w:bCs/>
          <w:sz w:val="24"/>
          <w:szCs w:val="24"/>
        </w:rPr>
        <w:t xml:space="preserve"> gene</w:t>
      </w:r>
      <w:r w:rsidRPr="00EB1637">
        <w:rPr>
          <w:rFonts w:ascii="Times New Roman" w:hAnsi="Times New Roman" w:cs="Times New Roman"/>
          <w:b/>
          <w:bCs/>
          <w:sz w:val="24"/>
          <w:szCs w:val="24"/>
        </w:rPr>
        <w:t xml:space="preserve"> sequences of different</w:t>
      </w:r>
      <w:r w:rsidRPr="00EB1637">
        <w:rPr>
          <w:rFonts w:ascii="Times New Roman" w:hAnsi="Times New Roman" w:cs="Times New Roman"/>
          <w:b/>
          <w:bCs/>
          <w:sz w:val="24"/>
          <w:szCs w:val="24"/>
        </w:rPr>
        <w:t xml:space="preserve"> thr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B1637">
        <w:rPr>
          <w:rFonts w:ascii="Times New Roman" w:hAnsi="Times New Roman" w:cs="Times New Roman"/>
          <w:b/>
          <w:bCs/>
          <w:sz w:val="24"/>
          <w:szCs w:val="24"/>
        </w:rPr>
        <w:t xml:space="preserve">ps samples </w:t>
      </w:r>
      <w:r w:rsidRPr="00EB1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1BA5F" w14:textId="35A6191E" w:rsidR="00E302F1" w:rsidRDefault="00EB1637" w:rsidP="00162E2E">
      <w:pPr>
        <w:spacing w:line="36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01E6D23" wp14:editId="25235B4A">
            <wp:extent cx="5596162" cy="7548520"/>
            <wp:effectExtent l="0" t="0" r="5080" b="0"/>
            <wp:docPr id="806839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18" cy="75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1C34" w14:textId="77777777" w:rsidR="00E302F1" w:rsidRDefault="00E302F1" w:rsidP="00162E2E">
      <w:pPr>
        <w:spacing w:line="36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</w:p>
    <w:p w14:paraId="4A2C73C6" w14:textId="77777777" w:rsidR="00EB1637" w:rsidRDefault="00EB1637" w:rsidP="00EB1637">
      <w:pPr>
        <w:spacing w:line="36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lastRenderedPageBreak/>
        <w:t xml:space="preserve">Supplementary tables  </w:t>
      </w:r>
    </w:p>
    <w:p w14:paraId="320A5E3A" w14:textId="4BD1A7CA" w:rsidR="00162E2E" w:rsidRPr="00AA1817" w:rsidRDefault="00162E2E" w:rsidP="00162E2E">
      <w:pPr>
        <w:spacing w:line="36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 w:rsidRPr="00AA1817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 xml:space="preserve">Table </w:t>
      </w:r>
      <w:r w:rsidR="003064AD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>1</w:t>
      </w:r>
      <w:r w:rsidRPr="00AA1817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>: Pairwise Nm values between sub-populations of Group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777"/>
        <w:gridCol w:w="630"/>
        <w:gridCol w:w="710"/>
        <w:gridCol w:w="1150"/>
        <w:gridCol w:w="923"/>
      </w:tblGrid>
      <w:tr w:rsidR="00162E2E" w14:paraId="133F79EF" w14:textId="77777777" w:rsidTr="00443C25">
        <w:trPr>
          <w:trHeight w:val="300"/>
          <w:jc w:val="center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2CD9EED" w14:textId="77777777" w:rsidR="00162E2E" w:rsidRDefault="00162E2E" w:rsidP="00443C25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556CB5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DC4330E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AE7877D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F45935D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B331F2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162E2E" w14:paraId="5BF4924D" w14:textId="77777777" w:rsidTr="00443C25">
        <w:trPr>
          <w:trHeight w:val="300"/>
          <w:jc w:val="center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53579F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F952F7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94B5C59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B229414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897A3A0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C6CFB61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162E2E" w14:paraId="7D435BD0" w14:textId="77777777" w:rsidTr="00443C25">
        <w:trPr>
          <w:trHeight w:val="300"/>
          <w:jc w:val="center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9D7A8C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4734040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474A69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A28232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D8AA3D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307CCA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162E2E" w14:paraId="4E200757" w14:textId="77777777" w:rsidTr="00443C25">
        <w:trPr>
          <w:trHeight w:val="300"/>
          <w:jc w:val="center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C263466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0B4EE06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81BFBCD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497B3F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AE04E37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A25905D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</w:tr>
      <w:tr w:rsidR="00162E2E" w14:paraId="4DFAD2BA" w14:textId="77777777" w:rsidTr="00443C25">
        <w:trPr>
          <w:trHeight w:val="300"/>
          <w:jc w:val="center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DC6805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336DE2E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AF64A3F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58B544B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D2D7FF6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592DB7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2E2E" w14:paraId="0B616437" w14:textId="77777777" w:rsidTr="00443C25">
        <w:trPr>
          <w:trHeight w:val="300"/>
          <w:jc w:val="center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A7309A1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A453A16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CD2143D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25F557B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E5F2A20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3DFCA5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4E3CD7" w14:textId="77777777" w:rsidR="00162E2E" w:rsidRDefault="00162E2E" w:rsidP="00162E2E">
      <w:pPr>
        <w:spacing w:line="360" w:lineRule="auto"/>
        <w:rPr>
          <w:rFonts w:ascii="Times New Roman" w:eastAsia="Malgun Gothic" w:hAnsi="Times New Roman" w:cs="Times New Roman"/>
          <w:sz w:val="24"/>
          <w:szCs w:val="24"/>
          <w:lang w:val="en-US"/>
        </w:rPr>
      </w:pPr>
    </w:p>
    <w:p w14:paraId="7E80DA0B" w14:textId="64FA8940" w:rsidR="00162E2E" w:rsidRPr="00AA1817" w:rsidRDefault="00162E2E" w:rsidP="00162E2E">
      <w:pPr>
        <w:spacing w:line="36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 w:rsidRPr="00AA1817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 xml:space="preserve">Table </w:t>
      </w:r>
      <w:r w:rsidR="003064AD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>2</w:t>
      </w:r>
      <w:r w:rsidRPr="00AA1817">
        <w:rPr>
          <w:rFonts w:ascii="Times New Roman" w:eastAsia="Malgun Gothic" w:hAnsi="Times New Roman" w:cs="Times New Roman"/>
          <w:b/>
          <w:sz w:val="24"/>
          <w:szCs w:val="24"/>
          <w:lang w:val="en-US"/>
        </w:rPr>
        <w:t>: Pairwise Nm values between sub-populations of Group 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777"/>
        <w:gridCol w:w="636"/>
        <w:gridCol w:w="710"/>
      </w:tblGrid>
      <w:tr w:rsidR="00162E2E" w14:paraId="3BF62F51" w14:textId="77777777" w:rsidTr="00443C25">
        <w:trPr>
          <w:trHeight w:val="300"/>
          <w:jc w:val="center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039E550" w14:textId="77777777" w:rsidR="00162E2E" w:rsidRDefault="00162E2E" w:rsidP="00443C25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81EF7B8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7121687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BF6F3DD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</w:tr>
      <w:tr w:rsidR="00162E2E" w14:paraId="6EB39426" w14:textId="77777777" w:rsidTr="00443C25">
        <w:trPr>
          <w:trHeight w:val="300"/>
          <w:jc w:val="center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E81FB95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B9D7613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2C75C98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537F4B5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162E2E" w14:paraId="42A1F667" w14:textId="77777777" w:rsidTr="00443C25">
        <w:trPr>
          <w:trHeight w:val="300"/>
          <w:jc w:val="center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A47722F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1F462FF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7869619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138FF2B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 w:rsidR="00162E2E" w14:paraId="7CF01453" w14:textId="77777777" w:rsidTr="00443C25">
        <w:trPr>
          <w:trHeight w:val="300"/>
          <w:jc w:val="center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A76A8D4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537BDEF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67E4967" w14:textId="77777777" w:rsidR="00162E2E" w:rsidRDefault="00162E2E" w:rsidP="00443C2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5D2A427" w14:textId="77777777" w:rsidR="00162E2E" w:rsidRDefault="00162E2E" w:rsidP="00443C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</w:tbl>
    <w:p w14:paraId="2148C225" w14:textId="77777777" w:rsidR="00162E2E" w:rsidRDefault="00162E2E" w:rsidP="00162E2E">
      <w:pPr>
        <w:spacing w:line="360" w:lineRule="auto"/>
        <w:ind w:right="-1156"/>
        <w:rPr>
          <w:rFonts w:ascii="Times New Roman" w:hAnsi="Times New Roman" w:cs="Times New Roman"/>
          <w:b/>
          <w:sz w:val="24"/>
          <w:szCs w:val="24"/>
        </w:rPr>
      </w:pPr>
    </w:p>
    <w:p w14:paraId="7F4CC102" w14:textId="437DC0FA" w:rsidR="00162E2E" w:rsidRPr="00AA1817" w:rsidRDefault="00162E2E" w:rsidP="00162E2E">
      <w:pPr>
        <w:spacing w:line="360" w:lineRule="auto"/>
        <w:ind w:right="-11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A181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064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1817">
        <w:rPr>
          <w:rFonts w:ascii="Times New Roman" w:hAnsi="Times New Roman" w:cs="Times New Roman"/>
          <w:b/>
          <w:bCs/>
          <w:sz w:val="24"/>
          <w:szCs w:val="24"/>
        </w:rPr>
        <w:t xml:space="preserve">: Pairwise </w:t>
      </w:r>
      <w:proofErr w:type="spellStart"/>
      <w:r w:rsidRPr="00AA1817">
        <w:rPr>
          <w:rFonts w:ascii="Times New Roman" w:hAnsi="Times New Roman" w:cs="Times New Roman"/>
          <w:b/>
          <w:bCs/>
          <w:sz w:val="24"/>
          <w:szCs w:val="24"/>
        </w:rPr>
        <w:t>Fst</w:t>
      </w:r>
      <w:proofErr w:type="spellEnd"/>
      <w:r w:rsidRPr="00AA1817">
        <w:rPr>
          <w:rFonts w:ascii="Times New Roman" w:hAnsi="Times New Roman" w:cs="Times New Roman"/>
          <w:b/>
          <w:bCs/>
          <w:sz w:val="24"/>
          <w:szCs w:val="24"/>
        </w:rPr>
        <w:t xml:space="preserve"> values between sub-populations of Group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5"/>
        <w:gridCol w:w="996"/>
        <w:gridCol w:w="996"/>
        <w:gridCol w:w="996"/>
        <w:gridCol w:w="1150"/>
        <w:gridCol w:w="996"/>
      </w:tblGrid>
      <w:tr w:rsidR="00162E2E" w14:paraId="6B6DD585" w14:textId="77777777" w:rsidTr="00443C25">
        <w:trPr>
          <w:trHeight w:val="341"/>
          <w:jc w:val="center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E955313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1A0E8B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50D05D5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FA58330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BA6A05D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26302C3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162E2E" w14:paraId="60F635F9" w14:textId="77777777" w:rsidTr="00443C25">
        <w:trPr>
          <w:trHeight w:val="300"/>
          <w:jc w:val="center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FA5319F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F6D8697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0.14815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7D12301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D38902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0.21982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DFF7AF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-0.00152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D1C47A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E2E" w14:paraId="787310DA" w14:textId="77777777" w:rsidTr="00443C25">
        <w:trPr>
          <w:trHeight w:val="300"/>
          <w:jc w:val="center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0817CE7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2A195E3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C001BD9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0.03774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B3953BC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0.21868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14E2F89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-0.00168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F82653F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0.22222</w:t>
            </w:r>
          </w:p>
        </w:tc>
      </w:tr>
      <w:tr w:rsidR="00162E2E" w14:paraId="576D9068" w14:textId="77777777" w:rsidTr="00443C25">
        <w:trPr>
          <w:trHeight w:val="300"/>
          <w:jc w:val="center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15A7BD8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74E0907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47BD1940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C7E7F9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0.20427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BF0DD47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-0.0106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265D37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E2E" w14:paraId="0204DFBD" w14:textId="77777777" w:rsidTr="00443C25">
        <w:trPr>
          <w:trHeight w:val="300"/>
          <w:jc w:val="center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149D760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8D83F70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B06830F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3DE81FC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A2D687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-0.35084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B0DF88C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0.22151</w:t>
            </w:r>
          </w:p>
        </w:tc>
      </w:tr>
      <w:tr w:rsidR="00162E2E" w14:paraId="3573C0A5" w14:textId="77777777" w:rsidTr="00443C25">
        <w:trPr>
          <w:trHeight w:val="300"/>
          <w:jc w:val="center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0081713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169FD56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A289704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2367F4D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FBE5069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31FC921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</w:tbl>
    <w:p w14:paraId="34B2429F" w14:textId="77777777" w:rsidR="00162E2E" w:rsidRDefault="00162E2E" w:rsidP="00162E2E">
      <w:pPr>
        <w:spacing w:line="360" w:lineRule="auto"/>
        <w:ind w:left="142" w:right="-11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2AEF2" w14:textId="0889B7EA" w:rsidR="00162E2E" w:rsidRPr="00AA1817" w:rsidRDefault="00162E2E" w:rsidP="00162E2E">
      <w:pPr>
        <w:spacing w:line="360" w:lineRule="auto"/>
        <w:ind w:left="142" w:right="-1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8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Table </w:t>
      </w:r>
      <w:r w:rsidR="003064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A1817">
        <w:rPr>
          <w:rFonts w:ascii="Times New Roman" w:hAnsi="Times New Roman" w:cs="Times New Roman"/>
          <w:b/>
          <w:bCs/>
          <w:sz w:val="24"/>
          <w:szCs w:val="24"/>
        </w:rPr>
        <w:t xml:space="preserve">: Pairwise </w:t>
      </w:r>
      <w:proofErr w:type="spellStart"/>
      <w:r w:rsidRPr="00AA1817">
        <w:rPr>
          <w:rFonts w:ascii="Times New Roman" w:hAnsi="Times New Roman" w:cs="Times New Roman"/>
          <w:b/>
          <w:bCs/>
          <w:sz w:val="24"/>
          <w:szCs w:val="24"/>
        </w:rPr>
        <w:t>Fst</w:t>
      </w:r>
      <w:proofErr w:type="spellEnd"/>
      <w:r w:rsidRPr="00AA1817">
        <w:rPr>
          <w:rFonts w:ascii="Times New Roman" w:hAnsi="Times New Roman" w:cs="Times New Roman"/>
          <w:b/>
          <w:bCs/>
          <w:sz w:val="24"/>
          <w:szCs w:val="24"/>
        </w:rPr>
        <w:t xml:space="preserve"> values between sub-populations of Group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076"/>
        <w:gridCol w:w="996"/>
        <w:gridCol w:w="1150"/>
      </w:tblGrid>
      <w:tr w:rsidR="00162E2E" w14:paraId="02A7D369" w14:textId="77777777" w:rsidTr="00443C25">
        <w:trPr>
          <w:trHeight w:val="300"/>
          <w:jc w:val="center"/>
        </w:trPr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2EE43F2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9B16013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4BF857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2708B97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</w:tr>
      <w:tr w:rsidR="00162E2E" w14:paraId="3FD0AFED" w14:textId="77777777" w:rsidTr="00443C25">
        <w:trPr>
          <w:trHeight w:val="300"/>
          <w:jc w:val="center"/>
        </w:trPr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B66156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650A58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-0.01817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EEA2B8B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0.19318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89539A0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0.66698</w:t>
            </w:r>
          </w:p>
        </w:tc>
      </w:tr>
      <w:tr w:rsidR="00162E2E" w14:paraId="749A0D05" w14:textId="77777777" w:rsidTr="00443C25">
        <w:trPr>
          <w:trHeight w:val="300"/>
          <w:jc w:val="center"/>
        </w:trPr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3F9FA27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67FE88F3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AD8C9DD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0.00172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9C4F93A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0.52185</w:t>
            </w:r>
          </w:p>
        </w:tc>
      </w:tr>
      <w:tr w:rsidR="00162E2E" w14:paraId="026F088C" w14:textId="77777777" w:rsidTr="00443C25">
        <w:trPr>
          <w:trHeight w:val="300"/>
          <w:jc w:val="center"/>
        </w:trPr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4F268AF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2A6E2C1" w14:textId="77777777" w:rsidR="00162E2E" w:rsidRDefault="00162E2E" w:rsidP="004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0755F682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7DE9E64" w14:textId="77777777" w:rsidR="00162E2E" w:rsidRDefault="00162E2E" w:rsidP="00443C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0.67167</w:t>
            </w:r>
          </w:p>
        </w:tc>
      </w:tr>
    </w:tbl>
    <w:p w14:paraId="0E569B76" w14:textId="77777777" w:rsidR="00965065" w:rsidRDefault="00965065"/>
    <w:p w14:paraId="5AED3CB5" w14:textId="77777777" w:rsidR="00F21930" w:rsidRDefault="00F21930"/>
    <w:p w14:paraId="4AF363EF" w14:textId="77777777" w:rsidR="00F964C1" w:rsidRPr="00F964C1" w:rsidRDefault="00F964C1">
      <w:pPr>
        <w:rPr>
          <w:b/>
          <w:bCs/>
        </w:rPr>
      </w:pPr>
    </w:p>
    <w:sectPr w:rsidR="00F964C1" w:rsidRPr="00F9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3NDMyMjI1BiIzCyUdpeDU4uLM/DyQArNaAAQvl2YsAAAA"/>
  </w:docVars>
  <w:rsids>
    <w:rsidRoot w:val="00965065"/>
    <w:rsid w:val="00162E2E"/>
    <w:rsid w:val="00270AB9"/>
    <w:rsid w:val="003064AD"/>
    <w:rsid w:val="00470C8B"/>
    <w:rsid w:val="008406D5"/>
    <w:rsid w:val="00846782"/>
    <w:rsid w:val="00965065"/>
    <w:rsid w:val="00CD326F"/>
    <w:rsid w:val="00E302F1"/>
    <w:rsid w:val="00EB1637"/>
    <w:rsid w:val="00EF0F34"/>
    <w:rsid w:val="00F21930"/>
    <w:rsid w:val="00F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67C1"/>
  <w15:chartTrackingRefBased/>
  <w15:docId w15:val="{3EAD95BF-B91F-4A94-AF1E-C2821BF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2E"/>
    <w:pPr>
      <w:spacing w:after="200" w:line="276" w:lineRule="auto"/>
    </w:pPr>
    <w:rPr>
      <w:rFonts w:eastAsiaTheme="minorEastAsia"/>
      <w:kern w:val="0"/>
      <w:szCs w:val="22"/>
      <w:lang w:eastAsia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E2E"/>
    <w:pPr>
      <w:spacing w:after="0" w:line="240" w:lineRule="auto"/>
    </w:pPr>
    <w:rPr>
      <w:rFonts w:eastAsiaTheme="minorEastAsia"/>
      <w:kern w:val="0"/>
      <w:szCs w:val="22"/>
      <w:lang w:eastAsia="en-IN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khandagale</dc:creator>
  <cp:keywords/>
  <dc:description/>
  <cp:lastModifiedBy>kiran khandagale</cp:lastModifiedBy>
  <cp:revision>13</cp:revision>
  <dcterms:created xsi:type="dcterms:W3CDTF">2023-09-10T05:10:00Z</dcterms:created>
  <dcterms:modified xsi:type="dcterms:W3CDTF">2024-03-24T06:31:00Z</dcterms:modified>
</cp:coreProperties>
</file>