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65C5" w14:textId="6ADFFDE5" w:rsidR="00DE5244" w:rsidRPr="00DE5244" w:rsidRDefault="00DE5244" w:rsidP="00DE52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5244">
        <w:rPr>
          <w:rFonts w:ascii="Times New Roman" w:hAnsi="Times New Roman" w:cs="Times New Roman"/>
          <w:b/>
          <w:bCs/>
          <w:sz w:val="24"/>
          <w:szCs w:val="24"/>
        </w:rPr>
        <w:t>UHPLC-DAD chromatograms of fruit extracts</w:t>
      </w:r>
      <w:r w:rsidRPr="00DE5244">
        <w:rPr>
          <w:rFonts w:ascii="Times New Roman" w:hAnsi="Times New Roman" w:cs="Times New Roman"/>
          <w:sz w:val="24"/>
          <w:szCs w:val="24"/>
        </w:rPr>
        <w:t>, Gallic acid (1), Catechin (2), Epicatechin (3), Epicatechin gallate (4), Ellagic acid (5), and Kaempferol (6).</w:t>
      </w:r>
    </w:p>
    <w:bookmarkEnd w:id="0"/>
    <w:p w14:paraId="17EE7FF4" w14:textId="77777777" w:rsidR="00DE5244" w:rsidRDefault="00DE5244">
      <w:pPr>
        <w:spacing w:after="160" w:line="259" w:lineRule="auto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10086B" w14:paraId="479CC2B0" w14:textId="77777777" w:rsidTr="0010086B">
        <w:tc>
          <w:tcPr>
            <w:tcW w:w="6497" w:type="dxa"/>
          </w:tcPr>
          <w:p w14:paraId="55F9867A" w14:textId="5B488459" w:rsidR="0010086B" w:rsidRDefault="0010086B" w:rsidP="002553E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0A3555" wp14:editId="097DC697">
                  <wp:extent cx="3839870" cy="2160000"/>
                  <wp:effectExtent l="0" t="0" r="8255" b="0"/>
                  <wp:docPr id="1" name="Picture 1" descr="A graph showing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lide1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60A8D268" w14:textId="3BCED90C" w:rsidR="0010086B" w:rsidRDefault="0010086B" w:rsidP="002553E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696745" wp14:editId="7D8127BB">
                  <wp:extent cx="3839870" cy="2160000"/>
                  <wp:effectExtent l="0" t="0" r="8255" b="0"/>
                  <wp:docPr id="2" name="Picture 2" descr="A graph with line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Slide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86B" w14:paraId="2E5FFC3E" w14:textId="77777777" w:rsidTr="0010086B">
        <w:tc>
          <w:tcPr>
            <w:tcW w:w="6497" w:type="dxa"/>
          </w:tcPr>
          <w:p w14:paraId="63E5AAC9" w14:textId="67B1627D" w:rsidR="0010086B" w:rsidRDefault="0010086B" w:rsidP="0010086B">
            <w:pPr>
              <w:jc w:val="center"/>
              <w:rPr>
                <w:rFonts w:ascii="Times New Roman" w:hAnsi="Times New Roman" w:cs="Times New Roman"/>
              </w:rPr>
            </w:pPr>
            <w:r w:rsidRPr="00020113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Pr="00020113">
              <w:rPr>
                <w:rFonts w:ascii="Times New Roman" w:hAnsi="Times New Roman" w:cs="Times New Roman"/>
                <w:i/>
                <w:iCs/>
              </w:rPr>
              <w:t>puncticulatum</w:t>
            </w:r>
            <w:proofErr w:type="spellEnd"/>
          </w:p>
        </w:tc>
        <w:tc>
          <w:tcPr>
            <w:tcW w:w="6497" w:type="dxa"/>
          </w:tcPr>
          <w:p w14:paraId="30515AA1" w14:textId="77777777" w:rsidR="0010086B" w:rsidRDefault="0010086B" w:rsidP="0010086B">
            <w:pPr>
              <w:jc w:val="center"/>
              <w:rPr>
                <w:rFonts w:ascii="Times New Roman" w:hAnsi="Times New Roman" w:cs="Times New Roman"/>
              </w:rPr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D.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indica</w:t>
            </w:r>
            <w:proofErr w:type="spellEnd"/>
          </w:p>
          <w:p w14:paraId="7CD5BA7B" w14:textId="387D0C65" w:rsidR="00DE5244" w:rsidRDefault="00DE5244" w:rsidP="001008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86B" w14:paraId="0BC8BFB7" w14:textId="77777777" w:rsidTr="0010086B">
        <w:tc>
          <w:tcPr>
            <w:tcW w:w="6497" w:type="dxa"/>
          </w:tcPr>
          <w:p w14:paraId="17BDDB44" w14:textId="59E4D5C3" w:rsidR="0010086B" w:rsidRPr="00020113" w:rsidRDefault="0010086B" w:rsidP="001008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AE99074" wp14:editId="3479CF73">
                  <wp:extent cx="3839870" cy="21600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Slide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699171D4" w14:textId="5177D732" w:rsidR="0010086B" w:rsidRPr="00020113" w:rsidRDefault="0010086B" w:rsidP="0010086B">
            <w:pPr>
              <w:jc w:val="center"/>
              <w:rPr>
                <w:rFonts w:ascii="Times New Roman" w:eastAsia="PMingLiU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7D87698F" wp14:editId="50A4992C">
                  <wp:extent cx="3839870" cy="2160000"/>
                  <wp:effectExtent l="0" t="0" r="8255" b="0"/>
                  <wp:docPr id="4" name="Picture 4" descr="A graph showing a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lide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86B" w14:paraId="000D24F6" w14:textId="77777777" w:rsidTr="0010086B">
        <w:tc>
          <w:tcPr>
            <w:tcW w:w="6497" w:type="dxa"/>
          </w:tcPr>
          <w:p w14:paraId="2ADBB49D" w14:textId="30EB6F95" w:rsidR="0010086B" w:rsidRPr="00020113" w:rsidRDefault="0010086B" w:rsidP="0010086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D.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decandra</w:t>
            </w:r>
            <w:proofErr w:type="spellEnd"/>
          </w:p>
        </w:tc>
        <w:tc>
          <w:tcPr>
            <w:tcW w:w="6497" w:type="dxa"/>
          </w:tcPr>
          <w:p w14:paraId="49ACAA46" w14:textId="15D71AC9" w:rsidR="0010086B" w:rsidRPr="00020113" w:rsidRDefault="0010086B" w:rsidP="0010086B">
            <w:pPr>
              <w:jc w:val="center"/>
              <w:rPr>
                <w:rFonts w:ascii="Times New Roman" w:eastAsia="PMingLiU" w:hAnsi="Times New Roman" w:cs="Times New Roman"/>
                <w:i/>
                <w:iCs/>
              </w:rPr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E.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latifolia</w:t>
            </w:r>
            <w:proofErr w:type="spellEnd"/>
          </w:p>
        </w:tc>
      </w:tr>
    </w:tbl>
    <w:p w14:paraId="2567C701" w14:textId="0B860B9D" w:rsidR="00DE5244" w:rsidRDefault="00DE5244">
      <w:pPr>
        <w:spacing w:after="160" w:line="259" w:lineRule="auto"/>
        <w:contextualSpacing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DE5244" w14:paraId="5160526A" w14:textId="77777777" w:rsidTr="00DE5244">
        <w:tc>
          <w:tcPr>
            <w:tcW w:w="6497" w:type="dxa"/>
          </w:tcPr>
          <w:p w14:paraId="2D9323B0" w14:textId="21FA0D3E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lastRenderedPageBreak/>
              <w:drawing>
                <wp:inline distT="0" distB="0" distL="0" distR="0" wp14:anchorId="10DAC71D" wp14:editId="0953FE9C">
                  <wp:extent cx="3839870" cy="2160000"/>
                  <wp:effectExtent l="0" t="0" r="8255" b="0"/>
                  <wp:docPr id="5" name="Picture 5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lid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00CCF1AE" w14:textId="774C4873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44846AE0" wp14:editId="1C021F3E">
                  <wp:extent cx="3839870" cy="2160000"/>
                  <wp:effectExtent l="0" t="0" r="8255" b="0"/>
                  <wp:docPr id="6" name="Picture 6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lid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44" w14:paraId="3226D6E1" w14:textId="77777777" w:rsidTr="00DE5244">
        <w:tc>
          <w:tcPr>
            <w:tcW w:w="6497" w:type="dxa"/>
          </w:tcPr>
          <w:p w14:paraId="77467ACE" w14:textId="54D965F4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F.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indica</w:t>
            </w:r>
            <w:proofErr w:type="spellEnd"/>
          </w:p>
        </w:tc>
        <w:tc>
          <w:tcPr>
            <w:tcW w:w="6497" w:type="dxa"/>
          </w:tcPr>
          <w:p w14:paraId="4BEA8587" w14:textId="77777777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G.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dulcis</w:t>
            </w:r>
            <w:proofErr w:type="spellEnd"/>
          </w:p>
          <w:p w14:paraId="65E23562" w14:textId="3329212D" w:rsidR="00DE5244" w:rsidRDefault="00DE5244" w:rsidP="00DE5244">
            <w:pPr>
              <w:spacing w:after="160" w:line="259" w:lineRule="auto"/>
              <w:contextualSpacing w:val="0"/>
              <w:jc w:val="center"/>
            </w:pPr>
          </w:p>
        </w:tc>
      </w:tr>
      <w:tr w:rsidR="00DE5244" w14:paraId="69B67977" w14:textId="77777777" w:rsidTr="00DE5244">
        <w:tc>
          <w:tcPr>
            <w:tcW w:w="6497" w:type="dxa"/>
          </w:tcPr>
          <w:p w14:paraId="170E4D42" w14:textId="6966F40A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2DAD2616" wp14:editId="62CDEF7B">
                  <wp:extent cx="3839870" cy="2160000"/>
                  <wp:effectExtent l="0" t="0" r="8255" b="0"/>
                  <wp:docPr id="7" name="Picture 7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de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1AB69673" w14:textId="6178CCA6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724FD58B" wp14:editId="76768217">
                  <wp:extent cx="3839870" cy="2160000"/>
                  <wp:effectExtent l="0" t="0" r="8255" b="0"/>
                  <wp:docPr id="8" name="Picture 8" descr="A graph with a line grap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Slide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44" w14:paraId="1E4236EC" w14:textId="77777777" w:rsidTr="00DE5244">
        <w:tc>
          <w:tcPr>
            <w:tcW w:w="6497" w:type="dxa"/>
          </w:tcPr>
          <w:p w14:paraId="185EB335" w14:textId="2EC1AA38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>L. fruticose</w:t>
            </w:r>
          </w:p>
        </w:tc>
        <w:tc>
          <w:tcPr>
            <w:tcW w:w="6497" w:type="dxa"/>
          </w:tcPr>
          <w:p w14:paraId="040DBE17" w14:textId="1B45B025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M.s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elengi</w:t>
            </w:r>
            <w:proofErr w:type="spellEnd"/>
          </w:p>
        </w:tc>
      </w:tr>
    </w:tbl>
    <w:p w14:paraId="193B0C99" w14:textId="1B922B29" w:rsidR="00DE5244" w:rsidRDefault="00DE5244">
      <w:pPr>
        <w:spacing w:after="160" w:line="259" w:lineRule="auto"/>
        <w:contextualSpacing w:val="0"/>
      </w:pPr>
    </w:p>
    <w:p w14:paraId="518E96C4" w14:textId="30784B6C" w:rsidR="00DE5244" w:rsidRDefault="00DE5244">
      <w:pPr>
        <w:spacing w:after="160" w:line="259" w:lineRule="auto"/>
        <w:contextualSpacing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DE5244" w14:paraId="5C3D3BE9" w14:textId="77777777" w:rsidTr="00DE5244">
        <w:tc>
          <w:tcPr>
            <w:tcW w:w="6497" w:type="dxa"/>
          </w:tcPr>
          <w:p w14:paraId="51EA8289" w14:textId="1D4532CC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lastRenderedPageBreak/>
              <w:drawing>
                <wp:inline distT="0" distB="0" distL="0" distR="0" wp14:anchorId="02BA871E" wp14:editId="62BF8E66">
                  <wp:extent cx="3839870" cy="2160000"/>
                  <wp:effectExtent l="0" t="0" r="8255" b="0"/>
                  <wp:docPr id="9" name="Picture 9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Slide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2C9E9EC2" w14:textId="5797ACA4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70C6FED8" wp14:editId="21DE43BE">
                  <wp:extent cx="3839870" cy="216000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Slide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44" w14:paraId="5650728E" w14:textId="77777777" w:rsidTr="00DE5244">
        <w:tc>
          <w:tcPr>
            <w:tcW w:w="6497" w:type="dxa"/>
          </w:tcPr>
          <w:p w14:paraId="343045C4" w14:textId="79B01A3C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020113">
              <w:rPr>
                <w:rFonts w:ascii="Times New Roman" w:eastAsia="PMingLiU" w:hAnsi="Times New Roman" w:cs="Times New Roman"/>
                <w:i/>
                <w:iCs/>
              </w:rPr>
              <w:t xml:space="preserve">M. </w:t>
            </w:r>
            <w:proofErr w:type="spellStart"/>
            <w:r w:rsidRPr="00020113">
              <w:rPr>
                <w:rFonts w:ascii="Times New Roman" w:eastAsia="PMingLiU" w:hAnsi="Times New Roman" w:cs="Times New Roman"/>
                <w:i/>
                <w:iCs/>
              </w:rPr>
              <w:t>calabura</w:t>
            </w:r>
            <w:proofErr w:type="spellEnd"/>
          </w:p>
        </w:tc>
        <w:tc>
          <w:tcPr>
            <w:tcW w:w="6497" w:type="dxa"/>
          </w:tcPr>
          <w:p w14:paraId="3AF14E2A" w14:textId="45C7E6EB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63A9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Pr="003563A9">
              <w:rPr>
                <w:rFonts w:ascii="Times New Roman" w:hAnsi="Times New Roman" w:cs="Times New Roman"/>
                <w:i/>
                <w:iCs/>
              </w:rPr>
              <w:t>reticulatus</w:t>
            </w:r>
            <w:proofErr w:type="spellEnd"/>
          </w:p>
        </w:tc>
      </w:tr>
      <w:tr w:rsidR="00DE5244" w14:paraId="0F8A73FA" w14:textId="77777777" w:rsidTr="00DE5244">
        <w:tc>
          <w:tcPr>
            <w:tcW w:w="6497" w:type="dxa"/>
          </w:tcPr>
          <w:p w14:paraId="67478E7F" w14:textId="71E9F029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36AF45AA" wp14:editId="1C645223">
                  <wp:extent cx="3839870" cy="2160000"/>
                  <wp:effectExtent l="0" t="0" r="8255" b="0"/>
                  <wp:docPr id="18" name="Picture 18" descr="A graph with lines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Slide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3F3280F8" w14:textId="051F338D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19094B4B" wp14:editId="5CF46C10">
                  <wp:extent cx="3839870" cy="2160000"/>
                  <wp:effectExtent l="0" t="0" r="8255" b="0"/>
                  <wp:docPr id="19" name="Picture 19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Slide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44" w14:paraId="0E72CC15" w14:textId="77777777" w:rsidTr="00DE5244">
        <w:tc>
          <w:tcPr>
            <w:tcW w:w="6497" w:type="dxa"/>
          </w:tcPr>
          <w:p w14:paraId="4D8FF50B" w14:textId="3597B3C8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63A9">
              <w:rPr>
                <w:rFonts w:ascii="Times New Roman" w:eastAsia="PMingLiU" w:hAnsi="Times New Roman" w:cs="Times New Roman"/>
                <w:i/>
                <w:iCs/>
              </w:rPr>
              <w:t>S. asper</w:t>
            </w:r>
          </w:p>
        </w:tc>
        <w:tc>
          <w:tcPr>
            <w:tcW w:w="6497" w:type="dxa"/>
          </w:tcPr>
          <w:p w14:paraId="26B87BD1" w14:textId="6DEC7C00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4882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</w:rPr>
              <w:t xml:space="preserve">S. </w:t>
            </w:r>
            <w:proofErr w:type="spellStart"/>
            <w:r w:rsidRPr="00354882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</w:rPr>
              <w:t>cumini</w:t>
            </w:r>
            <w:proofErr w:type="spellEnd"/>
          </w:p>
        </w:tc>
      </w:tr>
    </w:tbl>
    <w:p w14:paraId="587BAC69" w14:textId="48C7CF31" w:rsidR="00DE5244" w:rsidRDefault="00DE5244">
      <w:pPr>
        <w:spacing w:after="160" w:line="259" w:lineRule="auto"/>
        <w:contextualSpacing w:val="0"/>
      </w:pPr>
    </w:p>
    <w:p w14:paraId="34646E88" w14:textId="77777777" w:rsidR="00DE5244" w:rsidRDefault="00DE5244">
      <w:pPr>
        <w:spacing w:after="160" w:line="259" w:lineRule="auto"/>
        <w:contextualSpacing w:val="0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DE5244" w14:paraId="2555719F" w14:textId="77777777" w:rsidTr="00DE5244">
        <w:tc>
          <w:tcPr>
            <w:tcW w:w="6497" w:type="dxa"/>
          </w:tcPr>
          <w:p w14:paraId="31EBB4C0" w14:textId="07E2DE85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lastRenderedPageBreak/>
              <w:drawing>
                <wp:inline distT="0" distB="0" distL="0" distR="0" wp14:anchorId="257F56C8" wp14:editId="4C930019">
                  <wp:extent cx="3839870" cy="2160000"/>
                  <wp:effectExtent l="0" t="0" r="8255" b="0"/>
                  <wp:docPr id="20" name="Picture 20" descr="A graph with numbers an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Slide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3A81EC5D" w14:textId="784319F5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4147CEC1" wp14:editId="2E31C1B2">
                  <wp:extent cx="3839870" cy="2160000"/>
                  <wp:effectExtent l="0" t="0" r="8255" b="0"/>
                  <wp:docPr id="21" name="Picture 21" descr="A graph with a number of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Slide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44" w14:paraId="13863197" w14:textId="77777777" w:rsidTr="00DE5244">
        <w:tc>
          <w:tcPr>
            <w:tcW w:w="6497" w:type="dxa"/>
          </w:tcPr>
          <w:p w14:paraId="59F49F53" w14:textId="1852F90C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63A9">
              <w:rPr>
                <w:rFonts w:ascii="Times New Roman" w:eastAsia="PMingLiU" w:hAnsi="Times New Roman" w:cs="Times New Roman"/>
                <w:i/>
                <w:iCs/>
              </w:rPr>
              <w:t xml:space="preserve">S. </w:t>
            </w:r>
            <w:proofErr w:type="spellStart"/>
            <w:r w:rsidRPr="003563A9">
              <w:rPr>
                <w:rFonts w:ascii="Times New Roman" w:eastAsia="PMingLiU" w:hAnsi="Times New Roman" w:cs="Times New Roman"/>
                <w:i/>
                <w:iCs/>
              </w:rPr>
              <w:t>malaccense</w:t>
            </w:r>
            <w:proofErr w:type="spellEnd"/>
          </w:p>
        </w:tc>
        <w:tc>
          <w:tcPr>
            <w:tcW w:w="6497" w:type="dxa"/>
          </w:tcPr>
          <w:p w14:paraId="189126B2" w14:textId="5F42716B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63A9">
              <w:rPr>
                <w:rFonts w:ascii="Times New Roman" w:eastAsia="PMingLiU" w:hAnsi="Times New Roman" w:cs="Times New Roman"/>
                <w:i/>
                <w:iCs/>
              </w:rPr>
              <w:t xml:space="preserve">S. </w:t>
            </w:r>
            <w:proofErr w:type="spellStart"/>
            <w:r w:rsidRPr="003563A9">
              <w:rPr>
                <w:rFonts w:ascii="Times New Roman" w:eastAsia="PMingLiU" w:hAnsi="Times New Roman" w:cs="Times New Roman"/>
                <w:i/>
                <w:iCs/>
              </w:rPr>
              <w:t>malaccense</w:t>
            </w:r>
            <w:proofErr w:type="spellEnd"/>
          </w:p>
        </w:tc>
      </w:tr>
      <w:tr w:rsidR="00DE5244" w14:paraId="5B3AABA1" w14:textId="77777777" w:rsidTr="00DE5244">
        <w:tc>
          <w:tcPr>
            <w:tcW w:w="6497" w:type="dxa"/>
          </w:tcPr>
          <w:p w14:paraId="1E2926CE" w14:textId="5671D194" w:rsidR="00DE5244" w:rsidRDefault="00DE5244">
            <w:pPr>
              <w:spacing w:after="160" w:line="259" w:lineRule="auto"/>
              <w:contextualSpacing w:val="0"/>
            </w:pPr>
            <w:r>
              <w:rPr>
                <w:noProof/>
              </w:rPr>
              <w:drawing>
                <wp:inline distT="0" distB="0" distL="0" distR="0" wp14:anchorId="6782004B" wp14:editId="2E4C02AE">
                  <wp:extent cx="3839870" cy="2160000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Slide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</w:tcPr>
          <w:p w14:paraId="2BC2621D" w14:textId="77777777" w:rsidR="00DE5244" w:rsidRDefault="00DE5244">
            <w:pPr>
              <w:spacing w:after="160" w:line="259" w:lineRule="auto"/>
              <w:contextualSpacing w:val="0"/>
            </w:pPr>
          </w:p>
        </w:tc>
      </w:tr>
      <w:tr w:rsidR="00DE5244" w14:paraId="5FD950DD" w14:textId="77777777" w:rsidTr="00DE5244">
        <w:tc>
          <w:tcPr>
            <w:tcW w:w="6497" w:type="dxa"/>
          </w:tcPr>
          <w:p w14:paraId="74D7290F" w14:textId="24241DE4" w:rsidR="00DE5244" w:rsidRDefault="00DE5244" w:rsidP="00DE5244">
            <w:pPr>
              <w:spacing w:after="160" w:line="259" w:lineRule="auto"/>
              <w:contextualSpacing w:val="0"/>
              <w:jc w:val="center"/>
            </w:pPr>
            <w:r w:rsidRPr="00354882">
              <w:rPr>
                <w:rFonts w:ascii="Times New Roman" w:eastAsia="PMingLiU" w:hAnsi="Times New Roman" w:cs="Times New Roman"/>
                <w:i/>
                <w:iCs/>
                <w:sz w:val="24"/>
                <w:szCs w:val="24"/>
              </w:rPr>
              <w:t>W. edulis</w:t>
            </w:r>
          </w:p>
        </w:tc>
        <w:tc>
          <w:tcPr>
            <w:tcW w:w="6497" w:type="dxa"/>
          </w:tcPr>
          <w:p w14:paraId="7D4F2207" w14:textId="77777777" w:rsidR="00DE5244" w:rsidRDefault="00DE5244">
            <w:pPr>
              <w:spacing w:after="160" w:line="259" w:lineRule="auto"/>
              <w:contextualSpacing w:val="0"/>
            </w:pPr>
          </w:p>
        </w:tc>
      </w:tr>
    </w:tbl>
    <w:p w14:paraId="1651521D" w14:textId="77777777" w:rsidR="007F3925" w:rsidRPr="00020113" w:rsidRDefault="007F3925">
      <w:pPr>
        <w:spacing w:after="160" w:line="259" w:lineRule="auto"/>
        <w:contextualSpacing w:val="0"/>
      </w:pPr>
    </w:p>
    <w:p w14:paraId="108116A8" w14:textId="016F499D" w:rsidR="00391C5B" w:rsidRDefault="00391C5B">
      <w:pPr>
        <w:spacing w:after="160" w:line="259" w:lineRule="auto"/>
        <w:contextualSpacing w:val="0"/>
      </w:pPr>
      <w:r>
        <w:br w:type="page"/>
      </w:r>
    </w:p>
    <w:p w14:paraId="0A4F2F1F" w14:textId="7F43D9C1" w:rsidR="002553E0" w:rsidRDefault="002553E0" w:rsidP="002553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72AC3" w14:textId="3A146468" w:rsidR="00611621" w:rsidRPr="002553E0" w:rsidRDefault="00611621">
      <w:pPr>
        <w:rPr>
          <w:sz w:val="20"/>
          <w:szCs w:val="20"/>
        </w:rPr>
      </w:pPr>
    </w:p>
    <w:sectPr w:rsidR="00611621" w:rsidRPr="002553E0" w:rsidSect="00611621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2"/>
    <w:rsid w:val="00020113"/>
    <w:rsid w:val="00073E08"/>
    <w:rsid w:val="0010086B"/>
    <w:rsid w:val="00160F36"/>
    <w:rsid w:val="002535DC"/>
    <w:rsid w:val="002553E0"/>
    <w:rsid w:val="003563A9"/>
    <w:rsid w:val="00373BD3"/>
    <w:rsid w:val="00391C5B"/>
    <w:rsid w:val="0039400C"/>
    <w:rsid w:val="00540092"/>
    <w:rsid w:val="00611621"/>
    <w:rsid w:val="00633CB9"/>
    <w:rsid w:val="00765CB6"/>
    <w:rsid w:val="007A1CF4"/>
    <w:rsid w:val="007F3925"/>
    <w:rsid w:val="008A4AF6"/>
    <w:rsid w:val="008F6176"/>
    <w:rsid w:val="009128AE"/>
    <w:rsid w:val="009E023A"/>
    <w:rsid w:val="00A36FBB"/>
    <w:rsid w:val="00B958D9"/>
    <w:rsid w:val="00C628DC"/>
    <w:rsid w:val="00DD149F"/>
    <w:rsid w:val="00DE5244"/>
    <w:rsid w:val="00E5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6F51"/>
  <w15:chartTrackingRefBased/>
  <w15:docId w15:val="{93CA0A45-A332-486A-8E54-930969F1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092"/>
    <w:pPr>
      <w:spacing w:after="0" w:line="276" w:lineRule="auto"/>
      <w:contextualSpacing/>
    </w:pPr>
    <w:rPr>
      <w:rFonts w:ascii="Arial" w:eastAsia="Arial" w:hAnsi="Arial" w:cs="Arial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A1CF4"/>
    <w:pPr>
      <w:keepNext/>
      <w:spacing w:line="240" w:lineRule="auto"/>
      <w:contextualSpacing w:val="0"/>
      <w:outlineLvl w:val="0"/>
    </w:pPr>
    <w:rPr>
      <w:rFonts w:asciiTheme="minorHAnsi" w:eastAsiaTheme="minorHAnsi" w:hAnsiTheme="minorHAnsi" w:cstheme="minorBidi"/>
      <w:b/>
      <w:bCs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i">
    <w:name w:val="agri"/>
    <w:basedOn w:val="Normal"/>
    <w:link w:val="agriChar"/>
    <w:autoRedefine/>
    <w:qFormat/>
    <w:rsid w:val="007A1CF4"/>
    <w:pPr>
      <w:spacing w:line="360" w:lineRule="auto"/>
      <w:contextualSpacing w:val="0"/>
    </w:pPr>
    <w:rPr>
      <w:rFonts w:asciiTheme="minorHAnsi" w:eastAsiaTheme="minorHAnsi" w:hAnsiTheme="minorHAnsi" w:cstheme="minorBidi"/>
      <w:bCs/>
      <w:sz w:val="24"/>
      <w:szCs w:val="24"/>
      <w:lang w:bidi="th-TH"/>
    </w:rPr>
  </w:style>
  <w:style w:type="character" w:customStyle="1" w:styleId="agriChar">
    <w:name w:val="agri Char"/>
    <w:basedOn w:val="DefaultParagraphFont"/>
    <w:link w:val="agri"/>
    <w:rsid w:val="007A1CF4"/>
    <w:rPr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1CF4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4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Jirayupan PRAKULANON</dc:creator>
  <cp:keywords/>
  <dc:description/>
  <cp:lastModifiedBy>Jirayupan PRAKULANON</cp:lastModifiedBy>
  <cp:revision>19</cp:revision>
  <cp:lastPrinted>2024-05-01T15:08:00Z</cp:lastPrinted>
  <dcterms:created xsi:type="dcterms:W3CDTF">2024-02-04T15:58:00Z</dcterms:created>
  <dcterms:modified xsi:type="dcterms:W3CDTF">2024-05-01T15:24:00Z</dcterms:modified>
</cp:coreProperties>
</file>