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361"/>
        <w:gridCol w:w="1843"/>
      </w:tblGrid>
      <w:tr w:rsidR="00783B8B" w:rsidRPr="00FC0B0C" w14:paraId="03D2A5C5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345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  <w:t>Distance class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79EF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  <w:t>No. of camera traps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A4AF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sz w:val="20"/>
                <w:szCs w:val="20"/>
                <w:lang w:val="en-IN" w:eastAsia="en-IN"/>
              </w:rPr>
              <w:t>No. of independent tiger captures</w:t>
            </w:r>
          </w:p>
        </w:tc>
      </w:tr>
      <w:tr w:rsidR="00783B8B" w:rsidRPr="00FC0B0C" w14:paraId="01182020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2E2206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0-1 km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DC2781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6C36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87</w:t>
            </w:r>
          </w:p>
        </w:tc>
      </w:tr>
      <w:tr w:rsidR="00783B8B" w:rsidRPr="00FC0B0C" w14:paraId="065EFAB0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950A33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1-2 km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B4FE34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CE4B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279</w:t>
            </w:r>
          </w:p>
        </w:tc>
      </w:tr>
      <w:tr w:rsidR="00783B8B" w:rsidRPr="00FC0B0C" w14:paraId="37A6913C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4C3EF3C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2-3 km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BD743C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1EC7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362</w:t>
            </w:r>
          </w:p>
        </w:tc>
      </w:tr>
      <w:tr w:rsidR="00783B8B" w:rsidRPr="00FC0B0C" w14:paraId="49D33207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7594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3-4 km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6CE3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E3D4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150</w:t>
            </w:r>
          </w:p>
        </w:tc>
      </w:tr>
      <w:tr w:rsidR="00783B8B" w:rsidRPr="00FC0B0C" w14:paraId="43DCE670" w14:textId="77777777" w:rsidTr="00967054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13AE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CB96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F702" w14:textId="77777777" w:rsidR="00783B8B" w:rsidRPr="00FC0B0C" w:rsidRDefault="00783B8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878</w:t>
            </w:r>
          </w:p>
        </w:tc>
      </w:tr>
    </w:tbl>
    <w:p w14:paraId="0CF1BDC8" w14:textId="34FD9BA0" w:rsidR="00074C6F" w:rsidRPr="00F46889" w:rsidRDefault="00074C6F" w:rsidP="001949E7">
      <w:pPr>
        <w:ind w:left="993" w:hanging="993"/>
        <w:contextualSpacing w:val="0"/>
        <w:rPr>
          <w:rFonts w:eastAsia="Times New Roman" w:cs="Times"/>
          <w:color w:val="000000"/>
          <w:szCs w:val="20"/>
          <w:lang w:eastAsia="en-GB"/>
        </w:rPr>
      </w:pPr>
      <w:bookmarkStart w:id="0" w:name="_GoBack"/>
      <w:bookmarkEnd w:id="0"/>
    </w:p>
    <w:sectPr w:rsidR="00074C6F" w:rsidRPr="00F46889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3B8B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3</cp:revision>
  <dcterms:created xsi:type="dcterms:W3CDTF">2023-10-28T10:56:00Z</dcterms:created>
  <dcterms:modified xsi:type="dcterms:W3CDTF">2023-10-28T11:01:00Z</dcterms:modified>
</cp:coreProperties>
</file>